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5D67" w14:textId="77777777" w:rsidR="00DE666E" w:rsidRDefault="00DE666E">
      <w:pPr>
        <w:jc w:val="center"/>
        <w:rPr>
          <w:b/>
          <w:noProof/>
          <w:sz w:val="16"/>
          <w:szCs w:val="16"/>
        </w:rPr>
      </w:pPr>
    </w:p>
    <w:p w14:paraId="0ABBEA72" w14:textId="77777777" w:rsidR="00DE666E" w:rsidRDefault="00DE666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114300" distB="114300" distL="114300" distR="114300" wp14:anchorId="7589C558" wp14:editId="4164B4BC">
            <wp:extent cx="3209815" cy="100016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815" cy="100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BFE31E" w14:textId="4F765C33" w:rsidR="00E15F9B" w:rsidRDefault="005E7A2F" w:rsidP="00DE666E">
      <w:pPr>
        <w:ind w:left="720" w:firstLine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Deputado Único Representante do Partido LIVRE</w:t>
      </w:r>
    </w:p>
    <w:p w14:paraId="1F78AE79" w14:textId="77777777" w:rsidR="00E15F9B" w:rsidRDefault="00E15F9B">
      <w:pPr>
        <w:jc w:val="center"/>
      </w:pPr>
    </w:p>
    <w:p w14:paraId="73CA10C0" w14:textId="77777777" w:rsidR="00E15F9B" w:rsidRDefault="00E15F9B">
      <w:pPr>
        <w:jc w:val="center"/>
      </w:pPr>
    </w:p>
    <w:p w14:paraId="6C496F20" w14:textId="09596235" w:rsidR="009F7943" w:rsidRPr="009F7943" w:rsidRDefault="009F7943" w:rsidP="009F7943">
      <w:pPr>
        <w:jc w:val="center"/>
        <w:rPr>
          <w:b/>
          <w:sz w:val="26"/>
          <w:szCs w:val="26"/>
        </w:rPr>
      </w:pPr>
      <w:r w:rsidRPr="009F7943">
        <w:rPr>
          <w:b/>
          <w:sz w:val="26"/>
          <w:szCs w:val="26"/>
        </w:rPr>
        <w:t>Projeto de Lei n.</w:t>
      </w:r>
      <w:r>
        <w:rPr>
          <w:b/>
          <w:sz w:val="26"/>
          <w:szCs w:val="26"/>
        </w:rPr>
        <w:t>º</w:t>
      </w:r>
      <w:r w:rsidRPr="009F7943">
        <w:rPr>
          <w:b/>
          <w:sz w:val="26"/>
          <w:szCs w:val="26"/>
        </w:rPr>
        <w:t xml:space="preserve"> 632/XV/1.</w:t>
      </w:r>
      <w:r>
        <w:rPr>
          <w:b/>
          <w:sz w:val="26"/>
          <w:szCs w:val="26"/>
        </w:rPr>
        <w:t>ª</w:t>
      </w:r>
    </w:p>
    <w:p w14:paraId="58390F8A" w14:textId="77777777" w:rsidR="009F7943" w:rsidRPr="009F7943" w:rsidRDefault="009F7943" w:rsidP="009F7943">
      <w:pPr>
        <w:jc w:val="center"/>
        <w:rPr>
          <w:b/>
          <w:sz w:val="26"/>
          <w:szCs w:val="26"/>
        </w:rPr>
      </w:pPr>
    </w:p>
    <w:p w14:paraId="5592F644" w14:textId="4CE0731B" w:rsidR="009F7943" w:rsidRPr="009F7943" w:rsidRDefault="009F7943" w:rsidP="009F7943">
      <w:pPr>
        <w:jc w:val="center"/>
        <w:rPr>
          <w:b/>
          <w:sz w:val="26"/>
          <w:szCs w:val="26"/>
        </w:rPr>
      </w:pPr>
      <w:r w:rsidRPr="009F7943">
        <w:rPr>
          <w:b/>
          <w:sz w:val="26"/>
          <w:szCs w:val="26"/>
        </w:rPr>
        <w:t>Altera o Código do Imposto do Selo, dele isentando os contratos de</w:t>
      </w:r>
      <w:r>
        <w:rPr>
          <w:b/>
          <w:sz w:val="26"/>
          <w:szCs w:val="26"/>
        </w:rPr>
        <w:t xml:space="preserve"> </w:t>
      </w:r>
      <w:r w:rsidRPr="009F7943">
        <w:rPr>
          <w:b/>
          <w:sz w:val="26"/>
          <w:szCs w:val="26"/>
        </w:rPr>
        <w:t>arrendamento habitacional com duração inicial igual ou</w:t>
      </w:r>
      <w:r>
        <w:rPr>
          <w:b/>
          <w:sz w:val="26"/>
          <w:szCs w:val="26"/>
        </w:rPr>
        <w:t xml:space="preserve"> </w:t>
      </w:r>
      <w:r w:rsidRPr="009F7943">
        <w:rPr>
          <w:b/>
          <w:sz w:val="26"/>
          <w:szCs w:val="26"/>
        </w:rPr>
        <w:t>superior a 5 anos enquadrados no Programa de Apoio ao Arrendamento</w:t>
      </w:r>
    </w:p>
    <w:p w14:paraId="21F9609E" w14:textId="77777777" w:rsidR="009F7943" w:rsidRDefault="009F7943" w:rsidP="009F7943">
      <w:pPr>
        <w:jc w:val="center"/>
        <w:rPr>
          <w:b/>
          <w:sz w:val="26"/>
          <w:szCs w:val="26"/>
        </w:rPr>
      </w:pPr>
    </w:p>
    <w:p w14:paraId="01FE76B5" w14:textId="7EC68C18" w:rsidR="009F7943" w:rsidRPr="009F7943" w:rsidRDefault="009F7943" w:rsidP="009F7943">
      <w:pPr>
        <w:rPr>
          <w:b/>
          <w:sz w:val="26"/>
          <w:szCs w:val="26"/>
        </w:rPr>
      </w:pPr>
      <w:r w:rsidRPr="009F7943">
        <w:rPr>
          <w:b/>
          <w:sz w:val="26"/>
          <w:szCs w:val="26"/>
        </w:rPr>
        <w:t>Exposição de Motivos:</w:t>
      </w:r>
    </w:p>
    <w:p w14:paraId="770680E4" w14:textId="77777777" w:rsidR="009F7943" w:rsidRPr="009F7943" w:rsidRDefault="009F7943" w:rsidP="009F7943">
      <w:pPr>
        <w:jc w:val="both"/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 xml:space="preserve">O direito à habitação é um dos desígnios em que a Constituição da República continua por cumprir. </w:t>
      </w:r>
    </w:p>
    <w:p w14:paraId="3A018EC7" w14:textId="4CC89102" w:rsidR="009F7943" w:rsidRPr="009F7943" w:rsidRDefault="009F7943" w:rsidP="009F7943">
      <w:pPr>
        <w:jc w:val="both"/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O Programa de Apoio ao Arrendamento (inicialmente designado Programa de Arrendamento Acessível), aprovado pelo Decreto-Lei n.</w:t>
      </w:r>
      <w:r w:rsidR="00CA77DD">
        <w:rPr>
          <w:bCs/>
          <w:sz w:val="26"/>
          <w:szCs w:val="26"/>
        </w:rPr>
        <w:t>º</w:t>
      </w:r>
      <w:r w:rsidRPr="009F7943">
        <w:rPr>
          <w:bCs/>
          <w:sz w:val="26"/>
          <w:szCs w:val="26"/>
        </w:rPr>
        <w:t xml:space="preserve"> 68/2019, de 22 de maio, na sua redação atual, é um programa público de habitação, de adesão voluntária por parte de proprietários e senhorios, que visa promover uma oferta alargada de habitação para arrendamento, abaixo dos valores de mercado, visando, entre outras coisas, o aumento da oferta de habitação a preços ajustados aos rendimentos das famílias. Verifica-se, todavia, que o seu alcance não é o desejado: em novembro de 2022, a imprensa, baseada em números do Governo, aludia a 2.000 casas no Programa (para 30.000 candidaturas), e a 900 contratos ativos no mês de agosto anterior, sendo cerca de 55% na Área Metropolitana de Lisboa e 27% na Área Metropolitana do Porto</w:t>
      </w:r>
      <w:r>
        <w:rPr>
          <w:rStyle w:val="Refdenotaderodap"/>
          <w:bCs/>
          <w:sz w:val="26"/>
          <w:szCs w:val="26"/>
        </w:rPr>
        <w:footnoteReference w:id="1"/>
      </w:r>
      <w:r w:rsidR="00CA77DD">
        <w:rPr>
          <w:bCs/>
          <w:sz w:val="26"/>
          <w:szCs w:val="26"/>
        </w:rPr>
        <w:t>.</w:t>
      </w:r>
      <w:r w:rsidRPr="009F7943">
        <w:rPr>
          <w:bCs/>
          <w:sz w:val="26"/>
          <w:szCs w:val="26"/>
          <w:vertAlign w:val="superscript"/>
        </w:rPr>
        <w:t xml:space="preserve"> </w:t>
      </w:r>
    </w:p>
    <w:p w14:paraId="64083094" w14:textId="456FD8BC" w:rsidR="009F7943" w:rsidRPr="009F7943" w:rsidRDefault="009F7943" w:rsidP="009F7943">
      <w:pPr>
        <w:jc w:val="both"/>
        <w:rPr>
          <w:b/>
          <w:sz w:val="26"/>
          <w:szCs w:val="26"/>
        </w:rPr>
      </w:pPr>
      <w:r w:rsidRPr="009F7943">
        <w:rPr>
          <w:bCs/>
          <w:sz w:val="26"/>
          <w:szCs w:val="26"/>
        </w:rPr>
        <w:t xml:space="preserve">Os gravíssimos problemas relacionados com a habitação que a população portuguesa enfrenta têm motivado e mobilizado diversos movimentos cívicos, de âmbito nacional e regional, empenhados em defender tal direito, que é uma necessidade humana elementar e condição indiscutível de dignidade. O arrendamento adequado às condições financeiras das famílias é, assim, uma solução que precisa de ser estimulada, o que desde logo </w:t>
      </w:r>
      <w:proofErr w:type="gramStart"/>
      <w:r w:rsidRPr="009F7943">
        <w:rPr>
          <w:bCs/>
          <w:sz w:val="26"/>
          <w:szCs w:val="26"/>
        </w:rPr>
        <w:t>os dados referentes aos salários auferidos pela população trabalhadora revela</w:t>
      </w:r>
      <w:proofErr w:type="gramEnd"/>
      <w:r w:rsidRPr="009F7943">
        <w:rPr>
          <w:bCs/>
          <w:sz w:val="26"/>
          <w:szCs w:val="26"/>
        </w:rPr>
        <w:t>: 56% dos trabalhadores portugueses recebem menos de 1000 euros, valor que na população com idade inferior a 30 anos chega aos 65%</w:t>
      </w:r>
      <w:r>
        <w:rPr>
          <w:rStyle w:val="Refdenotaderodap"/>
          <w:bCs/>
          <w:sz w:val="26"/>
          <w:szCs w:val="26"/>
        </w:rPr>
        <w:footnoteReference w:id="2"/>
      </w:r>
      <w:r w:rsidRPr="009F7943">
        <w:rPr>
          <w:bCs/>
          <w:sz w:val="26"/>
          <w:szCs w:val="26"/>
        </w:rPr>
        <w:t xml:space="preserve"> - o que constitui, de resto, um problema per se. A esta realidade soma-se a crise que a inflação </w:t>
      </w:r>
      <w:r w:rsidRPr="009F7943">
        <w:rPr>
          <w:bCs/>
          <w:sz w:val="26"/>
          <w:szCs w:val="26"/>
        </w:rPr>
        <w:lastRenderedPageBreak/>
        <w:t>gerou - que se segue à crise que a pandemia por COVID-19 instalou</w:t>
      </w:r>
      <w:r w:rsidR="00CA77DD">
        <w:rPr>
          <w:bCs/>
          <w:sz w:val="26"/>
          <w:szCs w:val="26"/>
        </w:rPr>
        <w:t xml:space="preserve"> </w:t>
      </w:r>
      <w:r w:rsidRPr="009F7943">
        <w:rPr>
          <w:b/>
          <w:sz w:val="26"/>
          <w:szCs w:val="26"/>
        </w:rPr>
        <w:t xml:space="preserve">-, </w:t>
      </w:r>
      <w:r w:rsidRPr="009F7943">
        <w:rPr>
          <w:bCs/>
          <w:sz w:val="26"/>
          <w:szCs w:val="26"/>
        </w:rPr>
        <w:t>propiciando um clima de incerteza quanto à sua duração e duros efeitos</w:t>
      </w:r>
      <w:r>
        <w:rPr>
          <w:rStyle w:val="Refdenotaderodap"/>
          <w:bCs/>
          <w:sz w:val="26"/>
          <w:szCs w:val="26"/>
        </w:rPr>
        <w:footnoteReference w:id="3"/>
      </w:r>
      <w:r w:rsidRPr="009F7943">
        <w:rPr>
          <w:bCs/>
          <w:sz w:val="26"/>
          <w:szCs w:val="26"/>
        </w:rPr>
        <w:t xml:space="preserve"> </w:t>
      </w:r>
      <w:r w:rsidRPr="009F7943">
        <w:rPr>
          <w:b/>
          <w:sz w:val="26"/>
          <w:szCs w:val="26"/>
        </w:rPr>
        <w:t>.</w:t>
      </w:r>
    </w:p>
    <w:p w14:paraId="31F08CE0" w14:textId="7A0EA719" w:rsidR="009F7943" w:rsidRDefault="009F7943" w:rsidP="009F7943">
      <w:pPr>
        <w:jc w:val="both"/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O LIVRE entende assim que há que alargar as contrapartidas para os proprietários e senhorios que aceitem colocar os seus imóveis neste Programa: para além da isenção de IRS e IRC sobre as rendas, que o artigo 20.</w:t>
      </w:r>
      <w:r w:rsidR="00CA77DD">
        <w:rPr>
          <w:bCs/>
          <w:sz w:val="26"/>
          <w:szCs w:val="26"/>
        </w:rPr>
        <w:t>º</w:t>
      </w:r>
      <w:r w:rsidRPr="009F7943">
        <w:rPr>
          <w:bCs/>
          <w:sz w:val="26"/>
          <w:szCs w:val="26"/>
        </w:rPr>
        <w:t xml:space="preserve"> da legislação em apreço consagra, propõe isentar de imposto do selo os novos contratos de arrendamento habitacional, celebrados no âmbito deste Programa e que a ele estejam sujeitos, cujo prazo</w:t>
      </w:r>
      <w:r>
        <w:rPr>
          <w:bCs/>
          <w:sz w:val="26"/>
          <w:szCs w:val="26"/>
        </w:rPr>
        <w:t xml:space="preserve"> </w:t>
      </w:r>
      <w:r w:rsidRPr="009F7943">
        <w:rPr>
          <w:bCs/>
          <w:sz w:val="26"/>
          <w:szCs w:val="26"/>
        </w:rPr>
        <w:t>inicial seja igual ou superior a 5 anos.</w:t>
      </w:r>
    </w:p>
    <w:p w14:paraId="72267898" w14:textId="77777777" w:rsidR="009F7943" w:rsidRDefault="009F7943" w:rsidP="009F7943">
      <w:pPr>
        <w:rPr>
          <w:bCs/>
          <w:sz w:val="26"/>
          <w:szCs w:val="26"/>
        </w:rPr>
      </w:pPr>
    </w:p>
    <w:p w14:paraId="1F03F69E" w14:textId="516D7247" w:rsidR="009F7943" w:rsidRPr="009F7943" w:rsidRDefault="009F7943" w:rsidP="009F7943">
      <w:pPr>
        <w:jc w:val="both"/>
        <w:rPr>
          <w:b/>
          <w:sz w:val="26"/>
          <w:szCs w:val="26"/>
        </w:rPr>
      </w:pPr>
      <w:r w:rsidRPr="009F7943">
        <w:rPr>
          <w:b/>
          <w:sz w:val="26"/>
          <w:szCs w:val="26"/>
        </w:rPr>
        <w:t>Termos em que, ao abrigo das disposições constitucionais e regimentais aplicáveis, o</w:t>
      </w:r>
      <w:r>
        <w:rPr>
          <w:b/>
          <w:sz w:val="26"/>
          <w:szCs w:val="26"/>
        </w:rPr>
        <w:t xml:space="preserve"> </w:t>
      </w:r>
      <w:r w:rsidRPr="009F7943">
        <w:rPr>
          <w:b/>
          <w:sz w:val="26"/>
          <w:szCs w:val="26"/>
        </w:rPr>
        <w:t>Deputado do LIVRE apresenta o seguinte Projeto de Lei:</w:t>
      </w:r>
    </w:p>
    <w:p w14:paraId="7618CF35" w14:textId="77777777" w:rsidR="009F7943" w:rsidRPr="009F7943" w:rsidRDefault="009F7943" w:rsidP="009F7943">
      <w:pPr>
        <w:jc w:val="center"/>
        <w:rPr>
          <w:b/>
          <w:sz w:val="26"/>
          <w:szCs w:val="26"/>
        </w:rPr>
      </w:pPr>
    </w:p>
    <w:p w14:paraId="30D20CDB" w14:textId="2D62CC0C" w:rsidR="009F7943" w:rsidRPr="009F7943" w:rsidRDefault="009F7943" w:rsidP="009F7943">
      <w:pPr>
        <w:jc w:val="center"/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Artigo 1.º</w:t>
      </w:r>
    </w:p>
    <w:p w14:paraId="0543F6EB" w14:textId="77777777" w:rsidR="009F7943" w:rsidRPr="009F7943" w:rsidRDefault="009F7943" w:rsidP="009F7943">
      <w:pPr>
        <w:jc w:val="center"/>
        <w:rPr>
          <w:b/>
          <w:sz w:val="26"/>
          <w:szCs w:val="26"/>
        </w:rPr>
      </w:pPr>
      <w:r w:rsidRPr="009F7943">
        <w:rPr>
          <w:bCs/>
          <w:sz w:val="26"/>
          <w:szCs w:val="26"/>
        </w:rPr>
        <w:t>Objeto</w:t>
      </w:r>
    </w:p>
    <w:p w14:paraId="21C623FC" w14:textId="6ABF2B47" w:rsidR="009F7943" w:rsidRPr="009F7943" w:rsidRDefault="009F7943" w:rsidP="009F7943">
      <w:pPr>
        <w:jc w:val="both"/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A presente lei altera o Código do Imposto do Selo, aprovado pela Lei n.</w:t>
      </w:r>
      <w:r w:rsidR="00CA77DD">
        <w:rPr>
          <w:bCs/>
          <w:sz w:val="26"/>
          <w:szCs w:val="26"/>
        </w:rPr>
        <w:t>º</w:t>
      </w:r>
      <w:r w:rsidRPr="009F7943">
        <w:rPr>
          <w:bCs/>
          <w:sz w:val="26"/>
          <w:szCs w:val="26"/>
        </w:rPr>
        <w:t xml:space="preserve"> 150/99, de 11 de setembro, na sua redação atual.</w:t>
      </w:r>
    </w:p>
    <w:p w14:paraId="495F4DCB" w14:textId="77777777" w:rsidR="009F7943" w:rsidRPr="009F7943" w:rsidRDefault="009F7943" w:rsidP="009F7943">
      <w:pPr>
        <w:jc w:val="center"/>
        <w:rPr>
          <w:b/>
          <w:sz w:val="26"/>
          <w:szCs w:val="26"/>
        </w:rPr>
      </w:pPr>
    </w:p>
    <w:p w14:paraId="68383704" w14:textId="2CB542EB" w:rsidR="009F7943" w:rsidRPr="009F7943" w:rsidRDefault="009F7943" w:rsidP="009F7943">
      <w:pPr>
        <w:jc w:val="center"/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Artigo 2.º</w:t>
      </w:r>
    </w:p>
    <w:p w14:paraId="4E54A7B1" w14:textId="4769B04F" w:rsidR="009F7943" w:rsidRPr="009F7943" w:rsidRDefault="009F7943" w:rsidP="009F7943">
      <w:pPr>
        <w:jc w:val="center"/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Alteração à Lei n.º 150/99, de 11 de setembro</w:t>
      </w:r>
    </w:p>
    <w:p w14:paraId="36FFA852" w14:textId="22C2C9CD" w:rsidR="009F7943" w:rsidRPr="009F7943" w:rsidRDefault="009F7943" w:rsidP="009F7943">
      <w:pPr>
        <w:jc w:val="both"/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É alterado o artigo 7.o do Código do Imposto do Selo, aprovado pela Lei n.</w:t>
      </w:r>
      <w:r>
        <w:rPr>
          <w:bCs/>
          <w:sz w:val="26"/>
          <w:szCs w:val="26"/>
        </w:rPr>
        <w:t>º</w:t>
      </w:r>
      <w:r w:rsidRPr="009F7943">
        <w:rPr>
          <w:bCs/>
          <w:sz w:val="26"/>
          <w:szCs w:val="26"/>
        </w:rPr>
        <w:t xml:space="preserve"> 150/99, de 11 de</w:t>
      </w:r>
      <w:r>
        <w:rPr>
          <w:bCs/>
          <w:sz w:val="26"/>
          <w:szCs w:val="26"/>
        </w:rPr>
        <w:t xml:space="preserve"> </w:t>
      </w:r>
      <w:r w:rsidRPr="009F7943">
        <w:rPr>
          <w:bCs/>
          <w:sz w:val="26"/>
          <w:szCs w:val="26"/>
        </w:rPr>
        <w:t>setembro, na sua redação atual, que passa a ter a seguinte redação:</w:t>
      </w:r>
    </w:p>
    <w:p w14:paraId="08E9354C" w14:textId="77777777" w:rsidR="009F7943" w:rsidRPr="009F7943" w:rsidRDefault="009F7943" w:rsidP="009F7943">
      <w:pPr>
        <w:jc w:val="both"/>
        <w:rPr>
          <w:bCs/>
          <w:sz w:val="26"/>
          <w:szCs w:val="26"/>
        </w:rPr>
      </w:pPr>
    </w:p>
    <w:p w14:paraId="75AE6079" w14:textId="77777777" w:rsidR="009F7943" w:rsidRPr="009F7943" w:rsidRDefault="009F7943" w:rsidP="009F7943">
      <w:pPr>
        <w:jc w:val="center"/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«Artigo 7.o</w:t>
      </w:r>
    </w:p>
    <w:p w14:paraId="3DB8072E" w14:textId="77777777" w:rsidR="009F7943" w:rsidRPr="009F7943" w:rsidRDefault="009F7943" w:rsidP="009F7943">
      <w:pPr>
        <w:jc w:val="center"/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[...]</w:t>
      </w:r>
    </w:p>
    <w:p w14:paraId="6AF0FA7B" w14:textId="77777777" w:rsidR="009F7943" w:rsidRPr="009F7943" w:rsidRDefault="009F7943" w:rsidP="009F7943">
      <w:pPr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1 - São também isentos do imposto:</w:t>
      </w:r>
    </w:p>
    <w:p w14:paraId="39C61FC5" w14:textId="77777777" w:rsidR="009F7943" w:rsidRPr="009F7943" w:rsidRDefault="009F7943" w:rsidP="009F7943">
      <w:pPr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a) [...]</w:t>
      </w:r>
    </w:p>
    <w:p w14:paraId="00BD8F61" w14:textId="77777777" w:rsidR="009F7943" w:rsidRPr="009F7943" w:rsidRDefault="009F7943" w:rsidP="009F7943">
      <w:pPr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b) [...]</w:t>
      </w:r>
    </w:p>
    <w:p w14:paraId="0332224E" w14:textId="77777777" w:rsidR="009F7943" w:rsidRPr="009F7943" w:rsidRDefault="009F7943" w:rsidP="009F7943">
      <w:pPr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c) [...]</w:t>
      </w:r>
    </w:p>
    <w:p w14:paraId="355AC84E" w14:textId="77777777" w:rsidR="009F7943" w:rsidRPr="009F7943" w:rsidRDefault="009F7943" w:rsidP="009F7943">
      <w:pPr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d) [...]</w:t>
      </w:r>
    </w:p>
    <w:p w14:paraId="76C31FA0" w14:textId="77777777" w:rsidR="009F7943" w:rsidRPr="009F7943" w:rsidRDefault="009F7943" w:rsidP="009F7943">
      <w:pPr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e) [...]</w:t>
      </w:r>
    </w:p>
    <w:p w14:paraId="36A13307" w14:textId="77777777" w:rsidR="009F7943" w:rsidRPr="009F7943" w:rsidRDefault="009F7943" w:rsidP="009F7943">
      <w:pPr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f) [...]</w:t>
      </w:r>
    </w:p>
    <w:p w14:paraId="612F5301" w14:textId="77777777" w:rsidR="009F7943" w:rsidRPr="009F7943" w:rsidRDefault="009F7943" w:rsidP="009F7943">
      <w:pPr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g) [...]</w:t>
      </w:r>
    </w:p>
    <w:p w14:paraId="6F9047CB" w14:textId="77777777" w:rsidR="009F7943" w:rsidRPr="009F7943" w:rsidRDefault="009F7943" w:rsidP="009F7943">
      <w:pPr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h) [...]</w:t>
      </w:r>
    </w:p>
    <w:p w14:paraId="0D1F2F4F" w14:textId="77777777" w:rsidR="009F7943" w:rsidRPr="009F7943" w:rsidRDefault="009F7943" w:rsidP="009F7943">
      <w:pPr>
        <w:rPr>
          <w:bCs/>
          <w:sz w:val="26"/>
          <w:szCs w:val="26"/>
        </w:rPr>
      </w:pPr>
      <w:r w:rsidRPr="009F7943">
        <w:rPr>
          <w:bCs/>
          <w:sz w:val="26"/>
          <w:szCs w:val="26"/>
        </w:rPr>
        <w:t>i) [...]</w:t>
      </w:r>
    </w:p>
    <w:p w14:paraId="0066A738" w14:textId="77777777" w:rsidR="009F7943" w:rsidRPr="009F7943" w:rsidRDefault="009F7943" w:rsidP="009F7943">
      <w:pPr>
        <w:jc w:val="center"/>
        <w:rPr>
          <w:b/>
          <w:sz w:val="26"/>
          <w:szCs w:val="26"/>
        </w:rPr>
      </w:pPr>
      <w:r w:rsidRPr="009F7943">
        <w:rPr>
          <w:b/>
          <w:sz w:val="26"/>
          <w:szCs w:val="26"/>
        </w:rPr>
        <w:t>j) [...]</w:t>
      </w:r>
    </w:p>
    <w:p w14:paraId="7D29C7B0" w14:textId="77777777" w:rsidR="009F7943" w:rsidRPr="00CA77DD" w:rsidRDefault="009F7943" w:rsidP="009F7943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l) [...]</w:t>
      </w:r>
    </w:p>
    <w:p w14:paraId="46DE9B8E" w14:textId="77777777" w:rsidR="009F7943" w:rsidRPr="00CA77DD" w:rsidRDefault="009F7943" w:rsidP="009F7943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m) [...]</w:t>
      </w:r>
    </w:p>
    <w:p w14:paraId="65027F1C" w14:textId="77777777" w:rsidR="009F7943" w:rsidRPr="00CA77DD" w:rsidRDefault="009F7943" w:rsidP="009F7943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lastRenderedPageBreak/>
        <w:t>n) [...]</w:t>
      </w:r>
    </w:p>
    <w:p w14:paraId="2BD33DEC" w14:textId="77777777" w:rsidR="009F7943" w:rsidRPr="00CA77DD" w:rsidRDefault="009F7943" w:rsidP="009F7943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o) [...]</w:t>
      </w:r>
    </w:p>
    <w:p w14:paraId="61FB5E06" w14:textId="77777777" w:rsidR="009F7943" w:rsidRPr="00CA77DD" w:rsidRDefault="009F7943" w:rsidP="009F7943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p) [...]</w:t>
      </w:r>
    </w:p>
    <w:p w14:paraId="0352FD7A" w14:textId="77777777" w:rsidR="009F7943" w:rsidRPr="00CA77DD" w:rsidRDefault="009F7943" w:rsidP="009F7943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q) [...]</w:t>
      </w:r>
    </w:p>
    <w:p w14:paraId="21D2D703" w14:textId="77777777" w:rsidR="009F7943" w:rsidRPr="00CA77DD" w:rsidRDefault="009F7943" w:rsidP="009F7943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r) [...]</w:t>
      </w:r>
    </w:p>
    <w:p w14:paraId="308F4F95" w14:textId="77777777" w:rsidR="009F7943" w:rsidRPr="00CA77DD" w:rsidRDefault="009F7943" w:rsidP="009F7943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s) [...]</w:t>
      </w:r>
    </w:p>
    <w:p w14:paraId="04ECC82C" w14:textId="77777777" w:rsidR="009F7943" w:rsidRPr="00CA77DD" w:rsidRDefault="009F7943" w:rsidP="009F7943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t) [...]</w:t>
      </w:r>
    </w:p>
    <w:p w14:paraId="0AC7E693" w14:textId="77777777" w:rsidR="009F7943" w:rsidRPr="00CA77DD" w:rsidRDefault="009F7943" w:rsidP="009F7943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u) [...]</w:t>
      </w:r>
    </w:p>
    <w:p w14:paraId="31E55DC9" w14:textId="77777777" w:rsidR="009F7943" w:rsidRPr="00CA77DD" w:rsidRDefault="009F7943" w:rsidP="009F7943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v) [...]</w:t>
      </w:r>
    </w:p>
    <w:p w14:paraId="474BAD54" w14:textId="77777777" w:rsidR="009F7943" w:rsidRPr="00CA77DD" w:rsidRDefault="009F7943" w:rsidP="009F7943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w) [...]</w:t>
      </w:r>
    </w:p>
    <w:p w14:paraId="3D454A08" w14:textId="77777777" w:rsidR="009F7943" w:rsidRPr="00CA77DD" w:rsidRDefault="009F7943" w:rsidP="009F7943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x) [...]</w:t>
      </w:r>
    </w:p>
    <w:p w14:paraId="7AD4EC47" w14:textId="586191BB" w:rsidR="009F7943" w:rsidRPr="00CA77DD" w:rsidRDefault="009F7943" w:rsidP="00CA77DD">
      <w:pPr>
        <w:jc w:val="both"/>
        <w:rPr>
          <w:b/>
          <w:sz w:val="26"/>
          <w:szCs w:val="26"/>
        </w:rPr>
      </w:pPr>
      <w:r w:rsidRPr="00CA77DD">
        <w:rPr>
          <w:b/>
          <w:sz w:val="26"/>
          <w:szCs w:val="26"/>
        </w:rPr>
        <w:t>[NOVO] z) Os contratos de arrendamento habitacional a que se refere a alínea a) do n.</w:t>
      </w:r>
      <w:r w:rsidR="00CA77DD" w:rsidRPr="00CA77DD">
        <w:rPr>
          <w:b/>
          <w:sz w:val="26"/>
          <w:szCs w:val="26"/>
        </w:rPr>
        <w:t>º</w:t>
      </w:r>
      <w:r w:rsidRPr="00CA77DD">
        <w:rPr>
          <w:b/>
          <w:sz w:val="26"/>
          <w:szCs w:val="26"/>
        </w:rPr>
        <w:t xml:space="preserve"> 1 do artigo 2.</w:t>
      </w:r>
      <w:r w:rsidR="00CA77DD" w:rsidRPr="00CA77DD">
        <w:rPr>
          <w:b/>
          <w:sz w:val="26"/>
          <w:szCs w:val="26"/>
        </w:rPr>
        <w:t xml:space="preserve">º </w:t>
      </w:r>
      <w:r w:rsidRPr="00CA77DD">
        <w:rPr>
          <w:b/>
          <w:sz w:val="26"/>
          <w:szCs w:val="26"/>
        </w:rPr>
        <w:t>do Decreto-Lei n.</w:t>
      </w:r>
      <w:r w:rsidR="00CA77DD" w:rsidRPr="00CA77DD">
        <w:rPr>
          <w:b/>
          <w:sz w:val="26"/>
          <w:szCs w:val="26"/>
        </w:rPr>
        <w:t>º</w:t>
      </w:r>
      <w:r w:rsidRPr="00CA77DD">
        <w:rPr>
          <w:b/>
          <w:sz w:val="26"/>
          <w:szCs w:val="26"/>
        </w:rPr>
        <w:t xml:space="preserve"> 68/2019, de 22 de maio, na sua redação atual, cujo prazo inicial seja</w:t>
      </w:r>
      <w:r w:rsidR="00CA77DD" w:rsidRPr="00CA77DD">
        <w:rPr>
          <w:b/>
          <w:sz w:val="26"/>
          <w:szCs w:val="26"/>
        </w:rPr>
        <w:t xml:space="preserve"> </w:t>
      </w:r>
      <w:r w:rsidRPr="00CA77DD">
        <w:rPr>
          <w:b/>
          <w:sz w:val="26"/>
          <w:szCs w:val="26"/>
        </w:rPr>
        <w:t>igual ou superior a 5 anos.</w:t>
      </w:r>
    </w:p>
    <w:p w14:paraId="557958EA" w14:textId="77777777" w:rsidR="009F7943" w:rsidRPr="00CA77DD" w:rsidRDefault="009F7943" w:rsidP="00CA77DD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2 - [...]</w:t>
      </w:r>
    </w:p>
    <w:p w14:paraId="2B54E7A5" w14:textId="77777777" w:rsidR="009F7943" w:rsidRPr="00CA77DD" w:rsidRDefault="009F7943" w:rsidP="00CA77DD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3 - [...]</w:t>
      </w:r>
    </w:p>
    <w:p w14:paraId="73476839" w14:textId="77777777" w:rsidR="009F7943" w:rsidRPr="00CA77DD" w:rsidRDefault="009F7943" w:rsidP="00CA77DD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4 - [...]</w:t>
      </w:r>
    </w:p>
    <w:p w14:paraId="15765742" w14:textId="77777777" w:rsidR="009F7943" w:rsidRPr="00CA77DD" w:rsidRDefault="009F7943" w:rsidP="00CA77DD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5 - [...]</w:t>
      </w:r>
    </w:p>
    <w:p w14:paraId="77FE3EE3" w14:textId="77777777" w:rsidR="009F7943" w:rsidRPr="00CA77DD" w:rsidRDefault="009F7943" w:rsidP="00CA77DD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6 - [...]</w:t>
      </w:r>
    </w:p>
    <w:p w14:paraId="6FBF8857" w14:textId="77777777" w:rsidR="009F7943" w:rsidRPr="00CA77DD" w:rsidRDefault="009F7943" w:rsidP="00CA77DD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7 - [...]</w:t>
      </w:r>
    </w:p>
    <w:p w14:paraId="21DE77CE" w14:textId="77777777" w:rsidR="009F7943" w:rsidRPr="00CA77DD" w:rsidRDefault="009F7943" w:rsidP="00CA77DD">
      <w:pPr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8 - [...]»</w:t>
      </w:r>
    </w:p>
    <w:p w14:paraId="6EA6D999" w14:textId="77777777" w:rsidR="009F7943" w:rsidRPr="00CA77DD" w:rsidRDefault="009F7943" w:rsidP="009F7943">
      <w:pPr>
        <w:jc w:val="center"/>
        <w:rPr>
          <w:bCs/>
          <w:sz w:val="26"/>
          <w:szCs w:val="26"/>
        </w:rPr>
      </w:pPr>
    </w:p>
    <w:p w14:paraId="11F6B287" w14:textId="636149F4" w:rsidR="009F7943" w:rsidRPr="00CA77DD" w:rsidRDefault="009F7943" w:rsidP="009F7943">
      <w:pPr>
        <w:jc w:val="center"/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Artigo 3.</w:t>
      </w:r>
      <w:r w:rsidR="00CA77DD">
        <w:rPr>
          <w:bCs/>
          <w:sz w:val="26"/>
          <w:szCs w:val="26"/>
        </w:rPr>
        <w:t>º</w:t>
      </w:r>
    </w:p>
    <w:p w14:paraId="402BA6E8" w14:textId="77777777" w:rsidR="009F7943" w:rsidRPr="00CA77DD" w:rsidRDefault="009F7943" w:rsidP="009F7943">
      <w:pPr>
        <w:jc w:val="center"/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Entrada em vigor</w:t>
      </w:r>
    </w:p>
    <w:p w14:paraId="110A4522" w14:textId="26FE665A" w:rsidR="009F7943" w:rsidRPr="00CA77DD" w:rsidRDefault="009F7943" w:rsidP="00CA77DD">
      <w:pPr>
        <w:jc w:val="both"/>
        <w:rPr>
          <w:bCs/>
          <w:sz w:val="26"/>
          <w:szCs w:val="26"/>
        </w:rPr>
      </w:pPr>
      <w:r w:rsidRPr="00CA77DD">
        <w:rPr>
          <w:bCs/>
          <w:sz w:val="26"/>
          <w:szCs w:val="26"/>
        </w:rPr>
        <w:t>A presente lei entra em vigor com a entrada em vigor do Orçamento de Estado subsequente</w:t>
      </w:r>
      <w:r w:rsidR="00CA77DD">
        <w:rPr>
          <w:bCs/>
          <w:sz w:val="26"/>
          <w:szCs w:val="26"/>
        </w:rPr>
        <w:t xml:space="preserve"> </w:t>
      </w:r>
      <w:r w:rsidRPr="00CA77DD">
        <w:rPr>
          <w:bCs/>
          <w:sz w:val="26"/>
          <w:szCs w:val="26"/>
        </w:rPr>
        <w:t>à sua aprovação.</w:t>
      </w:r>
    </w:p>
    <w:p w14:paraId="520ADD21" w14:textId="77777777" w:rsidR="009F7943" w:rsidRPr="009F7943" w:rsidRDefault="009F7943" w:rsidP="009F7943">
      <w:pPr>
        <w:jc w:val="center"/>
        <w:rPr>
          <w:b/>
          <w:sz w:val="26"/>
          <w:szCs w:val="26"/>
        </w:rPr>
      </w:pPr>
    </w:p>
    <w:p w14:paraId="633E0790" w14:textId="77777777" w:rsidR="00CA77DD" w:rsidRDefault="00CA77DD" w:rsidP="00CA77DD">
      <w:pPr>
        <w:rPr>
          <w:b/>
          <w:sz w:val="26"/>
          <w:szCs w:val="26"/>
        </w:rPr>
      </w:pPr>
    </w:p>
    <w:p w14:paraId="05D20DAD" w14:textId="08A95567" w:rsidR="009F7943" w:rsidRPr="009F7943" w:rsidRDefault="009F7943" w:rsidP="00CA77DD">
      <w:pPr>
        <w:rPr>
          <w:b/>
          <w:sz w:val="26"/>
          <w:szCs w:val="26"/>
        </w:rPr>
      </w:pPr>
      <w:r w:rsidRPr="009F7943">
        <w:rPr>
          <w:b/>
          <w:sz w:val="26"/>
          <w:szCs w:val="26"/>
        </w:rPr>
        <w:t>Assembleia da República, 6 de março de 2023</w:t>
      </w:r>
    </w:p>
    <w:p w14:paraId="66635700" w14:textId="77777777" w:rsidR="009F7943" w:rsidRPr="009F7943" w:rsidRDefault="009F7943" w:rsidP="009F7943">
      <w:pPr>
        <w:jc w:val="center"/>
        <w:rPr>
          <w:b/>
          <w:sz w:val="26"/>
          <w:szCs w:val="26"/>
        </w:rPr>
      </w:pPr>
    </w:p>
    <w:p w14:paraId="7929EC77" w14:textId="77777777" w:rsidR="00CA77DD" w:rsidRDefault="00CA77DD" w:rsidP="009F7943">
      <w:pPr>
        <w:jc w:val="center"/>
        <w:rPr>
          <w:b/>
          <w:sz w:val="26"/>
          <w:szCs w:val="26"/>
        </w:rPr>
      </w:pPr>
    </w:p>
    <w:p w14:paraId="0C0D7AD6" w14:textId="42EC2A92" w:rsidR="009F7943" w:rsidRPr="009F7943" w:rsidRDefault="009F7943" w:rsidP="009F7943">
      <w:pPr>
        <w:jc w:val="center"/>
        <w:rPr>
          <w:b/>
          <w:sz w:val="26"/>
          <w:szCs w:val="26"/>
        </w:rPr>
      </w:pPr>
      <w:r w:rsidRPr="009F7943">
        <w:rPr>
          <w:b/>
          <w:sz w:val="26"/>
          <w:szCs w:val="26"/>
        </w:rPr>
        <w:t>O Deputado do LIVRE</w:t>
      </w:r>
    </w:p>
    <w:p w14:paraId="7C2E236E" w14:textId="77777777" w:rsidR="009F7943" w:rsidRPr="009F7943" w:rsidRDefault="009F7943" w:rsidP="009F7943">
      <w:pPr>
        <w:jc w:val="center"/>
        <w:rPr>
          <w:b/>
          <w:sz w:val="26"/>
          <w:szCs w:val="26"/>
        </w:rPr>
      </w:pPr>
    </w:p>
    <w:p w14:paraId="6226FDCF" w14:textId="11121BF0" w:rsidR="007443E2" w:rsidRDefault="009F7943" w:rsidP="009F7943">
      <w:pPr>
        <w:jc w:val="center"/>
        <w:rPr>
          <w:b/>
        </w:rPr>
      </w:pPr>
      <w:r w:rsidRPr="009F7943">
        <w:rPr>
          <w:b/>
          <w:sz w:val="26"/>
          <w:szCs w:val="26"/>
        </w:rPr>
        <w:t>Rui Tavares</w:t>
      </w:r>
    </w:p>
    <w:sectPr w:rsidR="007443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B646" w14:textId="77777777" w:rsidR="009F7943" w:rsidRDefault="009F7943" w:rsidP="009F7943">
      <w:pPr>
        <w:spacing w:line="240" w:lineRule="auto"/>
      </w:pPr>
      <w:r>
        <w:separator/>
      </w:r>
    </w:p>
  </w:endnote>
  <w:endnote w:type="continuationSeparator" w:id="0">
    <w:p w14:paraId="1BCF1755" w14:textId="77777777" w:rsidR="009F7943" w:rsidRDefault="009F7943" w:rsidP="009F7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5ACC" w14:textId="77777777" w:rsidR="009F7943" w:rsidRDefault="009F7943" w:rsidP="009F7943">
      <w:pPr>
        <w:spacing w:line="240" w:lineRule="auto"/>
      </w:pPr>
      <w:r>
        <w:separator/>
      </w:r>
    </w:p>
  </w:footnote>
  <w:footnote w:type="continuationSeparator" w:id="0">
    <w:p w14:paraId="2B68A054" w14:textId="77777777" w:rsidR="009F7943" w:rsidRDefault="009F7943" w:rsidP="009F7943">
      <w:pPr>
        <w:spacing w:line="240" w:lineRule="auto"/>
      </w:pPr>
      <w:r>
        <w:continuationSeparator/>
      </w:r>
    </w:p>
  </w:footnote>
  <w:footnote w:id="1">
    <w:p w14:paraId="061461BD" w14:textId="7A376CD8" w:rsidR="009F7943" w:rsidRDefault="009F794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F7943">
        <w:t xml:space="preserve">Há 30 mil candidatos ao programa de renda </w:t>
      </w:r>
      <w:proofErr w:type="gramStart"/>
      <w:r w:rsidRPr="009F7943">
        <w:t>acessível</w:t>
      </w:r>
      <w:proofErr w:type="gramEnd"/>
      <w:r w:rsidRPr="009F7943">
        <w:t xml:space="preserve"> mas só duas mil casas (jn.pt)</w:t>
      </w:r>
    </w:p>
  </w:footnote>
  <w:footnote w:id="2">
    <w:p w14:paraId="771591B0" w14:textId="441711F1" w:rsidR="009F7943" w:rsidRDefault="009F794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F7943">
        <w:t>https://www.publico.pt/2023/01/19/economia/noticia/56-trabalhadores-portugueses-receberam-menos-mil-euros-2035625</w:t>
      </w:r>
    </w:p>
  </w:footnote>
  <w:footnote w:id="3">
    <w:p w14:paraId="693E9519" w14:textId="568759E3" w:rsidR="009F7943" w:rsidRDefault="009F794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F7943">
        <w:t>https://www.publico.pt/2023/02/28/economia/noticia/medina-avisa-custo-vida-continuara-elevado-2040590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9B"/>
    <w:rsid w:val="002E4EA0"/>
    <w:rsid w:val="005E7A2F"/>
    <w:rsid w:val="00690D7C"/>
    <w:rsid w:val="007443E2"/>
    <w:rsid w:val="009876CF"/>
    <w:rsid w:val="009F7943"/>
    <w:rsid w:val="00CA77DD"/>
    <w:rsid w:val="00DE666E"/>
    <w:rsid w:val="00E15F9B"/>
    <w:rsid w:val="00F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84C4"/>
  <w15:docId w15:val="{289517D6-8B88-4C27-98B3-FD7A9140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5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F7943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F794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F7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q6aSwhc4PbBW2EahyG34N4gYw==">AMUW2mUjKbTYVzWPae+tnYY+pFI11WYAZQCvo2bb/3pWFBtwZoURP8dL2R3+X77oMlNM8Ajmp6HRUv52E1caChonAk+t8QjLES4ad8NWQ2N1QxW3xzcsOmc=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2023-03-15T00:00:00+00:00</DataDocumento>
    <NomeOriginalFicheiro xmlns="http://schemas.microsoft.com/sharepoint/v3">pjl632-XV-sub.docx</NomeOriginalFicheiro>
    <IDFase xmlns="http://schemas.microsoft.com/sharepoint/v3">0</IDFase>
    <NRIniciativa xmlns="http://schemas.microsoft.com/sharepoint/v3">632</NRIniciativa>
    <IDIniciativa xmlns="http://schemas.microsoft.com/sharepoint/v3">152600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A86ABE-334F-450F-810C-C85715E603D3}"/>
</file>

<file path=customXml/itemProps3.xml><?xml version="1.0" encoding="utf-8"?>
<ds:datastoreItem xmlns:ds="http://schemas.openxmlformats.org/officeDocument/2006/customXml" ds:itemID="{327C7538-0A00-4139-BB5D-4890EB7364A4}"/>
</file>

<file path=customXml/itemProps4.xml><?xml version="1.0" encoding="utf-8"?>
<ds:datastoreItem xmlns:ds="http://schemas.openxmlformats.org/officeDocument/2006/customXml" ds:itemID="{BABB245D-0B87-474B-A46D-D5E12CB0C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Sofia PintoRibeiro</dc:creator>
  <cp:lastModifiedBy>Beatriz Zoccoli</cp:lastModifiedBy>
  <cp:revision>2</cp:revision>
  <dcterms:created xsi:type="dcterms:W3CDTF">2023-03-15T11:21:00Z</dcterms:created>
  <dcterms:modified xsi:type="dcterms:W3CDTF">2023-03-15T11:21:00Z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395700</vt:r8>
  </property>
</Properties>
</file>