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AE7B" w14:textId="2F5796AA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1ukQIAALIFAAAOAAAAZHJzL2Uyb0RvYy54bWysVEtv2zAMvg/YfxB0X+0ESZMGdYosRYYB&#10;XVusHXpWZCkxKomapMTOfv0o2Xn0cemwi02JH1+fSF5eNVqRrXC+AlPQ3llOiTAcysqsCvrrcfFl&#10;TIkPzJRMgREF3QlPr6afP13WdiL6sAZVCkfQifGT2hZ0HYKdZJnna6GZPwMrDColOM0CHt0qKx2r&#10;0btWWT/Pz7MaXGkdcOE93l63SjpN/qUUPNxJ6UUgqqCYW0hfl77L+M2ml2yycsyuK96lwf4hC80q&#10;g0EPrq5ZYGTjqjeudMUdeJDhjIPOQMqKi1QDVtPLX1XzsGZWpFqQHG8PNPn/55bfbh/svSOh+QoN&#10;PmAkpLZ+4vEy1tNIp+MfMyWoRwp3B9pEEwjHy8H4fNQfDSnhqBvnF+f9YXSTHa2t8+GbAE2iUFCH&#10;z5LYYtsbH1roHhKDeVBVuaiUSofYCmKuHNkyfMTlqpdM1Ub/gLK9Gw/zPD0lhkydE+EpgReelCE1&#10;ltgfIfhNmBj/GEQx/tzVcOIC3SsTLUXqrC73I11JCjslIkaZn0KSqkysvVMI41yYkAhPfhEdURLL&#10;/ohhhz9m9RHjto59ZDDhYKwrA65l6SX/5fM+ZdnikeeTuqMYmmXTtdESyh12l4N28LzliwqJvmE+&#10;3DOHk4YNhdsj3OFHKsDngU6iZA3uz3v3EY8DgFpKapzcgvrfG+YEJeq7wdG46A0GcdTTYTAc9fHg&#10;TjXLU43Z6DlgX/VwT1mexIgPai9KB/oJl8wsRkUVMxxjFzTsxXlo9wkuKS5mswTC4bYs3JgHy6Pr&#10;+DqxwR6bJ+ZsNwUB5+cW9jPOJq+GocVGSwOzTQBZpUmJBLesdsTjYkit3i2xuHlOzwl1XLXTvwAA&#10;AP//AwBQSwMEFAAGAAgAAAAhAOAwv6beAAAABgEAAA8AAABkcnMvZG93bnJldi54bWxMj8FOwzAQ&#10;RO9I/IO1SFxQ6xDUQEOcqkWCC5c2FImjGy9xaLyOYrcJf89ygtNoNaOZt8Vqcp044xBaTwpu5wkI&#10;pNqblhoF+7fn2QOIEDUZ3XlCBd8YYFVeXhQ6N36kHZ6r2AguoZBrBTbGPpcy1BadDnPfI7H36Qen&#10;I59DI82gRy53nUyTJJNOt8QLVvf4ZLE+VienYHOz/mqW8j3dHV9fbOU+xg3ebZW6vprWjyAiTvEv&#10;DL/4jA4lMx38iUwQnQJ+JCpIWdi8z7IFiAOn0uUCZFnI//jlDwAAAP//AwBQSwECLQAUAAYACAAA&#10;ACEAtoM4kv4AAADhAQAAEwAAAAAAAAAAAAAAAAAAAAAAW0NvbnRlbnRfVHlwZXNdLnhtbFBLAQIt&#10;ABQABgAIAAAAIQA4/SH/1gAAAJQBAAALAAAAAAAAAAAAAAAAAC8BAABfcmVscy8ucmVsc1BLAQIt&#10;ABQABgAIAAAAIQCbdZ1ukQIAALIFAAAOAAAAAAAAAAAAAAAAAC4CAABkcnMvZTJvRG9jLnhtbFBL&#10;AQItABQABgAIAAAAIQDgML+m3gAAAAYBAAAPAAAAAAAAAAAAAAAAAOsEAABkcnMvZG93bnJldi54&#10;bWxQSwUGAAAAAAQABADzAAAA9gUAAAAA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  <w:r w:rsidR="00E337CF">
        <w:rPr>
          <w:rFonts w:ascii="Arial" w:hAnsi="Arial" w:cs="Arial"/>
          <w:color w:val="323E4F" w:themeColor="text2" w:themeShade="BF"/>
          <w:sz w:val="20"/>
          <w:szCs w:val="20"/>
        </w:rPr>
        <w:t>1</w:t>
      </w: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3517255C" w:rsidR="00CE0C78" w:rsidRDefault="00D91A44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F94CFF" w:rsidRPr="00D91A44">
                <w:rPr>
                  <w:rStyle w:val="Hiperligao"/>
                  <w:rFonts w:ascii="Arial" w:hAnsi="Arial" w:cs="Arial"/>
                  <w:sz w:val="20"/>
                  <w:szCs w:val="20"/>
                </w:rPr>
                <w:t>4</w:t>
              </w:r>
              <w:r w:rsidR="002D227A" w:rsidRPr="00D91A44">
                <w:rPr>
                  <w:rStyle w:val="Hiperligao"/>
                  <w:rFonts w:ascii="Arial" w:hAnsi="Arial" w:cs="Arial"/>
                  <w:sz w:val="20"/>
                  <w:szCs w:val="20"/>
                </w:rPr>
                <w:t>67</w:t>
              </w:r>
              <w:r w:rsidR="00C54AFC" w:rsidRPr="00D91A44">
                <w:rPr>
                  <w:rStyle w:val="Hiperligao"/>
                  <w:rFonts w:ascii="Arial" w:hAnsi="Arial" w:cs="Arial"/>
                  <w:sz w:val="20"/>
                  <w:szCs w:val="20"/>
                </w:rPr>
                <w:t>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669D76EF" w:rsidR="00CE0C78" w:rsidRPr="009C1D11" w:rsidRDefault="00D91A44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2D227A">
                  <w:rPr>
                    <w:rFonts w:ascii="Arial" w:hAnsi="Arial" w:cs="Arial"/>
                    <w:sz w:val="20"/>
                    <w:szCs w:val="20"/>
                  </w:rPr>
                  <w:t>Deputada Única Representante do Pessoas-Animais-Natureza (PAN)</w:t>
                </w:r>
              </w:sdtContent>
            </w:sdt>
          </w:p>
        </w:tc>
      </w:tr>
      <w:tr w:rsidR="00CE0C78" w14:paraId="27A6C3E3" w14:textId="77777777" w:rsidTr="0028273F">
        <w:trPr>
          <w:trHeight w:val="16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A3E8" w14:textId="7ED479B9" w:rsidR="00CE0C78" w:rsidRPr="002D227A" w:rsidRDefault="002D227A" w:rsidP="00865E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27A">
              <w:rPr>
                <w:rStyle w:val="textoregular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Prevê a atribuição de personalidade jurídica às áreas protegidas e revoga o Decreto-Lei n.º 116/2019, de 21 de agosto, que define o modelo de cogestão das referidas áreas</w:t>
            </w: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FFA77" w14:textId="1EA2A500" w:rsidR="00387D31" w:rsidRDefault="001D3705" w:rsidP="001C1153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NÃO</w:t>
            </w:r>
          </w:p>
          <w:p w14:paraId="2D07A25D" w14:textId="7F60AB9F" w:rsidR="00BC49D7" w:rsidRPr="002872E1" w:rsidRDefault="00BC49D7" w:rsidP="001D370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EA39" w14:textId="14CDB841" w:rsidR="005A1761" w:rsidRDefault="002278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197F93" w14:textId="7F1EAC3A" w:rsidR="00E67ECD" w:rsidRDefault="000B2120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io das regiões autónomas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para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4A421716" w:rsidR="00942A82" w:rsidRDefault="00B863CB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iniciativa 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BCE57C8" w14:textId="74766F40" w:rsidR="00BF1158" w:rsidRDefault="002D227A" w:rsidP="00942A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7A65E9" w14:paraId="48EFBF5F" w14:textId="77777777" w:rsidTr="0028273F">
        <w:trPr>
          <w:trHeight w:val="345"/>
        </w:trPr>
        <w:tc>
          <w:tcPr>
            <w:tcW w:w="425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99513CC" w14:textId="7C98A7C7" w:rsidR="007A65E9" w:rsidRDefault="008F1428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1AE" w14:textId="34726DD8" w:rsidR="007A65E9" w:rsidRPr="008F1428" w:rsidRDefault="00BD3BFE" w:rsidP="00F94CFF">
            <w:pPr>
              <w:spacing w:line="360" w:lineRule="auto"/>
              <w:jc w:val="both"/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  <w:t xml:space="preserve">Comissão de </w:t>
            </w:r>
            <w:r w:rsidR="00D91A44"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  <w:t>Ambiente e Energia (11.ª)</w:t>
            </w:r>
            <w:r w:rsidR="007912B8"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912B8" w:rsidRPr="007912B8">
              <w:rPr>
                <w:rStyle w:val="textoregular"/>
                <w:rFonts w:ascii="Arial" w:hAnsi="Arial" w:cs="Arial"/>
                <w:sz w:val="20"/>
                <w:szCs w:val="20"/>
              </w:rPr>
              <w:t>com eventual conexão</w:t>
            </w:r>
            <w:r w:rsidR="007912B8"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912B8" w:rsidRPr="007912B8">
              <w:rPr>
                <w:rStyle w:val="textoregular"/>
                <w:rFonts w:ascii="Arial" w:hAnsi="Arial" w:cs="Arial"/>
                <w:sz w:val="20"/>
                <w:szCs w:val="20"/>
              </w:rPr>
              <w:t>com a</w:t>
            </w:r>
            <w:r w:rsidR="007912B8"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  <w:t xml:space="preserve"> Comissão de </w:t>
            </w:r>
            <w:r w:rsidR="00D91A44"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  <w:t>Agricultura e Pescas (7.ª)</w:t>
            </w:r>
          </w:p>
        </w:tc>
      </w:tr>
      <w:tr w:rsidR="00942A82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77777777" w:rsidR="00942A82" w:rsidRDefault="00942A82" w:rsidP="00D803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1500F8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parece </w:t>
            </w:r>
            <w:r w:rsidR="00D8032E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cumpr</w:t>
            </w:r>
            <w:r w:rsidR="001500F8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6B174440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7B2F762E" w14:textId="34C0DD2D" w:rsidR="00EC7C61" w:rsidRDefault="002278D1" w:rsidP="00EC7C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Assembleia da República,</w:t>
      </w:r>
      <w:r w:rsidR="002D227A">
        <w:rPr>
          <w:rFonts w:ascii="Arial" w:hAnsi="Arial" w:cs="Arial"/>
          <w:sz w:val="20"/>
          <w:szCs w:val="20"/>
        </w:rPr>
        <w:t>9</w:t>
      </w:r>
      <w:r w:rsidR="002C74FD">
        <w:rPr>
          <w:rFonts w:ascii="Arial" w:hAnsi="Arial" w:cs="Arial"/>
          <w:sz w:val="20"/>
          <w:szCs w:val="20"/>
        </w:rPr>
        <w:t xml:space="preserve"> d</w:t>
      </w:r>
      <w:r w:rsidR="00EC7C61">
        <w:rPr>
          <w:rFonts w:ascii="Arial" w:hAnsi="Arial" w:cs="Arial"/>
          <w:sz w:val="20"/>
          <w:szCs w:val="20"/>
        </w:rPr>
        <w:t xml:space="preserve">e </w:t>
      </w:r>
      <w:r w:rsidR="002D227A">
        <w:rPr>
          <w:rFonts w:ascii="Arial" w:hAnsi="Arial" w:cs="Arial"/>
          <w:sz w:val="20"/>
          <w:szCs w:val="20"/>
        </w:rPr>
        <w:t>janeiro</w:t>
      </w:r>
      <w:r w:rsidR="00EC7C61">
        <w:rPr>
          <w:rFonts w:ascii="Arial" w:hAnsi="Arial" w:cs="Arial"/>
          <w:sz w:val="20"/>
          <w:szCs w:val="20"/>
        </w:rPr>
        <w:t xml:space="preserve"> de 202</w:t>
      </w:r>
      <w:r w:rsidR="002D227A">
        <w:rPr>
          <w:rFonts w:ascii="Arial" w:hAnsi="Arial" w:cs="Arial"/>
          <w:sz w:val="20"/>
          <w:szCs w:val="20"/>
        </w:rPr>
        <w:t>3</w:t>
      </w:r>
    </w:p>
    <w:p w14:paraId="5034A0C1" w14:textId="142BDB5B" w:rsidR="002278D1" w:rsidRDefault="00EC7C61" w:rsidP="00EC7C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 a</w:t>
      </w:r>
      <w:r w:rsidR="002278D1">
        <w:rPr>
          <w:rFonts w:ascii="Arial" w:hAnsi="Arial" w:cs="Arial"/>
          <w:sz w:val="20"/>
          <w:szCs w:val="20"/>
        </w:rPr>
        <w:t>ssessora Parlamentar,</w:t>
      </w:r>
    </w:p>
    <w:p w14:paraId="60A30C96" w14:textId="21D46D57" w:rsidR="002278D1" w:rsidRDefault="00EC7C61" w:rsidP="00227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Isabel Pereira</w:t>
      </w:r>
    </w:p>
    <w:p w14:paraId="6A26BFC4" w14:textId="77777777" w:rsidR="002278D1" w:rsidRDefault="002278D1" w:rsidP="00227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Divisão de Apoio ao Plenário</w:t>
      </w:r>
    </w:p>
    <w:p w14:paraId="3377F617" w14:textId="75815826" w:rsidR="002278D1" w:rsidRDefault="002278D1" w:rsidP="00227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(Extensão: 1</w:t>
      </w:r>
      <w:r w:rsidR="00EC7C61">
        <w:rPr>
          <w:rFonts w:ascii="Arial" w:hAnsi="Arial" w:cs="Arial"/>
          <w:sz w:val="20"/>
          <w:szCs w:val="20"/>
        </w:rPr>
        <w:t>1591</w:t>
      </w:r>
      <w:r>
        <w:rPr>
          <w:rFonts w:ascii="Arial" w:hAnsi="Arial" w:cs="Arial"/>
          <w:sz w:val="20"/>
          <w:szCs w:val="20"/>
        </w:rPr>
        <w:t>)</w:t>
      </w:r>
    </w:p>
    <w:p w14:paraId="76A22982" w14:textId="2383B07B" w:rsidR="0089376B" w:rsidRDefault="0089376B" w:rsidP="002278D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sectPr w:rsidR="0089376B" w:rsidSect="00BF1158">
      <w:headerReference w:type="default" r:id="rId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61EFA" w14:textId="77777777" w:rsidR="00EF418E" w:rsidRDefault="00EF418E" w:rsidP="00BF1158">
      <w:r>
        <w:separator/>
      </w:r>
    </w:p>
  </w:endnote>
  <w:endnote w:type="continuationSeparator" w:id="0">
    <w:p w14:paraId="14335C79" w14:textId="77777777" w:rsidR="00EF418E" w:rsidRDefault="00EF418E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BDC04" w14:textId="77777777" w:rsidR="00EF418E" w:rsidRDefault="00EF418E" w:rsidP="00BF1158">
      <w:r>
        <w:separator/>
      </w:r>
    </w:p>
  </w:footnote>
  <w:footnote w:type="continuationSeparator" w:id="0">
    <w:p w14:paraId="373DDB6F" w14:textId="77777777" w:rsidR="00EF418E" w:rsidRDefault="00EF418E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140A3"/>
    <w:rsid w:val="00016979"/>
    <w:rsid w:val="00055B7D"/>
    <w:rsid w:val="0006197D"/>
    <w:rsid w:val="000660BF"/>
    <w:rsid w:val="00085FAE"/>
    <w:rsid w:val="00091BA5"/>
    <w:rsid w:val="00094D16"/>
    <w:rsid w:val="000A6465"/>
    <w:rsid w:val="000A75A7"/>
    <w:rsid w:val="000B2120"/>
    <w:rsid w:val="000D15E1"/>
    <w:rsid w:val="000F1759"/>
    <w:rsid w:val="000F6892"/>
    <w:rsid w:val="001008B4"/>
    <w:rsid w:val="00112EC1"/>
    <w:rsid w:val="00112F08"/>
    <w:rsid w:val="001152B7"/>
    <w:rsid w:val="001267E3"/>
    <w:rsid w:val="001328D2"/>
    <w:rsid w:val="00134F94"/>
    <w:rsid w:val="00144D03"/>
    <w:rsid w:val="001500F8"/>
    <w:rsid w:val="00155457"/>
    <w:rsid w:val="00161498"/>
    <w:rsid w:val="00161F12"/>
    <w:rsid w:val="001648F3"/>
    <w:rsid w:val="00191D77"/>
    <w:rsid w:val="00193485"/>
    <w:rsid w:val="001A5F9F"/>
    <w:rsid w:val="001C1153"/>
    <w:rsid w:val="001C4B79"/>
    <w:rsid w:val="001D3705"/>
    <w:rsid w:val="001E7B6F"/>
    <w:rsid w:val="002048B7"/>
    <w:rsid w:val="002048F5"/>
    <w:rsid w:val="00212CC1"/>
    <w:rsid w:val="00223D5A"/>
    <w:rsid w:val="00227727"/>
    <w:rsid w:val="002278D1"/>
    <w:rsid w:val="00240C2F"/>
    <w:rsid w:val="00247C73"/>
    <w:rsid w:val="00251AF7"/>
    <w:rsid w:val="0027071E"/>
    <w:rsid w:val="0028273F"/>
    <w:rsid w:val="002872E1"/>
    <w:rsid w:val="002C74FD"/>
    <w:rsid w:val="002D05F4"/>
    <w:rsid w:val="002D1113"/>
    <w:rsid w:val="002D227A"/>
    <w:rsid w:val="002E4A87"/>
    <w:rsid w:val="002F0C0C"/>
    <w:rsid w:val="00307C11"/>
    <w:rsid w:val="00322113"/>
    <w:rsid w:val="00332F82"/>
    <w:rsid w:val="00344EE3"/>
    <w:rsid w:val="00345D62"/>
    <w:rsid w:val="00363FFA"/>
    <w:rsid w:val="00386040"/>
    <w:rsid w:val="0038702C"/>
    <w:rsid w:val="00387D31"/>
    <w:rsid w:val="00390D84"/>
    <w:rsid w:val="00392AF2"/>
    <w:rsid w:val="00396D46"/>
    <w:rsid w:val="003A0ED6"/>
    <w:rsid w:val="003B5646"/>
    <w:rsid w:val="003D74D7"/>
    <w:rsid w:val="003D7BB1"/>
    <w:rsid w:val="003E50AE"/>
    <w:rsid w:val="00404F00"/>
    <w:rsid w:val="00405273"/>
    <w:rsid w:val="00435B16"/>
    <w:rsid w:val="00460684"/>
    <w:rsid w:val="00476E93"/>
    <w:rsid w:val="00482563"/>
    <w:rsid w:val="00486353"/>
    <w:rsid w:val="004A2896"/>
    <w:rsid w:val="004A3924"/>
    <w:rsid w:val="004B26E4"/>
    <w:rsid w:val="004B3CDE"/>
    <w:rsid w:val="004E3F4C"/>
    <w:rsid w:val="004F7E92"/>
    <w:rsid w:val="00501E38"/>
    <w:rsid w:val="00512EDD"/>
    <w:rsid w:val="005205D0"/>
    <w:rsid w:val="005321DB"/>
    <w:rsid w:val="0053745A"/>
    <w:rsid w:val="005443A2"/>
    <w:rsid w:val="005455EF"/>
    <w:rsid w:val="0055044F"/>
    <w:rsid w:val="00551DD5"/>
    <w:rsid w:val="00557632"/>
    <w:rsid w:val="005576E5"/>
    <w:rsid w:val="00560FDC"/>
    <w:rsid w:val="00561A7B"/>
    <w:rsid w:val="00582F6B"/>
    <w:rsid w:val="005A1761"/>
    <w:rsid w:val="005E3AC3"/>
    <w:rsid w:val="00600A4B"/>
    <w:rsid w:val="006038A5"/>
    <w:rsid w:val="00607490"/>
    <w:rsid w:val="00613CEE"/>
    <w:rsid w:val="00630C82"/>
    <w:rsid w:val="00632026"/>
    <w:rsid w:val="006408D7"/>
    <w:rsid w:val="00641652"/>
    <w:rsid w:val="00676DB6"/>
    <w:rsid w:val="00680400"/>
    <w:rsid w:val="00685E50"/>
    <w:rsid w:val="00695DC5"/>
    <w:rsid w:val="006A5254"/>
    <w:rsid w:val="006B0E50"/>
    <w:rsid w:val="006B796F"/>
    <w:rsid w:val="006D0780"/>
    <w:rsid w:val="006E5C88"/>
    <w:rsid w:val="006E7961"/>
    <w:rsid w:val="006F0DF1"/>
    <w:rsid w:val="00711E22"/>
    <w:rsid w:val="00717636"/>
    <w:rsid w:val="0072305A"/>
    <w:rsid w:val="007242E9"/>
    <w:rsid w:val="0072752A"/>
    <w:rsid w:val="00737F0B"/>
    <w:rsid w:val="0076123B"/>
    <w:rsid w:val="007912B8"/>
    <w:rsid w:val="007953E3"/>
    <w:rsid w:val="007A3A6E"/>
    <w:rsid w:val="007A65E9"/>
    <w:rsid w:val="007A68F1"/>
    <w:rsid w:val="007A6DDC"/>
    <w:rsid w:val="007B4011"/>
    <w:rsid w:val="007C4E9C"/>
    <w:rsid w:val="007C5A79"/>
    <w:rsid w:val="007C7011"/>
    <w:rsid w:val="007D783B"/>
    <w:rsid w:val="007E4DB9"/>
    <w:rsid w:val="00844521"/>
    <w:rsid w:val="00853363"/>
    <w:rsid w:val="0085766D"/>
    <w:rsid w:val="00865EDA"/>
    <w:rsid w:val="0087377E"/>
    <w:rsid w:val="0089376B"/>
    <w:rsid w:val="008A59A0"/>
    <w:rsid w:val="008B0ECC"/>
    <w:rsid w:val="008B4A68"/>
    <w:rsid w:val="008C7669"/>
    <w:rsid w:val="008D511B"/>
    <w:rsid w:val="008D5F78"/>
    <w:rsid w:val="008F1428"/>
    <w:rsid w:val="0091704B"/>
    <w:rsid w:val="00921519"/>
    <w:rsid w:val="00930611"/>
    <w:rsid w:val="0093690B"/>
    <w:rsid w:val="0094242E"/>
    <w:rsid w:val="00942A82"/>
    <w:rsid w:val="00954A64"/>
    <w:rsid w:val="0096773B"/>
    <w:rsid w:val="00975DE0"/>
    <w:rsid w:val="009A53B6"/>
    <w:rsid w:val="009B02CE"/>
    <w:rsid w:val="009B1A03"/>
    <w:rsid w:val="009B6C22"/>
    <w:rsid w:val="009C1D11"/>
    <w:rsid w:val="009D2617"/>
    <w:rsid w:val="009E700D"/>
    <w:rsid w:val="009F2FFF"/>
    <w:rsid w:val="00A074C9"/>
    <w:rsid w:val="00A33196"/>
    <w:rsid w:val="00A36EF6"/>
    <w:rsid w:val="00A40672"/>
    <w:rsid w:val="00A559C6"/>
    <w:rsid w:val="00A57DFB"/>
    <w:rsid w:val="00A65A3A"/>
    <w:rsid w:val="00A7381C"/>
    <w:rsid w:val="00A8493A"/>
    <w:rsid w:val="00A940FF"/>
    <w:rsid w:val="00AB0456"/>
    <w:rsid w:val="00AB6F37"/>
    <w:rsid w:val="00AE0960"/>
    <w:rsid w:val="00B165A5"/>
    <w:rsid w:val="00B25909"/>
    <w:rsid w:val="00B330AA"/>
    <w:rsid w:val="00B6013B"/>
    <w:rsid w:val="00B76E64"/>
    <w:rsid w:val="00B863CB"/>
    <w:rsid w:val="00B86590"/>
    <w:rsid w:val="00B95C0B"/>
    <w:rsid w:val="00BA3D33"/>
    <w:rsid w:val="00BA6B0D"/>
    <w:rsid w:val="00BB305B"/>
    <w:rsid w:val="00BB4AA3"/>
    <w:rsid w:val="00BB7122"/>
    <w:rsid w:val="00BC1E89"/>
    <w:rsid w:val="00BC49D7"/>
    <w:rsid w:val="00BD3BFE"/>
    <w:rsid w:val="00BE57B8"/>
    <w:rsid w:val="00BF1158"/>
    <w:rsid w:val="00BF3068"/>
    <w:rsid w:val="00C068E3"/>
    <w:rsid w:val="00C14DE6"/>
    <w:rsid w:val="00C231D0"/>
    <w:rsid w:val="00C26528"/>
    <w:rsid w:val="00C51D9E"/>
    <w:rsid w:val="00C54AFC"/>
    <w:rsid w:val="00C63491"/>
    <w:rsid w:val="00C76F76"/>
    <w:rsid w:val="00C80563"/>
    <w:rsid w:val="00C92639"/>
    <w:rsid w:val="00C94150"/>
    <w:rsid w:val="00CD11E1"/>
    <w:rsid w:val="00CE0C78"/>
    <w:rsid w:val="00CE4167"/>
    <w:rsid w:val="00CE6933"/>
    <w:rsid w:val="00CF0C5D"/>
    <w:rsid w:val="00D1734F"/>
    <w:rsid w:val="00D26E9D"/>
    <w:rsid w:val="00D3051E"/>
    <w:rsid w:val="00D454F3"/>
    <w:rsid w:val="00D6197E"/>
    <w:rsid w:val="00D8032E"/>
    <w:rsid w:val="00D80ADC"/>
    <w:rsid w:val="00D827F6"/>
    <w:rsid w:val="00D85925"/>
    <w:rsid w:val="00D8628E"/>
    <w:rsid w:val="00D8734E"/>
    <w:rsid w:val="00D91A44"/>
    <w:rsid w:val="00D96615"/>
    <w:rsid w:val="00DE1D1C"/>
    <w:rsid w:val="00DE59D1"/>
    <w:rsid w:val="00E050F2"/>
    <w:rsid w:val="00E06EAE"/>
    <w:rsid w:val="00E10422"/>
    <w:rsid w:val="00E23DE8"/>
    <w:rsid w:val="00E25CB7"/>
    <w:rsid w:val="00E3027C"/>
    <w:rsid w:val="00E337CF"/>
    <w:rsid w:val="00E43CD6"/>
    <w:rsid w:val="00E611B8"/>
    <w:rsid w:val="00E64D30"/>
    <w:rsid w:val="00E67ECD"/>
    <w:rsid w:val="00E71FBD"/>
    <w:rsid w:val="00E74E2C"/>
    <w:rsid w:val="00E77EE3"/>
    <w:rsid w:val="00EB4FFD"/>
    <w:rsid w:val="00EB74C3"/>
    <w:rsid w:val="00EC7C61"/>
    <w:rsid w:val="00ED1D4E"/>
    <w:rsid w:val="00EF418E"/>
    <w:rsid w:val="00F33BE2"/>
    <w:rsid w:val="00F41C85"/>
    <w:rsid w:val="00F52907"/>
    <w:rsid w:val="00F6172E"/>
    <w:rsid w:val="00F623A0"/>
    <w:rsid w:val="00F72E20"/>
    <w:rsid w:val="00F875D8"/>
    <w:rsid w:val="00F926FB"/>
    <w:rsid w:val="00F92E6F"/>
    <w:rsid w:val="00F94CFF"/>
    <w:rsid w:val="00FA1A03"/>
    <w:rsid w:val="00FA1CBD"/>
    <w:rsid w:val="00FB55C6"/>
    <w:rsid w:val="00FD6874"/>
    <w:rsid w:val="00FD7812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E4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52261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00771"/>
    <w:rsid w:val="0001652F"/>
    <w:rsid w:val="00022D93"/>
    <w:rsid w:val="000567AA"/>
    <w:rsid w:val="0007203F"/>
    <w:rsid w:val="001770A0"/>
    <w:rsid w:val="001A0686"/>
    <w:rsid w:val="001B1418"/>
    <w:rsid w:val="002326D8"/>
    <w:rsid w:val="00232B87"/>
    <w:rsid w:val="00271EB1"/>
    <w:rsid w:val="0027798E"/>
    <w:rsid w:val="00286BE5"/>
    <w:rsid w:val="002C476A"/>
    <w:rsid w:val="002F2465"/>
    <w:rsid w:val="00305DB6"/>
    <w:rsid w:val="00396836"/>
    <w:rsid w:val="003A7AC7"/>
    <w:rsid w:val="00460AC4"/>
    <w:rsid w:val="00467019"/>
    <w:rsid w:val="00474A94"/>
    <w:rsid w:val="004841CA"/>
    <w:rsid w:val="004D5400"/>
    <w:rsid w:val="004E21EF"/>
    <w:rsid w:val="0051492D"/>
    <w:rsid w:val="00520AEA"/>
    <w:rsid w:val="005C2EC9"/>
    <w:rsid w:val="005D638A"/>
    <w:rsid w:val="006343D9"/>
    <w:rsid w:val="006352EA"/>
    <w:rsid w:val="006731FD"/>
    <w:rsid w:val="006B51D7"/>
    <w:rsid w:val="007835E3"/>
    <w:rsid w:val="007B2900"/>
    <w:rsid w:val="007E42E3"/>
    <w:rsid w:val="008D2E65"/>
    <w:rsid w:val="008F52E4"/>
    <w:rsid w:val="00902D46"/>
    <w:rsid w:val="0091473A"/>
    <w:rsid w:val="00985FE1"/>
    <w:rsid w:val="009A0DD3"/>
    <w:rsid w:val="009E17DF"/>
    <w:rsid w:val="00A03DBD"/>
    <w:rsid w:val="00A05223"/>
    <w:rsid w:val="00A201E4"/>
    <w:rsid w:val="00A3392B"/>
    <w:rsid w:val="00B32C5E"/>
    <w:rsid w:val="00B832E3"/>
    <w:rsid w:val="00BF242B"/>
    <w:rsid w:val="00C3021D"/>
    <w:rsid w:val="00C505D5"/>
    <w:rsid w:val="00C5774C"/>
    <w:rsid w:val="00C721FD"/>
    <w:rsid w:val="00C81A50"/>
    <w:rsid w:val="00CD0DB4"/>
    <w:rsid w:val="00CE2BFF"/>
    <w:rsid w:val="00CF2585"/>
    <w:rsid w:val="00D328A0"/>
    <w:rsid w:val="00D70233"/>
    <w:rsid w:val="00D74ABD"/>
    <w:rsid w:val="00DD23DF"/>
    <w:rsid w:val="00E00DA3"/>
    <w:rsid w:val="00E6614B"/>
    <w:rsid w:val="00E82284"/>
    <w:rsid w:val="00ED6A9D"/>
    <w:rsid w:val="00F04B7B"/>
    <w:rsid w:val="00FC2629"/>
    <w:rsid w:val="00F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B2900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2023-01-10T00:00:00+00:00</DataDocumento>
    <NomeOriginalFicheiro xmlns="http://schemas.microsoft.com/sharepoint/v3">NA PJL 467-XV-1.ª (PAN).docx</NomeOriginalFicheiro>
    <IDFase xmlns="http://schemas.microsoft.com/sharepoint/v3">1322216</IDFase>
    <NRIniciativa xmlns="http://schemas.microsoft.com/sharepoint/v3">467</NRIniciativa>
    <IDIniciativa xmlns="http://schemas.microsoft.com/sharepoint/v3">152261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E7C4EB-F476-4BB5-998B-4837E907EEC8}"/>
</file>

<file path=customXml/itemProps3.xml><?xml version="1.0" encoding="utf-8"?>
<ds:datastoreItem xmlns:ds="http://schemas.openxmlformats.org/officeDocument/2006/customXml" ds:itemID="{5A73BCC6-4A81-416B-9DC3-AB2627866564}"/>
</file>

<file path=customXml/itemProps4.xml><?xml version="1.0" encoding="utf-8"?>
<ds:datastoreItem xmlns:ds="http://schemas.openxmlformats.org/officeDocument/2006/customXml" ds:itemID="{DE164B5A-149A-43F8-8774-3AA2C33F4A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Isabel Pereira</cp:lastModifiedBy>
  <cp:revision>2</cp:revision>
  <cp:lastPrinted>2022-12-12T15:31:00Z</cp:lastPrinted>
  <dcterms:created xsi:type="dcterms:W3CDTF">2023-01-09T11:05:00Z</dcterms:created>
  <dcterms:modified xsi:type="dcterms:W3CDTF">2023-01-09T11:05:00Z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289100</vt:r8>
  </property>
</Properties>
</file>