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13B7" w14:textId="77777777" w:rsidR="00AE6C4E" w:rsidRDefault="00AE6C4E" w:rsidP="005D38C4">
      <w:pPr>
        <w:jc w:val="both"/>
        <w:rPr>
          <w:rFonts w:ascii="Arial" w:hAnsi="Arial" w:cs="Arial"/>
          <w:sz w:val="20"/>
          <w:szCs w:val="20"/>
        </w:rPr>
      </w:pPr>
    </w:p>
    <w:p w14:paraId="707D5C99" w14:textId="77777777" w:rsidR="004F729D" w:rsidRDefault="004F729D" w:rsidP="004F729D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77B7F" wp14:editId="04C9BA3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33F72" w14:textId="77777777" w:rsidR="004F729D" w:rsidRDefault="004F729D" w:rsidP="004F72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0DD59EA2" w14:textId="77777777" w:rsidR="004F729D" w:rsidRPr="0091704B" w:rsidRDefault="004F729D" w:rsidP="004F72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7335264" w14:textId="77777777" w:rsidR="004F729D" w:rsidRDefault="004F729D" w:rsidP="004F72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c) do n.º 1 do artigo 16.º do Regimento]</w:t>
                            </w:r>
                          </w:p>
                          <w:p w14:paraId="66ECA03D" w14:textId="77777777" w:rsidR="004F729D" w:rsidRDefault="004F729D" w:rsidP="004F72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ECC432A" w14:textId="77777777" w:rsidR="004F729D" w:rsidRDefault="004F729D" w:rsidP="004F72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1D397787" w14:textId="77777777" w:rsidR="004F729D" w:rsidRPr="0091704B" w:rsidRDefault="004F729D" w:rsidP="004F72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0AB44A5" w14:textId="77777777" w:rsidR="004F729D" w:rsidRDefault="004F729D" w:rsidP="004F7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7B7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" fillcolor="#d8d8d8 [2732]" strokeweight="1pt">
                <v:textbox>
                  <w:txbxContent>
                    <w:p w14:paraId="0BF33F72" w14:textId="77777777" w:rsidR="004F729D" w:rsidRDefault="004F729D" w:rsidP="004F72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0DD59EA2" w14:textId="77777777" w:rsidR="004F729D" w:rsidRPr="0091704B" w:rsidRDefault="004F729D" w:rsidP="004F72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7335264" w14:textId="77777777" w:rsidR="004F729D" w:rsidRDefault="004F729D" w:rsidP="004F72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c) do n.º 1 do artigo 16.º do Regimento]</w:t>
                      </w:r>
                    </w:p>
                    <w:p w14:paraId="66ECA03D" w14:textId="77777777" w:rsidR="004F729D" w:rsidRDefault="004F729D" w:rsidP="004F72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ECC432A" w14:textId="77777777" w:rsidR="004F729D" w:rsidRDefault="004F729D" w:rsidP="004F72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1D397787" w14:textId="77777777" w:rsidR="004F729D" w:rsidRPr="0091704B" w:rsidRDefault="004F729D" w:rsidP="004F72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0AB44A5" w14:textId="77777777" w:rsidR="004F729D" w:rsidRDefault="004F729D" w:rsidP="004F729D"/>
                  </w:txbxContent>
                </v:textbox>
                <w10:wrap anchorx="page"/>
              </v:shape>
            </w:pict>
          </mc:Fallback>
        </mc:AlternateContent>
      </w:r>
    </w:p>
    <w:p w14:paraId="14564302" w14:textId="77777777" w:rsidR="00AE6C4E" w:rsidRDefault="00AE6C4E" w:rsidP="004F729D">
      <w:pPr>
        <w:jc w:val="center"/>
        <w:rPr>
          <w:rFonts w:ascii="Arial" w:hAnsi="Arial" w:cs="Arial"/>
          <w:sz w:val="20"/>
          <w:szCs w:val="20"/>
        </w:rPr>
      </w:pPr>
    </w:p>
    <w:p w14:paraId="4C556D15" w14:textId="77777777" w:rsidR="00AE6C4E" w:rsidRPr="00216C37" w:rsidRDefault="00AE6C4E" w:rsidP="005D38C4">
      <w:pPr>
        <w:jc w:val="both"/>
        <w:rPr>
          <w:rFonts w:ascii="Arial" w:hAnsi="Arial" w:cs="Arial"/>
          <w:sz w:val="20"/>
          <w:szCs w:val="20"/>
        </w:rPr>
      </w:pPr>
    </w:p>
    <w:p w14:paraId="044691CE" w14:textId="77777777" w:rsidR="00AE6C4E" w:rsidRPr="00216C37" w:rsidRDefault="00AE6C4E" w:rsidP="005D38C4">
      <w:pPr>
        <w:jc w:val="both"/>
        <w:rPr>
          <w:rFonts w:ascii="Arial" w:hAnsi="Arial" w:cs="Arial"/>
          <w:sz w:val="20"/>
          <w:szCs w:val="20"/>
        </w:rPr>
      </w:pPr>
    </w:p>
    <w:p w14:paraId="225430C7" w14:textId="77777777" w:rsidR="00AE6C4E" w:rsidRPr="00216C37" w:rsidRDefault="00AE6C4E" w:rsidP="005D38C4">
      <w:pPr>
        <w:jc w:val="both"/>
        <w:rPr>
          <w:rFonts w:ascii="Arial" w:hAnsi="Arial" w:cs="Arial"/>
          <w:sz w:val="20"/>
          <w:szCs w:val="20"/>
        </w:rPr>
      </w:pPr>
    </w:p>
    <w:p w14:paraId="12E00AD4" w14:textId="77777777" w:rsidR="004F729D" w:rsidRDefault="004F729D" w:rsidP="00887E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0C13E6" w14:textId="77777777" w:rsidR="00AE6C4E" w:rsidRPr="00216C37" w:rsidRDefault="00AE6C4E" w:rsidP="005D38C4">
      <w:pPr>
        <w:jc w:val="both"/>
        <w:rPr>
          <w:rFonts w:ascii="Arial" w:hAnsi="Arial" w:cs="Arial"/>
          <w:sz w:val="20"/>
          <w:szCs w:val="20"/>
        </w:rPr>
      </w:pPr>
    </w:p>
    <w:p w14:paraId="426430D3" w14:textId="77777777" w:rsidR="005D38C4" w:rsidRPr="00216C37" w:rsidRDefault="005D38C4" w:rsidP="005D38C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2"/>
        <w:gridCol w:w="4472"/>
      </w:tblGrid>
      <w:tr w:rsidR="00CD19CD" w:rsidRPr="00216C37" w14:paraId="58549918" w14:textId="77777777" w:rsidTr="00CA5D17">
        <w:trPr>
          <w:trHeight w:val="4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B1F96E" w14:textId="77777777" w:rsidR="005D38C4" w:rsidRPr="00216C37" w:rsidRDefault="005D38C4">
            <w:pPr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16C37">
              <w:rPr>
                <w:rFonts w:ascii="Arial" w:hAnsi="Arial" w:cs="Arial"/>
                <w:b/>
                <w:color w:val="17365D"/>
                <w:sz w:val="20"/>
                <w:szCs w:val="20"/>
              </w:rPr>
              <w:t>Forma da iniciativa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A9E37" w14:textId="77777777" w:rsidR="005D38C4" w:rsidRPr="00216C37" w:rsidRDefault="005D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37">
              <w:rPr>
                <w:rFonts w:ascii="Arial" w:hAnsi="Arial" w:cs="Arial"/>
                <w:sz w:val="20"/>
                <w:szCs w:val="20"/>
              </w:rPr>
              <w:t>Proposta de Resolução</w:t>
            </w:r>
          </w:p>
        </w:tc>
      </w:tr>
      <w:tr w:rsidR="00CD19CD" w:rsidRPr="00216C37" w14:paraId="3CFE3466" w14:textId="77777777" w:rsidTr="00CA5D17">
        <w:trPr>
          <w:trHeight w:val="4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203F6" w14:textId="77777777" w:rsidR="005D38C4" w:rsidRPr="00216C37" w:rsidRDefault="00CA5D17">
            <w:pPr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CA5D17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Nº da iniciativa/LEG/sessão: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D0D4" w14:textId="2013B742" w:rsidR="005D38C4" w:rsidRPr="00216C37" w:rsidRDefault="006B6217" w:rsidP="00DC12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6B6217">
                <w:rPr>
                  <w:rStyle w:val="Hiperligao"/>
                  <w:rFonts w:ascii="Arial" w:hAnsi="Arial" w:cs="Arial"/>
                  <w:sz w:val="20"/>
                  <w:szCs w:val="20"/>
                </w:rPr>
                <w:t>4</w:t>
              </w:r>
              <w:r w:rsidR="001D0C7E" w:rsidRPr="006B6217">
                <w:rPr>
                  <w:rStyle w:val="Hiperligao"/>
                  <w:rFonts w:ascii="Arial" w:hAnsi="Arial" w:cs="Arial"/>
                  <w:sz w:val="20"/>
                  <w:szCs w:val="20"/>
                </w:rPr>
                <w:t>/X</w:t>
              </w:r>
              <w:r w:rsidR="003B4380" w:rsidRPr="006B6217">
                <w:rPr>
                  <w:rStyle w:val="Hiperligao"/>
                  <w:rFonts w:ascii="Arial" w:hAnsi="Arial" w:cs="Arial"/>
                  <w:sz w:val="20"/>
                  <w:szCs w:val="20"/>
                </w:rPr>
                <w:t>V</w:t>
              </w:r>
              <w:r w:rsidR="001D0C7E" w:rsidRPr="006B6217">
                <w:rPr>
                  <w:rStyle w:val="Hiperligao"/>
                  <w:rFonts w:ascii="Arial" w:hAnsi="Arial" w:cs="Arial"/>
                  <w:sz w:val="20"/>
                  <w:szCs w:val="20"/>
                </w:rPr>
                <w:t>/</w:t>
              </w:r>
              <w:r w:rsidR="009D01A5" w:rsidRPr="006B6217">
                <w:rPr>
                  <w:rStyle w:val="Hiperligao"/>
                  <w:rFonts w:ascii="Arial" w:hAnsi="Arial" w:cs="Arial"/>
                  <w:sz w:val="20"/>
                  <w:szCs w:val="20"/>
                </w:rPr>
                <w:t>1</w:t>
              </w:r>
              <w:r w:rsidR="001D0C7E" w:rsidRPr="006B6217">
                <w:rPr>
                  <w:rStyle w:val="Hiperligao"/>
                  <w:rFonts w:ascii="Arial" w:hAnsi="Arial" w:cs="Arial"/>
                  <w:sz w:val="20"/>
                  <w:szCs w:val="20"/>
                </w:rPr>
                <w:t>.ª</w:t>
              </w:r>
            </w:hyperlink>
          </w:p>
        </w:tc>
      </w:tr>
      <w:tr w:rsidR="00CD19CD" w:rsidRPr="00216C37" w14:paraId="4EC8CAAA" w14:textId="77777777" w:rsidTr="005D38C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2D0FA8" w14:textId="77777777" w:rsidR="005D38C4" w:rsidRPr="00216C37" w:rsidRDefault="005D38C4">
            <w:pPr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16C37">
              <w:rPr>
                <w:rFonts w:ascii="Arial" w:hAnsi="Arial" w:cs="Arial"/>
                <w:b/>
                <w:color w:val="17365D"/>
                <w:sz w:val="20"/>
                <w:szCs w:val="20"/>
              </w:rPr>
              <w:t>Proponente/s: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A1BB" w14:textId="77777777" w:rsidR="005D38C4" w:rsidRPr="00216C37" w:rsidRDefault="005D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F6CF4" w14:textId="77777777" w:rsidR="005D38C4" w:rsidRPr="00216C37" w:rsidRDefault="005D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37">
              <w:rPr>
                <w:rFonts w:ascii="Arial" w:hAnsi="Arial" w:cs="Arial"/>
                <w:sz w:val="20"/>
                <w:szCs w:val="20"/>
              </w:rPr>
              <w:t>Governo</w:t>
            </w:r>
          </w:p>
          <w:p w14:paraId="6C13CDBD" w14:textId="77777777" w:rsidR="005D38C4" w:rsidRPr="00216C37" w:rsidRDefault="005D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CD" w:rsidRPr="00216C37" w14:paraId="5C064590" w14:textId="77777777" w:rsidTr="00542328">
        <w:trPr>
          <w:trHeight w:val="9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13B11B" w14:textId="77777777" w:rsidR="005D38C4" w:rsidRPr="00216C37" w:rsidRDefault="00CA5D17">
            <w:pPr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Títul</w:t>
            </w:r>
            <w:r w:rsidR="005D38C4" w:rsidRPr="00216C37">
              <w:rPr>
                <w:rFonts w:ascii="Arial" w:hAnsi="Arial" w:cs="Arial"/>
                <w:b/>
                <w:color w:val="17365D"/>
                <w:sz w:val="20"/>
                <w:szCs w:val="20"/>
              </w:rPr>
              <w:t>o: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0803" w14:textId="7C9058F8" w:rsidR="005D38C4" w:rsidRPr="000C7EBE" w:rsidRDefault="006B6217" w:rsidP="00C06414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B6217">
              <w:rPr>
                <w:rFonts w:ascii="Arial" w:hAnsi="Arial" w:cs="Arial"/>
                <w:color w:val="000000" w:themeColor="text1"/>
                <w:sz w:val="20"/>
                <w:szCs w:val="20"/>
              </w:rPr>
              <w:t>Aprova, para ratificação, do Tratado de Amizade e Cooperação entre a República Portuguesa e o Reino de Espanha, assinado em Trujillo, em 28 de outubro de 2021</w:t>
            </w:r>
          </w:p>
        </w:tc>
      </w:tr>
      <w:tr w:rsidR="00CD19CD" w:rsidRPr="00216C37" w14:paraId="68385B32" w14:textId="77777777" w:rsidTr="005D38C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A7837F" w14:textId="77777777" w:rsidR="005D38C4" w:rsidRPr="00216C37" w:rsidRDefault="000831D1" w:rsidP="000831D1">
            <w:pPr>
              <w:jc w:val="both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16C3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</w:t>
            </w:r>
            <w:r w:rsidR="00CA5D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</w:t>
            </w:r>
            <w:r w:rsidRPr="00216C3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competente em razão da matéria: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2B28" w14:textId="77777777" w:rsidR="005D38C4" w:rsidRPr="00216C37" w:rsidRDefault="005D38C4" w:rsidP="00A561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C37">
              <w:rPr>
                <w:rFonts w:ascii="Arial" w:hAnsi="Arial" w:cs="Arial"/>
                <w:b/>
                <w:sz w:val="20"/>
                <w:szCs w:val="20"/>
              </w:rPr>
              <w:t>Comissão de Negócios Estrangeiros e Comunidades Portuguesas (2.ª</w:t>
            </w:r>
            <w:r w:rsidR="0049337C" w:rsidRPr="00216C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D38C4" w:rsidRPr="00216C37" w14:paraId="7BC0FC36" w14:textId="77777777" w:rsidTr="005D38C4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E293" w14:textId="6D2943A2" w:rsidR="005D38C4" w:rsidRPr="00FF6451" w:rsidRDefault="005D38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C37"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4F729D" w:rsidRPr="004F72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parece </w:t>
            </w:r>
            <w:r w:rsidRPr="004F729D">
              <w:rPr>
                <w:rFonts w:ascii="Arial" w:hAnsi="Arial" w:cs="Arial"/>
                <w:b/>
                <w:bCs/>
                <w:sz w:val="20"/>
                <w:szCs w:val="20"/>
              </w:rPr>
              <w:t>cumpr</w:t>
            </w:r>
            <w:r w:rsidR="004F729D" w:rsidRPr="004F729D">
              <w:rPr>
                <w:rFonts w:ascii="Arial" w:hAnsi="Arial" w:cs="Arial"/>
                <w:b/>
                <w:bCs/>
                <w:sz w:val="20"/>
                <w:szCs w:val="20"/>
              </w:rPr>
              <w:t>ir</w:t>
            </w:r>
            <w:r w:rsidRPr="00216C37"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</w:t>
            </w:r>
            <w:r w:rsidR="00A95745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3598A984" w14:textId="77777777" w:rsidR="005D38C4" w:rsidRPr="00216C37" w:rsidRDefault="005D38C4" w:rsidP="005D38C4">
      <w:pPr>
        <w:jc w:val="both"/>
        <w:rPr>
          <w:rFonts w:ascii="Arial" w:hAnsi="Arial" w:cs="Arial"/>
          <w:sz w:val="20"/>
          <w:szCs w:val="20"/>
        </w:rPr>
      </w:pPr>
    </w:p>
    <w:p w14:paraId="3CABF735" w14:textId="77777777" w:rsidR="005D38C4" w:rsidRPr="00216C37" w:rsidRDefault="005D38C4" w:rsidP="005D38C4">
      <w:pPr>
        <w:jc w:val="both"/>
        <w:rPr>
          <w:rFonts w:ascii="Arial" w:hAnsi="Arial" w:cs="Arial"/>
          <w:sz w:val="20"/>
          <w:szCs w:val="20"/>
        </w:rPr>
      </w:pPr>
    </w:p>
    <w:p w14:paraId="2C378652" w14:textId="77777777" w:rsidR="00E05F86" w:rsidRDefault="00E05F86" w:rsidP="005D38C4">
      <w:pPr>
        <w:jc w:val="both"/>
        <w:rPr>
          <w:rFonts w:ascii="Arial" w:hAnsi="Arial" w:cs="Arial"/>
          <w:sz w:val="20"/>
          <w:szCs w:val="20"/>
        </w:rPr>
      </w:pPr>
    </w:p>
    <w:p w14:paraId="6928B800" w14:textId="7C2D8303" w:rsidR="003B4380" w:rsidRPr="003B4380" w:rsidRDefault="003B4380" w:rsidP="003B4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380">
        <w:rPr>
          <w:rFonts w:ascii="Arial" w:hAnsi="Arial" w:cs="Arial"/>
          <w:sz w:val="20"/>
          <w:szCs w:val="20"/>
        </w:rPr>
        <w:t xml:space="preserve">Data: </w:t>
      </w:r>
      <w:r w:rsidR="0098290F">
        <w:rPr>
          <w:rFonts w:ascii="Arial" w:hAnsi="Arial" w:cs="Arial"/>
          <w:sz w:val="20"/>
          <w:szCs w:val="20"/>
        </w:rPr>
        <w:t>2</w:t>
      </w:r>
      <w:r w:rsidR="006B6217">
        <w:rPr>
          <w:rFonts w:ascii="Arial" w:hAnsi="Arial" w:cs="Arial"/>
          <w:sz w:val="20"/>
          <w:szCs w:val="20"/>
        </w:rPr>
        <w:t>6</w:t>
      </w:r>
      <w:r w:rsidRPr="003B4380">
        <w:rPr>
          <w:rFonts w:ascii="Arial" w:hAnsi="Arial" w:cs="Arial"/>
          <w:sz w:val="20"/>
          <w:szCs w:val="20"/>
        </w:rPr>
        <w:t xml:space="preserve"> de </w:t>
      </w:r>
      <w:r w:rsidR="006B6217">
        <w:rPr>
          <w:rFonts w:ascii="Arial" w:hAnsi="Arial" w:cs="Arial"/>
          <w:sz w:val="20"/>
          <w:szCs w:val="20"/>
        </w:rPr>
        <w:t>setembr</w:t>
      </w:r>
      <w:r w:rsidR="00E566CB">
        <w:rPr>
          <w:rFonts w:ascii="Arial" w:hAnsi="Arial" w:cs="Arial"/>
          <w:sz w:val="20"/>
          <w:szCs w:val="20"/>
        </w:rPr>
        <w:t>o</w:t>
      </w:r>
      <w:r w:rsidRPr="003B4380">
        <w:rPr>
          <w:rFonts w:ascii="Arial" w:hAnsi="Arial" w:cs="Arial"/>
          <w:sz w:val="20"/>
          <w:szCs w:val="20"/>
        </w:rPr>
        <w:t xml:space="preserve"> de 202</w:t>
      </w:r>
      <w:r w:rsidR="00E566CB">
        <w:rPr>
          <w:rFonts w:ascii="Arial" w:hAnsi="Arial" w:cs="Arial"/>
          <w:sz w:val="20"/>
          <w:szCs w:val="20"/>
        </w:rPr>
        <w:t>2</w:t>
      </w:r>
    </w:p>
    <w:p w14:paraId="5A27CB63" w14:textId="77777777" w:rsidR="003B4380" w:rsidRPr="003B4380" w:rsidRDefault="003B4380" w:rsidP="003B4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380">
        <w:rPr>
          <w:rFonts w:ascii="Arial" w:hAnsi="Arial" w:cs="Arial"/>
          <w:sz w:val="20"/>
          <w:szCs w:val="20"/>
        </w:rPr>
        <w:t xml:space="preserve">O assessor parlamentar, </w:t>
      </w:r>
    </w:p>
    <w:p w14:paraId="43B28AAD" w14:textId="05F365D9" w:rsidR="003B4380" w:rsidRPr="003B4380" w:rsidRDefault="003B4380" w:rsidP="003B43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4380">
        <w:rPr>
          <w:rFonts w:ascii="Arial" w:hAnsi="Arial" w:cs="Arial"/>
          <w:sz w:val="20"/>
          <w:szCs w:val="20"/>
        </w:rPr>
        <w:t xml:space="preserve">António </w:t>
      </w:r>
      <w:r w:rsidR="00691FD2">
        <w:rPr>
          <w:rFonts w:ascii="Arial" w:hAnsi="Arial" w:cs="Arial"/>
          <w:sz w:val="20"/>
          <w:szCs w:val="20"/>
        </w:rPr>
        <w:t>A</w:t>
      </w:r>
      <w:r w:rsidR="006B6217">
        <w:rPr>
          <w:rFonts w:ascii="Arial" w:hAnsi="Arial" w:cs="Arial"/>
          <w:sz w:val="20"/>
          <w:szCs w:val="20"/>
        </w:rPr>
        <w:t>lmeida</w:t>
      </w:r>
      <w:r w:rsidRPr="003B4380">
        <w:rPr>
          <w:rFonts w:ascii="Arial" w:hAnsi="Arial" w:cs="Arial"/>
          <w:sz w:val="20"/>
          <w:szCs w:val="20"/>
        </w:rPr>
        <w:t xml:space="preserve"> Santos</w:t>
      </w:r>
    </w:p>
    <w:p w14:paraId="337EF666" w14:textId="77777777" w:rsidR="001D0C7E" w:rsidRPr="00216C37" w:rsidRDefault="001D0C7E" w:rsidP="005D38C4">
      <w:pPr>
        <w:jc w:val="both"/>
        <w:rPr>
          <w:rFonts w:ascii="Arial" w:hAnsi="Arial" w:cs="Arial"/>
          <w:sz w:val="20"/>
          <w:szCs w:val="20"/>
        </w:rPr>
      </w:pPr>
    </w:p>
    <w:sectPr w:rsidR="001D0C7E" w:rsidRPr="00216C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1FFF" w14:textId="77777777" w:rsidR="00104523" w:rsidRDefault="00104523" w:rsidP="00431C35">
      <w:r>
        <w:separator/>
      </w:r>
    </w:p>
  </w:endnote>
  <w:endnote w:type="continuationSeparator" w:id="0">
    <w:p w14:paraId="1376EA3C" w14:textId="77777777" w:rsidR="00104523" w:rsidRDefault="00104523" w:rsidP="0043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C40C" w14:textId="77777777" w:rsidR="00104523" w:rsidRDefault="00104523" w:rsidP="00431C35">
      <w:r>
        <w:separator/>
      </w:r>
    </w:p>
  </w:footnote>
  <w:footnote w:type="continuationSeparator" w:id="0">
    <w:p w14:paraId="7793F3B9" w14:textId="77777777" w:rsidR="00104523" w:rsidRDefault="00104523" w:rsidP="0043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81F2" w14:textId="77777777" w:rsidR="00431C35" w:rsidRDefault="00431C35">
    <w:pPr>
      <w:pStyle w:val="Cabealho"/>
    </w:pPr>
    <w:r>
      <w:ptab w:relativeTo="margin" w:alignment="center" w:leader="none"/>
    </w:r>
    <w:r>
      <w:rPr>
        <w:noProof/>
      </w:rPr>
      <w:drawing>
        <wp:inline distT="0" distB="0" distL="0" distR="0" wp14:anchorId="405916AA" wp14:editId="34C74CA7">
          <wp:extent cx="1268095" cy="475615"/>
          <wp:effectExtent l="0" t="0" r="825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C4"/>
    <w:rsid w:val="00001464"/>
    <w:rsid w:val="00012456"/>
    <w:rsid w:val="00015493"/>
    <w:rsid w:val="0001742B"/>
    <w:rsid w:val="00017D46"/>
    <w:rsid w:val="0002421E"/>
    <w:rsid w:val="00024A42"/>
    <w:rsid w:val="0003114B"/>
    <w:rsid w:val="0005133E"/>
    <w:rsid w:val="00064201"/>
    <w:rsid w:val="000831D1"/>
    <w:rsid w:val="000A117D"/>
    <w:rsid w:val="000B1F2B"/>
    <w:rsid w:val="000C7EBE"/>
    <w:rsid w:val="000D160E"/>
    <w:rsid w:val="000D36A7"/>
    <w:rsid w:val="00104523"/>
    <w:rsid w:val="00111AC1"/>
    <w:rsid w:val="00137B79"/>
    <w:rsid w:val="00163EE4"/>
    <w:rsid w:val="001D0C7E"/>
    <w:rsid w:val="001F140D"/>
    <w:rsid w:val="00216C37"/>
    <w:rsid w:val="00254DF4"/>
    <w:rsid w:val="00257963"/>
    <w:rsid w:val="00264DC3"/>
    <w:rsid w:val="00267499"/>
    <w:rsid w:val="002D04F3"/>
    <w:rsid w:val="002D7F56"/>
    <w:rsid w:val="0031029F"/>
    <w:rsid w:val="00315B69"/>
    <w:rsid w:val="003277C8"/>
    <w:rsid w:val="003301B0"/>
    <w:rsid w:val="00336255"/>
    <w:rsid w:val="00343406"/>
    <w:rsid w:val="00361707"/>
    <w:rsid w:val="003675E8"/>
    <w:rsid w:val="00375F3F"/>
    <w:rsid w:val="003760C6"/>
    <w:rsid w:val="00391D53"/>
    <w:rsid w:val="003A1C81"/>
    <w:rsid w:val="003A2E58"/>
    <w:rsid w:val="003B122A"/>
    <w:rsid w:val="003B2BEA"/>
    <w:rsid w:val="003B4380"/>
    <w:rsid w:val="003B74CC"/>
    <w:rsid w:val="003C538F"/>
    <w:rsid w:val="003E582A"/>
    <w:rsid w:val="00400AC3"/>
    <w:rsid w:val="00406EB4"/>
    <w:rsid w:val="004125E1"/>
    <w:rsid w:val="00417749"/>
    <w:rsid w:val="00431C35"/>
    <w:rsid w:val="0049337C"/>
    <w:rsid w:val="004E0617"/>
    <w:rsid w:val="004E4E52"/>
    <w:rsid w:val="004F729D"/>
    <w:rsid w:val="004F7483"/>
    <w:rsid w:val="00507825"/>
    <w:rsid w:val="00512AD2"/>
    <w:rsid w:val="00534DA3"/>
    <w:rsid w:val="0053780D"/>
    <w:rsid w:val="00542328"/>
    <w:rsid w:val="00547009"/>
    <w:rsid w:val="00573799"/>
    <w:rsid w:val="00577DBF"/>
    <w:rsid w:val="00582AC9"/>
    <w:rsid w:val="005B150E"/>
    <w:rsid w:val="005B5DD0"/>
    <w:rsid w:val="005B772C"/>
    <w:rsid w:val="005D38C4"/>
    <w:rsid w:val="005E55A8"/>
    <w:rsid w:val="005F5BEF"/>
    <w:rsid w:val="005F78E7"/>
    <w:rsid w:val="00606948"/>
    <w:rsid w:val="00610617"/>
    <w:rsid w:val="00611D2E"/>
    <w:rsid w:val="00625665"/>
    <w:rsid w:val="00625714"/>
    <w:rsid w:val="0065422B"/>
    <w:rsid w:val="00670F30"/>
    <w:rsid w:val="00681200"/>
    <w:rsid w:val="00686156"/>
    <w:rsid w:val="00687234"/>
    <w:rsid w:val="00690ECD"/>
    <w:rsid w:val="00691FD2"/>
    <w:rsid w:val="00694C07"/>
    <w:rsid w:val="006B6217"/>
    <w:rsid w:val="006D76A9"/>
    <w:rsid w:val="00700201"/>
    <w:rsid w:val="00712293"/>
    <w:rsid w:val="0075229C"/>
    <w:rsid w:val="00755562"/>
    <w:rsid w:val="00775255"/>
    <w:rsid w:val="007B2E14"/>
    <w:rsid w:val="007C3B29"/>
    <w:rsid w:val="007D7A3E"/>
    <w:rsid w:val="007D7E31"/>
    <w:rsid w:val="00805979"/>
    <w:rsid w:val="0086565C"/>
    <w:rsid w:val="008768EA"/>
    <w:rsid w:val="00877F1E"/>
    <w:rsid w:val="00887EC7"/>
    <w:rsid w:val="008E5869"/>
    <w:rsid w:val="008E5DB1"/>
    <w:rsid w:val="008F5CF4"/>
    <w:rsid w:val="0091649B"/>
    <w:rsid w:val="00917E26"/>
    <w:rsid w:val="0098290F"/>
    <w:rsid w:val="009868BE"/>
    <w:rsid w:val="00987110"/>
    <w:rsid w:val="009C5BEF"/>
    <w:rsid w:val="009D01A5"/>
    <w:rsid w:val="009F7BCD"/>
    <w:rsid w:val="00A13E2D"/>
    <w:rsid w:val="00A5114A"/>
    <w:rsid w:val="00A56135"/>
    <w:rsid w:val="00A9366A"/>
    <w:rsid w:val="00A95745"/>
    <w:rsid w:val="00A9578A"/>
    <w:rsid w:val="00AA34A7"/>
    <w:rsid w:val="00AC4E7D"/>
    <w:rsid w:val="00AC7139"/>
    <w:rsid w:val="00AD4048"/>
    <w:rsid w:val="00AD4A8A"/>
    <w:rsid w:val="00AE1923"/>
    <w:rsid w:val="00AE6C4E"/>
    <w:rsid w:val="00B17132"/>
    <w:rsid w:val="00B3289A"/>
    <w:rsid w:val="00B53C36"/>
    <w:rsid w:val="00B54392"/>
    <w:rsid w:val="00B83477"/>
    <w:rsid w:val="00BC64A6"/>
    <w:rsid w:val="00BE2145"/>
    <w:rsid w:val="00BF0665"/>
    <w:rsid w:val="00BF1F99"/>
    <w:rsid w:val="00C06414"/>
    <w:rsid w:val="00C139B6"/>
    <w:rsid w:val="00C169EF"/>
    <w:rsid w:val="00C36E4C"/>
    <w:rsid w:val="00C54AB5"/>
    <w:rsid w:val="00C54BEB"/>
    <w:rsid w:val="00C72A43"/>
    <w:rsid w:val="00CA5D17"/>
    <w:rsid w:val="00CB39EB"/>
    <w:rsid w:val="00CD19CD"/>
    <w:rsid w:val="00CD5E81"/>
    <w:rsid w:val="00CE5303"/>
    <w:rsid w:val="00CE779E"/>
    <w:rsid w:val="00CF2D1E"/>
    <w:rsid w:val="00D11E69"/>
    <w:rsid w:val="00D64B9B"/>
    <w:rsid w:val="00D86659"/>
    <w:rsid w:val="00D87339"/>
    <w:rsid w:val="00D91E34"/>
    <w:rsid w:val="00DB19EA"/>
    <w:rsid w:val="00DB351C"/>
    <w:rsid w:val="00DC073F"/>
    <w:rsid w:val="00DC125E"/>
    <w:rsid w:val="00DD443D"/>
    <w:rsid w:val="00E05F86"/>
    <w:rsid w:val="00E07ECF"/>
    <w:rsid w:val="00E115F7"/>
    <w:rsid w:val="00E35C49"/>
    <w:rsid w:val="00E36C56"/>
    <w:rsid w:val="00E42CD7"/>
    <w:rsid w:val="00E43A50"/>
    <w:rsid w:val="00E566CB"/>
    <w:rsid w:val="00E743F0"/>
    <w:rsid w:val="00E75CDD"/>
    <w:rsid w:val="00E82502"/>
    <w:rsid w:val="00E827F9"/>
    <w:rsid w:val="00E84291"/>
    <w:rsid w:val="00E95A3B"/>
    <w:rsid w:val="00EA36AC"/>
    <w:rsid w:val="00EE1FF6"/>
    <w:rsid w:val="00EE457D"/>
    <w:rsid w:val="00F01E02"/>
    <w:rsid w:val="00F1699A"/>
    <w:rsid w:val="00F23C04"/>
    <w:rsid w:val="00F42C22"/>
    <w:rsid w:val="00F43B4D"/>
    <w:rsid w:val="00F44D7C"/>
    <w:rsid w:val="00FC2A0B"/>
    <w:rsid w:val="00FC5694"/>
    <w:rsid w:val="00FC6438"/>
    <w:rsid w:val="00FD233E"/>
    <w:rsid w:val="00FD6622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52A96"/>
  <w15:chartTrackingRefBased/>
  <w15:docId w15:val="{43D0CEC3-139F-4389-AB69-0790820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1742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742B"/>
    <w:rPr>
      <w:rFonts w:ascii="Segoe UI" w:eastAsia="Times New Roman" w:hAnsi="Segoe UI" w:cs="Segoe UI"/>
      <w:sz w:val="18"/>
      <w:szCs w:val="1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D7A3E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4A42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438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31C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1C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31C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1C3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0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51935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Resolução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S</TipoIniciativa>
    <DataDocumento xmlns="http://schemas.microsoft.com/sharepoint/v3">2022-09-26T23:00:00+00:00</DataDocumento>
    <NomeOriginalFicheiro xmlns="http://schemas.microsoft.com/sharepoint/v3">NA PPR 4-XV-1.ª (GOV) .docx</NomeOriginalFicheiro>
    <IDFase xmlns="http://schemas.microsoft.com/sharepoint/v3">1319523</IDFase>
    <NRIniciativa xmlns="http://schemas.microsoft.com/sharepoint/v3">4</NRIniciativa>
    <IDIniciativa xmlns="http://schemas.microsoft.com/sharepoint/v3">151935</IDIniciativa>
  </documentManagement>
</p:properties>
</file>

<file path=customXml/itemProps1.xml><?xml version="1.0" encoding="utf-8"?>
<ds:datastoreItem xmlns:ds="http://schemas.openxmlformats.org/officeDocument/2006/customXml" ds:itemID="{EB66954B-B3C1-4207-9F4E-57793362E636}"/>
</file>

<file path=customXml/itemProps2.xml><?xml version="1.0" encoding="utf-8"?>
<ds:datastoreItem xmlns:ds="http://schemas.openxmlformats.org/officeDocument/2006/customXml" ds:itemID="{4AFAF72B-3557-4302-873F-EFDAF16D3C49}"/>
</file>

<file path=customXml/itemProps3.xml><?xml version="1.0" encoding="utf-8"?>
<ds:datastoreItem xmlns:ds="http://schemas.openxmlformats.org/officeDocument/2006/customXml" ds:itemID="{EDFFD309-CA1F-4A25-9100-2FBEF2536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Luís Martins</dc:creator>
  <cp:keywords/>
  <dc:description/>
  <cp:lastModifiedBy>António Almeida Santos</cp:lastModifiedBy>
  <cp:revision>2</cp:revision>
  <cp:lastPrinted>2020-07-27T17:28:00Z</cp:lastPrinted>
  <dcterms:created xsi:type="dcterms:W3CDTF">2022-09-26T11:01:00Z</dcterms:created>
  <dcterms:modified xsi:type="dcterms:W3CDTF">2022-09-26T11:01:00Z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184400</vt:r8>
  </property>
</Properties>
</file>