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95F5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93FB" wp14:editId="4B00FF24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CCF0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504FA38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AFFE073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45529F20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DAF7881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FAE933B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752F1EA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93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" fillcolor="#d8d8d8 [2732]" strokeweight="1pt">
                <v:textbox>
                  <w:txbxContent>
                    <w:p w14:paraId="502ACCF0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504FA38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AFFE073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45529F20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DAF788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FAE933B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752F1EA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B2CCE5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6E408E04" w14:textId="77777777" w:rsidTr="00FA6B6B">
        <w:trPr>
          <w:trHeight w:val="48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6B2E75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EE1F9FF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078A27DD" w14:textId="77777777" w:rsidTr="00FA6B6B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D951C53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C7326" w14:textId="6EB9BEDA" w:rsidR="00FA6B6B" w:rsidRPr="00CA4C54" w:rsidRDefault="000A41E2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E78BE" w:rsidRPr="000A41E2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1</w:t>
              </w:r>
              <w:r w:rsidRPr="000A41E2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80</w:t>
              </w:r>
              <w:r w:rsidR="00395C66" w:rsidRPr="000A41E2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/XV/1.ª</w:t>
              </w:r>
            </w:hyperlink>
          </w:p>
        </w:tc>
      </w:tr>
      <w:tr w:rsidR="00FA6B6B" w14:paraId="0B39DD0C" w14:textId="77777777" w:rsidTr="00FA6B6B">
        <w:trPr>
          <w:trHeight w:val="83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27FF75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011DB" w14:textId="64652220" w:rsidR="00FA6B6B" w:rsidRPr="009C1D11" w:rsidRDefault="000A41E2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Socialista (PS)</w:t>
                </w:r>
              </w:sdtContent>
            </w:sdt>
          </w:p>
        </w:tc>
      </w:tr>
      <w:tr w:rsidR="00FA6B6B" w14:paraId="2FEB922A" w14:textId="77777777" w:rsidTr="00395C66">
        <w:trPr>
          <w:trHeight w:val="70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E1CAB5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A682F" w14:textId="3338A5E5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0A41E2" w:rsidRPr="000A41E2">
              <w:rPr>
                <w:rFonts w:ascii="Arial" w:hAnsi="Arial" w:cs="Arial"/>
                <w:b/>
                <w:bCs/>
                <w:sz w:val="20"/>
                <w:szCs w:val="20"/>
              </w:rPr>
              <w:t>Simplifica o regime de proteção contra a desinformação, assegurando a sua articulação com o Plano Europeu de Ação Contra a Desinformação, procedendo à 1.ª alteração à Lei n.º 27/2021, de 17 de Maio, que aprova a Carta Portuguesa de Direitos Humanos na Era Digital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14B62550" w14:textId="77777777" w:rsidTr="00FA6B6B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532CD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0C28" w14:textId="254A0BE7" w:rsidR="00FA6B6B" w:rsidRPr="00F669FC" w:rsidRDefault="00EF189D" w:rsidP="00C036BB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FA6B6B" w14:paraId="1E0880B4" w14:textId="77777777" w:rsidTr="00FA6B6B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C22C2E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AA7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7081E05D" w14:textId="77777777" w:rsidTr="00FA6B6B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E302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8CA1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49560669" w14:textId="77777777" w:rsidTr="00FA6B6B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8954D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C89462D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5D25CB25" w14:textId="77777777" w:rsidTr="00FA6B6B">
        <w:trPr>
          <w:trHeight w:val="62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40D0B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5C3835" w14:textId="2A97D9CA" w:rsidR="0095644D" w:rsidRPr="0095644D" w:rsidRDefault="00F213D9" w:rsidP="009564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Sim. </w:t>
            </w:r>
            <w:r w:rsidRPr="00F213D9">
              <w:rPr>
                <w:rFonts w:ascii="Arial" w:hAnsi="Arial" w:cs="Arial"/>
                <w:sz w:val="20"/>
                <w:szCs w:val="20"/>
              </w:rPr>
              <w:t xml:space="preserve">Os proponentes solicitam o agendamento da iniciativa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E621D4">
              <w:rPr>
                <w:rFonts w:ascii="Arial" w:hAnsi="Arial" w:cs="Arial"/>
                <w:sz w:val="20"/>
                <w:szCs w:val="20"/>
                <w:u w:val="single"/>
              </w:rPr>
              <w:t>sessão plenária de 2</w:t>
            </w:r>
            <w:r w:rsidR="00EF189D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E621D4">
              <w:rPr>
                <w:rFonts w:ascii="Arial" w:hAnsi="Arial" w:cs="Arial"/>
                <w:sz w:val="20"/>
                <w:szCs w:val="20"/>
                <w:u w:val="single"/>
              </w:rPr>
              <w:t xml:space="preserve"> de junho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por arrastamento com </w:t>
            </w:r>
            <w:r w:rsidR="0095644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5644D" w:rsidRPr="0095644D">
              <w:rPr>
                <w:rFonts w:ascii="Arial" w:hAnsi="Arial" w:cs="Arial"/>
                <w:sz w:val="20"/>
                <w:szCs w:val="20"/>
              </w:rPr>
              <w:t>Projeto de Lei n.º 141/XV/1.ª (CH)</w:t>
            </w:r>
            <w:r w:rsidR="0095644D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4594163C" w14:textId="23E5159C" w:rsidR="00FA6B6B" w:rsidRDefault="0095644D" w:rsidP="009564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4D">
              <w:rPr>
                <w:rFonts w:ascii="Arial" w:hAnsi="Arial" w:cs="Arial"/>
                <w:sz w:val="20"/>
                <w:szCs w:val="20"/>
              </w:rPr>
              <w:t>Altera a Carta de Direitos Fundamentais na Era Digital no sentido de garantir o cumprimento do direito à liberdade de expressão</w:t>
            </w:r>
            <w:r w:rsidR="00F21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B6B" w14:paraId="1316861E" w14:textId="77777777" w:rsidTr="00FA6B6B">
        <w:trPr>
          <w:trHeight w:val="166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DEF31FF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2C5DB82A" w14:textId="55F4F8B5" w:rsidR="00FA6B6B" w:rsidRPr="0057334F" w:rsidRDefault="006B0CF0" w:rsidP="00FA6B6B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p w14:paraId="226EE366" w14:textId="31F6247A" w:rsidR="00FA6B6B" w:rsidRPr="000C272D" w:rsidRDefault="00FA6B6B" w:rsidP="00FA6B6B">
            <w:pPr>
              <w:widowControl w:val="0"/>
              <w:spacing w:before="12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A6B6B" w14:paraId="1EF4FC3E" w14:textId="77777777" w:rsidTr="00FA6B6B">
        <w:trPr>
          <w:trHeight w:val="829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6F8C" w14:textId="77777777" w:rsidR="00FA6B6B" w:rsidRPr="00CE0C78" w:rsidRDefault="00FA6B6B" w:rsidP="00FA6B6B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8B68D2">
              <w:rPr>
                <w:rFonts w:ascii="Arial" w:hAnsi="Arial" w:cs="Arial"/>
                <w:sz w:val="20"/>
                <w:szCs w:val="20"/>
              </w:rPr>
              <w:t>parece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377D9AB6" w14:textId="77777777" w:rsidR="0091704B" w:rsidRDefault="0091704B" w:rsidP="00FA6B6B">
      <w:pPr>
        <w:widowControl w:val="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8A4F6D4" w14:textId="77777777" w:rsidR="00FA6B6B" w:rsidRPr="004E38FF" w:rsidRDefault="00FA6B6B" w:rsidP="00FA6B6B">
      <w:pPr>
        <w:widowControl w:val="0"/>
        <w:rPr>
          <w:rFonts w:ascii="Arial" w:hAnsi="Arial" w:cs="Arial"/>
          <w:color w:val="323E4F" w:themeColor="text2" w:themeShade="BF"/>
          <w:sz w:val="16"/>
          <w:szCs w:val="16"/>
        </w:rPr>
      </w:pPr>
    </w:p>
    <w:p w14:paraId="54088EB4" w14:textId="77777777" w:rsidR="00395C66" w:rsidRPr="00395C66" w:rsidRDefault="00395C66" w:rsidP="00FA6B6B">
      <w:pPr>
        <w:widowControl w:val="0"/>
        <w:spacing w:line="360" w:lineRule="auto"/>
        <w:ind w:firstLine="708"/>
        <w:rPr>
          <w:rFonts w:ascii="Arial" w:hAnsi="Arial" w:cs="Arial"/>
          <w:sz w:val="16"/>
          <w:szCs w:val="16"/>
        </w:rPr>
      </w:pPr>
    </w:p>
    <w:p w14:paraId="1B9E247F" w14:textId="6D2146AA" w:rsidR="0089376B" w:rsidRDefault="00D8032E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6B0CF0">
        <w:rPr>
          <w:rFonts w:ascii="Arial" w:hAnsi="Arial" w:cs="Arial"/>
          <w:sz w:val="20"/>
          <w:szCs w:val="20"/>
        </w:rPr>
        <w:t>20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5B0097">
        <w:rPr>
          <w:rFonts w:ascii="Arial" w:hAnsi="Arial" w:cs="Arial"/>
          <w:sz w:val="20"/>
          <w:szCs w:val="20"/>
        </w:rPr>
        <w:t>junho</w:t>
      </w:r>
      <w:r w:rsidR="00CA4C54">
        <w:rPr>
          <w:rFonts w:ascii="Arial" w:hAnsi="Arial" w:cs="Arial"/>
          <w:sz w:val="20"/>
          <w:szCs w:val="20"/>
        </w:rPr>
        <w:t xml:space="preserve"> de 2022</w:t>
      </w:r>
    </w:p>
    <w:p w14:paraId="23547E41" w14:textId="77777777" w:rsidR="00E621D4" w:rsidRDefault="00E621D4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05115A3E" w14:textId="77777777" w:rsidR="00E621D4" w:rsidRDefault="005B0097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parlamentar,</w:t>
      </w:r>
    </w:p>
    <w:p w14:paraId="1CEACAD2" w14:textId="62738710" w:rsidR="00CA4C54" w:rsidRDefault="005B0097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  <w:r w:rsidR="00CA4C5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A4C54">
        <w:rPr>
          <w:rFonts w:ascii="Arial" w:hAnsi="Arial" w:cs="Arial"/>
          <w:sz w:val="20"/>
          <w:szCs w:val="20"/>
        </w:rPr>
        <w:t>ext</w:t>
      </w:r>
      <w:proofErr w:type="spellEnd"/>
      <w:r w:rsidR="00CA4C54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822</w:t>
      </w:r>
      <w:r w:rsidR="00CA4C54">
        <w:rPr>
          <w:rFonts w:ascii="Arial" w:hAnsi="Arial" w:cs="Arial"/>
          <w:sz w:val="20"/>
          <w:szCs w:val="20"/>
        </w:rPr>
        <w:t>)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CFBB" w14:textId="77777777" w:rsidR="00395C66" w:rsidRDefault="00395C66" w:rsidP="00BF1158">
      <w:r>
        <w:separator/>
      </w:r>
    </w:p>
  </w:endnote>
  <w:endnote w:type="continuationSeparator" w:id="0">
    <w:p w14:paraId="5226A321" w14:textId="77777777" w:rsidR="00395C66" w:rsidRDefault="00395C6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E4C5" w14:textId="77777777" w:rsidR="00395C66" w:rsidRDefault="00395C66" w:rsidP="00BF1158">
      <w:r>
        <w:separator/>
      </w:r>
    </w:p>
  </w:footnote>
  <w:footnote w:type="continuationSeparator" w:id="0">
    <w:p w14:paraId="61A1253B" w14:textId="77777777" w:rsidR="00395C66" w:rsidRDefault="00395C6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2A6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3EED4D6C" wp14:editId="30BFFBC8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E798A67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7BF71ED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16826924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5F73"/>
    <w:rsid w:val="00055B7D"/>
    <w:rsid w:val="000660BF"/>
    <w:rsid w:val="00085FAE"/>
    <w:rsid w:val="00094D16"/>
    <w:rsid w:val="000A41E2"/>
    <w:rsid w:val="000A6465"/>
    <w:rsid w:val="000A75A7"/>
    <w:rsid w:val="000C272D"/>
    <w:rsid w:val="000D15E1"/>
    <w:rsid w:val="00101349"/>
    <w:rsid w:val="001328D2"/>
    <w:rsid w:val="00134F94"/>
    <w:rsid w:val="00144D03"/>
    <w:rsid w:val="001500F8"/>
    <w:rsid w:val="001648F3"/>
    <w:rsid w:val="001A5F9F"/>
    <w:rsid w:val="001C1153"/>
    <w:rsid w:val="001E3E46"/>
    <w:rsid w:val="002009F5"/>
    <w:rsid w:val="002048F5"/>
    <w:rsid w:val="00211198"/>
    <w:rsid w:val="00240C2F"/>
    <w:rsid w:val="00247C73"/>
    <w:rsid w:val="0028273F"/>
    <w:rsid w:val="002F0403"/>
    <w:rsid w:val="002F0C0C"/>
    <w:rsid w:val="00322113"/>
    <w:rsid w:val="00332F82"/>
    <w:rsid w:val="00334B4E"/>
    <w:rsid w:val="00344EE3"/>
    <w:rsid w:val="00350B37"/>
    <w:rsid w:val="00386040"/>
    <w:rsid w:val="00390D84"/>
    <w:rsid w:val="00395C66"/>
    <w:rsid w:val="003A0ED6"/>
    <w:rsid w:val="003B5646"/>
    <w:rsid w:val="003C4FD3"/>
    <w:rsid w:val="003D74D7"/>
    <w:rsid w:val="003E50AE"/>
    <w:rsid w:val="00404F00"/>
    <w:rsid w:val="00405273"/>
    <w:rsid w:val="004735DB"/>
    <w:rsid w:val="00486353"/>
    <w:rsid w:val="004B3CDE"/>
    <w:rsid w:val="004E38FF"/>
    <w:rsid w:val="00501E38"/>
    <w:rsid w:val="00512EDD"/>
    <w:rsid w:val="005205D0"/>
    <w:rsid w:val="0052222B"/>
    <w:rsid w:val="0053745A"/>
    <w:rsid w:val="005455EF"/>
    <w:rsid w:val="0055044F"/>
    <w:rsid w:val="005576E5"/>
    <w:rsid w:val="0057334F"/>
    <w:rsid w:val="005A1761"/>
    <w:rsid w:val="005B0097"/>
    <w:rsid w:val="005D0C45"/>
    <w:rsid w:val="005E2F6C"/>
    <w:rsid w:val="005E3AC3"/>
    <w:rsid w:val="00600A4B"/>
    <w:rsid w:val="00613CEE"/>
    <w:rsid w:val="006268F6"/>
    <w:rsid w:val="00631D5D"/>
    <w:rsid w:val="00641652"/>
    <w:rsid w:val="00680400"/>
    <w:rsid w:val="00685E50"/>
    <w:rsid w:val="006B0CF0"/>
    <w:rsid w:val="006B796F"/>
    <w:rsid w:val="006D0780"/>
    <w:rsid w:val="006F0DF1"/>
    <w:rsid w:val="006F66D9"/>
    <w:rsid w:val="0072305A"/>
    <w:rsid w:val="007242E9"/>
    <w:rsid w:val="00737F0B"/>
    <w:rsid w:val="00774585"/>
    <w:rsid w:val="0077544A"/>
    <w:rsid w:val="007759AF"/>
    <w:rsid w:val="007833C7"/>
    <w:rsid w:val="007953E3"/>
    <w:rsid w:val="007A65E9"/>
    <w:rsid w:val="007A68F1"/>
    <w:rsid w:val="007A6DDC"/>
    <w:rsid w:val="007C5A79"/>
    <w:rsid w:val="007C7011"/>
    <w:rsid w:val="007F2799"/>
    <w:rsid w:val="0085766D"/>
    <w:rsid w:val="00865EDA"/>
    <w:rsid w:val="0087377E"/>
    <w:rsid w:val="0089376B"/>
    <w:rsid w:val="008B68D2"/>
    <w:rsid w:val="008C7669"/>
    <w:rsid w:val="008D511B"/>
    <w:rsid w:val="008D5F78"/>
    <w:rsid w:val="0091704B"/>
    <w:rsid w:val="00921519"/>
    <w:rsid w:val="009366ED"/>
    <w:rsid w:val="0094242E"/>
    <w:rsid w:val="00942A82"/>
    <w:rsid w:val="00954A64"/>
    <w:rsid w:val="0095644D"/>
    <w:rsid w:val="00975DE0"/>
    <w:rsid w:val="009B02CE"/>
    <w:rsid w:val="009B6C22"/>
    <w:rsid w:val="009C1D11"/>
    <w:rsid w:val="009E700D"/>
    <w:rsid w:val="00A65A3A"/>
    <w:rsid w:val="00AB6F37"/>
    <w:rsid w:val="00AE0960"/>
    <w:rsid w:val="00B165A5"/>
    <w:rsid w:val="00B86590"/>
    <w:rsid w:val="00BC1E89"/>
    <w:rsid w:val="00BF1158"/>
    <w:rsid w:val="00BF3068"/>
    <w:rsid w:val="00C036BB"/>
    <w:rsid w:val="00C76F76"/>
    <w:rsid w:val="00C7721A"/>
    <w:rsid w:val="00CA4C54"/>
    <w:rsid w:val="00CD11E1"/>
    <w:rsid w:val="00CE0C78"/>
    <w:rsid w:val="00CF6D59"/>
    <w:rsid w:val="00D3051E"/>
    <w:rsid w:val="00D6197E"/>
    <w:rsid w:val="00D8032E"/>
    <w:rsid w:val="00D80ADC"/>
    <w:rsid w:val="00D83B4B"/>
    <w:rsid w:val="00D85925"/>
    <w:rsid w:val="00D96615"/>
    <w:rsid w:val="00DB66D3"/>
    <w:rsid w:val="00DE1D1C"/>
    <w:rsid w:val="00DE78BE"/>
    <w:rsid w:val="00E050F2"/>
    <w:rsid w:val="00E06EAE"/>
    <w:rsid w:val="00E25CB7"/>
    <w:rsid w:val="00E3027C"/>
    <w:rsid w:val="00E611B8"/>
    <w:rsid w:val="00E621D4"/>
    <w:rsid w:val="00E67ECD"/>
    <w:rsid w:val="00E74E2C"/>
    <w:rsid w:val="00E77EE3"/>
    <w:rsid w:val="00E95AB1"/>
    <w:rsid w:val="00EB4FFD"/>
    <w:rsid w:val="00ED1D4E"/>
    <w:rsid w:val="00EF189D"/>
    <w:rsid w:val="00F20E4B"/>
    <w:rsid w:val="00F213D9"/>
    <w:rsid w:val="00F6172E"/>
    <w:rsid w:val="00F623A0"/>
    <w:rsid w:val="00F669FC"/>
    <w:rsid w:val="00FA6B6B"/>
    <w:rsid w:val="00FB3A60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08CED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65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26303E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26303E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26303E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26303E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821AB"/>
    <w:rsid w:val="0026303E"/>
    <w:rsid w:val="0027798E"/>
    <w:rsid w:val="00286BE5"/>
    <w:rsid w:val="002C23B7"/>
    <w:rsid w:val="002F681F"/>
    <w:rsid w:val="00301305"/>
    <w:rsid w:val="00396836"/>
    <w:rsid w:val="003A7AC7"/>
    <w:rsid w:val="003C4147"/>
    <w:rsid w:val="004324E6"/>
    <w:rsid w:val="00460AC4"/>
    <w:rsid w:val="00474A94"/>
    <w:rsid w:val="004D5400"/>
    <w:rsid w:val="004E21EF"/>
    <w:rsid w:val="00507B43"/>
    <w:rsid w:val="00520AEA"/>
    <w:rsid w:val="005C2EC9"/>
    <w:rsid w:val="005F50A6"/>
    <w:rsid w:val="006343D9"/>
    <w:rsid w:val="006731FD"/>
    <w:rsid w:val="006B51D7"/>
    <w:rsid w:val="007E42E3"/>
    <w:rsid w:val="008D2E65"/>
    <w:rsid w:val="009A0DD3"/>
    <w:rsid w:val="00A201E4"/>
    <w:rsid w:val="00A3392B"/>
    <w:rsid w:val="00BF3186"/>
    <w:rsid w:val="00C505D5"/>
    <w:rsid w:val="00CD0DB4"/>
    <w:rsid w:val="00CE2BFF"/>
    <w:rsid w:val="00CF2585"/>
    <w:rsid w:val="00D74ABD"/>
    <w:rsid w:val="00E71827"/>
    <w:rsid w:val="00ED6A9D"/>
    <w:rsid w:val="00F0614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2022-06-20T23:00:00+00:00</DataDocumento>
    <NomeOriginalFicheiro xmlns="http://schemas.microsoft.com/sharepoint/v3">NA PJL 180-XV-1 (PS).docx</NomeOriginalFicheiro>
    <IDFase xmlns="http://schemas.microsoft.com/sharepoint/v3">1297283</IDFase>
    <NRIniciativa xmlns="http://schemas.microsoft.com/sharepoint/v3">180</NRIniciativa>
    <IDIniciativa xmlns="http://schemas.microsoft.com/sharepoint/v3">131655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41F02-2EA2-444B-B182-A924A78F5ABD}"/>
</file>

<file path=customXml/itemProps3.xml><?xml version="1.0" encoding="utf-8"?>
<ds:datastoreItem xmlns:ds="http://schemas.openxmlformats.org/officeDocument/2006/customXml" ds:itemID="{A1AF0CB8-FC53-4FAF-879B-D9C6CC371CB7}"/>
</file>

<file path=customXml/itemProps4.xml><?xml version="1.0" encoding="utf-8"?>
<ds:datastoreItem xmlns:ds="http://schemas.openxmlformats.org/officeDocument/2006/customXml" ds:itemID="{3457096B-654B-47FF-B682-1E997A62E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9</cp:revision>
  <dcterms:created xsi:type="dcterms:W3CDTF">2022-05-18T15:23:00Z</dcterms:created>
  <dcterms:modified xsi:type="dcterms:W3CDTF">2022-06-20T11:35:00Z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99500</vt:r8>
  </property>
</Properties>
</file>