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C305" w14:textId="5B9ABE69" w:rsidR="00AE0830" w:rsidRPr="007A71FD" w:rsidRDefault="00AE0830" w:rsidP="00D401BD">
      <w:pPr>
        <w:spacing w:line="360" w:lineRule="auto"/>
        <w:jc w:val="center"/>
        <w:rPr>
          <w:b/>
          <w:bCs/>
          <w:sz w:val="23"/>
          <w:szCs w:val="23"/>
        </w:rPr>
      </w:pPr>
      <w:r w:rsidRPr="007A71FD">
        <w:rPr>
          <w:b/>
          <w:bCs/>
          <w:sz w:val="23"/>
          <w:szCs w:val="23"/>
        </w:rPr>
        <w:t xml:space="preserve">Projeto de voto n.º </w:t>
      </w:r>
      <w:r w:rsidR="007C025F">
        <w:rPr>
          <w:b/>
          <w:bCs/>
          <w:sz w:val="23"/>
          <w:szCs w:val="23"/>
        </w:rPr>
        <w:t>68</w:t>
      </w:r>
      <w:r w:rsidRPr="007A71FD">
        <w:rPr>
          <w:b/>
          <w:bCs/>
          <w:sz w:val="23"/>
          <w:szCs w:val="23"/>
        </w:rPr>
        <w:t>/X</w:t>
      </w:r>
      <w:r w:rsidR="00025D82" w:rsidRPr="007A71FD">
        <w:rPr>
          <w:b/>
          <w:bCs/>
          <w:sz w:val="23"/>
          <w:szCs w:val="23"/>
        </w:rPr>
        <w:t>V</w:t>
      </w:r>
    </w:p>
    <w:p w14:paraId="53A661F0" w14:textId="6BCEFEA2" w:rsidR="004D28EC" w:rsidRPr="007A71FD" w:rsidRDefault="00AE0830" w:rsidP="00D6744C">
      <w:pPr>
        <w:spacing w:line="360" w:lineRule="auto"/>
        <w:jc w:val="center"/>
        <w:rPr>
          <w:rFonts w:cstheme="minorHAnsi"/>
          <w:b/>
          <w:bCs/>
          <w:sz w:val="23"/>
          <w:szCs w:val="23"/>
        </w:rPr>
      </w:pPr>
      <w:r w:rsidRPr="007A71FD">
        <w:rPr>
          <w:rFonts w:cstheme="minorHAnsi"/>
          <w:b/>
          <w:bCs/>
          <w:sz w:val="23"/>
          <w:szCs w:val="23"/>
        </w:rPr>
        <w:t>De saudação</w:t>
      </w:r>
      <w:r w:rsidR="00320B6E" w:rsidRPr="007A71FD">
        <w:rPr>
          <w:rFonts w:cstheme="minorHAnsi"/>
          <w:b/>
          <w:bCs/>
          <w:sz w:val="23"/>
          <w:szCs w:val="23"/>
        </w:rPr>
        <w:t xml:space="preserve"> </w:t>
      </w:r>
      <w:r w:rsidR="004D28EC" w:rsidRPr="007A71FD">
        <w:rPr>
          <w:rFonts w:cstheme="minorHAnsi"/>
          <w:b/>
          <w:bCs/>
          <w:sz w:val="23"/>
          <w:szCs w:val="23"/>
        </w:rPr>
        <w:t>ao Sport Lisboa e Benfica pela</w:t>
      </w:r>
      <w:r w:rsidR="005011C8" w:rsidRPr="007A71FD">
        <w:rPr>
          <w:rFonts w:cstheme="minorHAnsi"/>
          <w:b/>
          <w:bCs/>
          <w:sz w:val="23"/>
          <w:szCs w:val="23"/>
        </w:rPr>
        <w:t xml:space="preserve"> conquista</w:t>
      </w:r>
      <w:r w:rsidR="004D28EC" w:rsidRPr="007A71FD">
        <w:rPr>
          <w:rFonts w:cstheme="minorHAnsi"/>
          <w:b/>
          <w:bCs/>
          <w:sz w:val="23"/>
          <w:szCs w:val="23"/>
        </w:rPr>
        <w:t xml:space="preserve"> da </w:t>
      </w:r>
      <w:r w:rsidR="004D28EC" w:rsidRPr="007A71FD">
        <w:rPr>
          <w:rFonts w:cstheme="minorHAnsi"/>
          <w:b/>
          <w:bCs/>
          <w:i/>
          <w:iCs/>
          <w:sz w:val="23"/>
          <w:szCs w:val="23"/>
        </w:rPr>
        <w:t xml:space="preserve">UEFA </w:t>
      </w:r>
      <w:proofErr w:type="spellStart"/>
      <w:r w:rsidR="004D28EC" w:rsidRPr="007A71FD">
        <w:rPr>
          <w:rFonts w:cstheme="minorHAnsi"/>
          <w:b/>
          <w:bCs/>
          <w:i/>
          <w:iCs/>
          <w:sz w:val="23"/>
          <w:szCs w:val="23"/>
        </w:rPr>
        <w:t>Youth</w:t>
      </w:r>
      <w:proofErr w:type="spellEnd"/>
      <w:r w:rsidR="004D28EC" w:rsidRPr="007A71FD">
        <w:rPr>
          <w:rFonts w:cstheme="minorHAnsi"/>
          <w:b/>
          <w:bCs/>
          <w:i/>
          <w:iCs/>
          <w:sz w:val="23"/>
          <w:szCs w:val="23"/>
        </w:rPr>
        <w:t xml:space="preserve"> </w:t>
      </w:r>
      <w:r w:rsidR="00D6744C" w:rsidRPr="007A71FD">
        <w:rPr>
          <w:rFonts w:cstheme="minorHAnsi"/>
          <w:b/>
          <w:bCs/>
          <w:i/>
          <w:iCs/>
          <w:sz w:val="23"/>
          <w:szCs w:val="23"/>
        </w:rPr>
        <w:t>League</w:t>
      </w:r>
      <w:r w:rsidR="00D6744C" w:rsidRPr="007A71FD">
        <w:rPr>
          <w:rFonts w:cstheme="minorHAnsi"/>
          <w:b/>
          <w:bCs/>
          <w:sz w:val="23"/>
          <w:szCs w:val="23"/>
        </w:rPr>
        <w:t>.</w:t>
      </w:r>
    </w:p>
    <w:p w14:paraId="036B052A" w14:textId="77777777" w:rsidR="00404995" w:rsidRDefault="005011C8" w:rsidP="00404995">
      <w:pPr>
        <w:widowControl w:val="0"/>
        <w:spacing w:after="0" w:line="360" w:lineRule="auto"/>
        <w:rPr>
          <w:rFonts w:eastAsia="Times New Roman" w:cstheme="minorHAnsi"/>
          <w:sz w:val="23"/>
          <w:szCs w:val="23"/>
          <w:lang w:eastAsia="pt-PT"/>
        </w:rPr>
      </w:pPr>
      <w:r w:rsidRPr="007A71FD">
        <w:rPr>
          <w:rFonts w:eastAsia="Times New Roman" w:cstheme="minorHAnsi"/>
          <w:sz w:val="23"/>
          <w:szCs w:val="23"/>
          <w:lang w:eastAsia="pt-PT"/>
        </w:rPr>
        <w:t xml:space="preserve">A equipa de futebol Sub-19 do Sport Lisboa e Benfica venceu, no passado dia </w:t>
      </w:r>
      <w:r w:rsidR="00FA3FE1" w:rsidRPr="007A71FD">
        <w:rPr>
          <w:rFonts w:eastAsia="Times New Roman" w:cstheme="minorHAnsi"/>
          <w:sz w:val="23"/>
          <w:szCs w:val="23"/>
          <w:lang w:eastAsia="pt-PT"/>
        </w:rPr>
        <w:t>25 de abri</w:t>
      </w:r>
      <w:r w:rsidR="00D6744C" w:rsidRPr="007A71FD">
        <w:rPr>
          <w:rFonts w:eastAsia="Times New Roman" w:cstheme="minorHAnsi"/>
          <w:sz w:val="23"/>
          <w:szCs w:val="23"/>
          <w:lang w:eastAsia="pt-PT"/>
        </w:rPr>
        <w:t>l,</w:t>
      </w:r>
      <w:r w:rsidRPr="007A71FD">
        <w:rPr>
          <w:rFonts w:eastAsia="Times New Roman" w:cstheme="minorHAnsi"/>
          <w:sz w:val="23"/>
          <w:szCs w:val="23"/>
          <w:lang w:eastAsia="pt-PT"/>
        </w:rPr>
        <w:t xml:space="preserve"> a </w:t>
      </w:r>
      <w:r w:rsidRPr="007A71FD">
        <w:rPr>
          <w:rFonts w:eastAsia="Times New Roman" w:cstheme="minorHAnsi"/>
          <w:i/>
          <w:iCs/>
          <w:sz w:val="23"/>
          <w:szCs w:val="23"/>
          <w:lang w:eastAsia="pt-PT"/>
        </w:rPr>
        <w:t xml:space="preserve">UEFA </w:t>
      </w:r>
      <w:proofErr w:type="spellStart"/>
      <w:r w:rsidRPr="007A71FD">
        <w:rPr>
          <w:rFonts w:eastAsia="Times New Roman" w:cstheme="minorHAnsi"/>
          <w:i/>
          <w:iCs/>
          <w:sz w:val="23"/>
          <w:szCs w:val="23"/>
          <w:lang w:eastAsia="pt-PT"/>
        </w:rPr>
        <w:t>Youth</w:t>
      </w:r>
      <w:proofErr w:type="spellEnd"/>
      <w:r w:rsidRPr="007A71FD">
        <w:rPr>
          <w:rFonts w:eastAsia="Times New Roman" w:cstheme="minorHAnsi"/>
          <w:i/>
          <w:iCs/>
          <w:sz w:val="23"/>
          <w:szCs w:val="23"/>
          <w:lang w:eastAsia="pt-PT"/>
        </w:rPr>
        <w:t xml:space="preserve"> Leagu</w:t>
      </w:r>
      <w:r w:rsidR="00D6744C" w:rsidRPr="007A71FD">
        <w:rPr>
          <w:rFonts w:eastAsia="Times New Roman" w:cstheme="minorHAnsi"/>
          <w:i/>
          <w:iCs/>
          <w:sz w:val="23"/>
          <w:szCs w:val="23"/>
          <w:lang w:eastAsia="pt-PT"/>
        </w:rPr>
        <w:t>e</w:t>
      </w:r>
      <w:r w:rsidR="00FA3FE1" w:rsidRPr="007A71FD">
        <w:rPr>
          <w:rFonts w:eastAsia="Times New Roman" w:cstheme="minorHAnsi"/>
          <w:i/>
          <w:iCs/>
          <w:sz w:val="23"/>
          <w:szCs w:val="23"/>
          <w:lang w:eastAsia="pt-PT"/>
        </w:rPr>
        <w:t xml:space="preserve">, </w:t>
      </w:r>
      <w:r w:rsidR="00737BFC" w:rsidRPr="007A71FD">
        <w:rPr>
          <w:rFonts w:eastAsia="Times New Roman" w:cstheme="minorHAnsi"/>
          <w:sz w:val="23"/>
          <w:szCs w:val="23"/>
          <w:lang w:eastAsia="pt-PT"/>
        </w:rPr>
        <w:t xml:space="preserve">sagrando-se </w:t>
      </w:r>
      <w:r w:rsidR="00FA3FE1" w:rsidRPr="007A71FD">
        <w:rPr>
          <w:rFonts w:eastAsia="Times New Roman" w:cstheme="minorHAnsi"/>
          <w:sz w:val="23"/>
          <w:szCs w:val="23"/>
          <w:lang w:eastAsia="pt-PT"/>
        </w:rPr>
        <w:t>campeã europ</w:t>
      </w:r>
      <w:r w:rsidR="00D7488B" w:rsidRPr="007A71FD">
        <w:rPr>
          <w:rFonts w:eastAsia="Times New Roman" w:cstheme="minorHAnsi"/>
          <w:sz w:val="23"/>
          <w:szCs w:val="23"/>
          <w:lang w:eastAsia="pt-PT"/>
        </w:rPr>
        <w:t>eia</w:t>
      </w:r>
      <w:r w:rsidR="00404995">
        <w:rPr>
          <w:rFonts w:eastAsia="Times New Roman" w:cstheme="minorHAnsi"/>
          <w:sz w:val="23"/>
          <w:szCs w:val="23"/>
          <w:lang w:eastAsia="pt-PT"/>
        </w:rPr>
        <w:t xml:space="preserve">, </w:t>
      </w:r>
      <w:r w:rsidRPr="007A71FD">
        <w:rPr>
          <w:rFonts w:eastAsia="Times New Roman" w:cstheme="minorHAnsi"/>
          <w:sz w:val="23"/>
          <w:szCs w:val="23"/>
          <w:lang w:eastAsia="pt-PT"/>
        </w:rPr>
        <w:t>a mais importante competição de futebol de formação europeu, ao nível de clubes</w:t>
      </w:r>
      <w:r w:rsidR="00404995">
        <w:rPr>
          <w:rFonts w:eastAsia="Times New Roman" w:cstheme="minorHAnsi"/>
          <w:sz w:val="23"/>
          <w:szCs w:val="23"/>
          <w:lang w:eastAsia="pt-PT"/>
        </w:rPr>
        <w:t xml:space="preserve">. </w:t>
      </w:r>
    </w:p>
    <w:p w14:paraId="31D6FED6" w14:textId="6948706C" w:rsidR="00FA3FE1" w:rsidRPr="007A71FD" w:rsidRDefault="00404995" w:rsidP="00404995">
      <w:pPr>
        <w:widowControl w:val="0"/>
        <w:spacing w:after="0" w:line="360" w:lineRule="auto"/>
        <w:rPr>
          <w:rFonts w:eastAsia="Times New Roman" w:cstheme="minorHAnsi"/>
          <w:sz w:val="23"/>
          <w:szCs w:val="23"/>
          <w:lang w:eastAsia="pt-PT"/>
        </w:rPr>
      </w:pPr>
      <w:r>
        <w:rPr>
          <w:rFonts w:eastAsia="Times New Roman" w:cstheme="minorHAnsi"/>
          <w:sz w:val="23"/>
          <w:szCs w:val="23"/>
          <w:lang w:eastAsia="pt-PT"/>
        </w:rPr>
        <w:t xml:space="preserve">A presença do clube na provou </w:t>
      </w:r>
      <w:r w:rsidR="005011C8" w:rsidRPr="007A71FD">
        <w:rPr>
          <w:rFonts w:eastAsia="Times New Roman" w:cstheme="minorHAnsi"/>
          <w:sz w:val="23"/>
          <w:szCs w:val="23"/>
          <w:lang w:eastAsia="pt-PT"/>
        </w:rPr>
        <w:t>culmin</w:t>
      </w:r>
      <w:r>
        <w:rPr>
          <w:rFonts w:eastAsia="Times New Roman" w:cstheme="minorHAnsi"/>
          <w:sz w:val="23"/>
          <w:szCs w:val="23"/>
          <w:lang w:eastAsia="pt-PT"/>
        </w:rPr>
        <w:t>ou</w:t>
      </w:r>
      <w:r w:rsidR="005011C8" w:rsidRPr="007A71FD">
        <w:rPr>
          <w:rFonts w:eastAsia="Times New Roman" w:cstheme="minorHAnsi"/>
          <w:sz w:val="23"/>
          <w:szCs w:val="23"/>
          <w:lang w:eastAsia="pt-PT"/>
        </w:rPr>
        <w:t xml:space="preserve"> com a vitória </w:t>
      </w:r>
      <w:r w:rsidR="00FC2B3F" w:rsidRPr="007A71FD">
        <w:rPr>
          <w:rFonts w:eastAsia="Times New Roman" w:cstheme="minorHAnsi"/>
          <w:sz w:val="23"/>
          <w:szCs w:val="23"/>
          <w:lang w:eastAsia="pt-PT"/>
        </w:rPr>
        <w:t xml:space="preserve">do Sport Lisboa e Benfica </w:t>
      </w:r>
      <w:r w:rsidR="005011C8" w:rsidRPr="007A71FD">
        <w:rPr>
          <w:rFonts w:eastAsia="Times New Roman" w:cstheme="minorHAnsi"/>
          <w:sz w:val="23"/>
          <w:szCs w:val="23"/>
          <w:lang w:eastAsia="pt-PT"/>
        </w:rPr>
        <w:t xml:space="preserve">na final ao vencer </w:t>
      </w:r>
      <w:r w:rsidR="00737BFC" w:rsidRPr="007A71FD">
        <w:rPr>
          <w:rFonts w:eastAsia="Times New Roman" w:cstheme="minorHAnsi"/>
          <w:sz w:val="23"/>
          <w:szCs w:val="23"/>
          <w:lang w:eastAsia="pt-PT"/>
        </w:rPr>
        <w:t xml:space="preserve">o </w:t>
      </w:r>
      <w:proofErr w:type="spellStart"/>
      <w:r w:rsidR="00737BFC" w:rsidRPr="007A71FD">
        <w:rPr>
          <w:rFonts w:eastAsia="Times New Roman" w:cstheme="minorHAnsi"/>
          <w:sz w:val="23"/>
          <w:szCs w:val="23"/>
          <w:lang w:eastAsia="pt-PT"/>
        </w:rPr>
        <w:t>Red</w:t>
      </w:r>
      <w:proofErr w:type="spellEnd"/>
      <w:r w:rsidR="00FC2B3F" w:rsidRPr="007A71FD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FC2B3F" w:rsidRPr="007A71FD">
        <w:rPr>
          <w:rFonts w:cstheme="minorHAnsi"/>
          <w:sz w:val="23"/>
          <w:szCs w:val="23"/>
          <w:shd w:val="clear" w:color="auto" w:fill="FFFFFF"/>
        </w:rPr>
        <w:t>Bull</w:t>
      </w:r>
      <w:proofErr w:type="spellEnd"/>
      <w:r w:rsidR="00FC2B3F" w:rsidRPr="007A71FD">
        <w:rPr>
          <w:rFonts w:cstheme="minorHAnsi"/>
          <w:sz w:val="23"/>
          <w:szCs w:val="23"/>
          <w:shd w:val="clear" w:color="auto" w:fill="FFFFFF"/>
        </w:rPr>
        <w:t xml:space="preserve"> Salzburgo </w:t>
      </w:r>
      <w:r w:rsidR="00FA3FE1" w:rsidRPr="007A71FD">
        <w:rPr>
          <w:rFonts w:eastAsia="Times New Roman" w:cstheme="minorHAnsi"/>
          <w:sz w:val="23"/>
          <w:szCs w:val="23"/>
          <w:lang w:eastAsia="pt-PT"/>
        </w:rPr>
        <w:t>por 6-</w:t>
      </w:r>
      <w:r w:rsidR="00737BFC" w:rsidRPr="007A71FD">
        <w:rPr>
          <w:rFonts w:eastAsia="Times New Roman" w:cstheme="minorHAnsi"/>
          <w:sz w:val="23"/>
          <w:szCs w:val="23"/>
          <w:lang w:eastAsia="pt-PT"/>
        </w:rPr>
        <w:t>0, naquele</w:t>
      </w:r>
      <w:r w:rsidR="00D6744C" w:rsidRPr="007A71FD">
        <w:rPr>
          <w:rFonts w:eastAsia="Times New Roman" w:cstheme="minorHAnsi"/>
          <w:sz w:val="23"/>
          <w:szCs w:val="23"/>
          <w:lang w:eastAsia="pt-PT"/>
        </w:rPr>
        <w:t xml:space="preserve"> que foi </w:t>
      </w:r>
      <w:r w:rsidR="00FC2B3F" w:rsidRPr="007A71FD">
        <w:rPr>
          <w:rFonts w:eastAsia="Times New Roman" w:cstheme="minorHAnsi"/>
          <w:sz w:val="23"/>
          <w:szCs w:val="23"/>
          <w:lang w:eastAsia="pt-PT"/>
        </w:rPr>
        <w:t>o resultado mais expressivo de sempre numa final da prova</w:t>
      </w:r>
      <w:r w:rsidR="00D7488B" w:rsidRPr="007A71FD">
        <w:rPr>
          <w:rFonts w:eastAsia="Times New Roman" w:cstheme="minorHAnsi"/>
          <w:sz w:val="23"/>
          <w:szCs w:val="23"/>
          <w:lang w:eastAsia="pt-PT"/>
        </w:rPr>
        <w:t xml:space="preserve">. </w:t>
      </w:r>
    </w:p>
    <w:p w14:paraId="0637E15B" w14:textId="4BA2FF31" w:rsidR="00D6744C" w:rsidRPr="007A71FD" w:rsidRDefault="00FA3FE1" w:rsidP="00737BFC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3"/>
          <w:szCs w:val="23"/>
          <w:shd w:val="clear" w:color="auto" w:fill="FFFFFF"/>
          <w:lang w:eastAsia="pt-PT"/>
        </w:rPr>
      </w:pPr>
      <w:r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Na sua quarta </w:t>
      </w:r>
      <w:r w:rsidR="00D7488B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presença</w:t>
      </w:r>
      <w:r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 na final </w:t>
      </w:r>
      <w:r w:rsidR="00D7488B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d</w:t>
      </w:r>
      <w:r w:rsidR="00FC2B3F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esta competição</w:t>
      </w:r>
      <w:r w:rsidR="00D7488B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,</w:t>
      </w:r>
      <w:r w:rsidR="00FC2B3F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 o Sport Lisboa e Benfica deu </w:t>
      </w:r>
      <w:r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uma demonstração d</w:t>
      </w:r>
      <w:r w:rsidR="00D7488B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e</w:t>
      </w:r>
      <w:r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 excelência </w:t>
      </w:r>
      <w:r w:rsidR="00D7488B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competitiva</w:t>
      </w:r>
      <w:r w:rsidR="00737BFC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, </w:t>
      </w:r>
      <w:r w:rsidR="00D7488B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salientando</w:t>
      </w:r>
      <w:r w:rsidR="00737BFC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 a </w:t>
      </w:r>
      <w:r w:rsidR="00D6744C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importância </w:t>
      </w:r>
      <w:r w:rsidR="00D7488B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de continuar a apostar n</w:t>
      </w:r>
      <w:r w:rsidR="00771CD2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o talento da</w:t>
      </w:r>
      <w:r w:rsidR="00D7488B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 formação portuguesa</w:t>
      </w:r>
      <w:r w:rsidR="00771CD2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, uma referência internacional,</w:t>
      </w:r>
      <w:r w:rsidR="00D6744C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 imprimindo </w:t>
      </w:r>
      <w:r w:rsidR="00771CD2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um</w:t>
      </w:r>
      <w:r w:rsidR="00D6744C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 espírito de vencedor </w:t>
      </w:r>
      <w:r w:rsidR="00771CD2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a</w:t>
      </w:r>
      <w:r w:rsidR="00D6744C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 tantos </w:t>
      </w:r>
      <w:r w:rsidR="007A71FD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atletas que são o presente e o futuro</w:t>
      </w:r>
      <w:r w:rsidR="00D6744C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 </w:t>
      </w:r>
      <w:r w:rsidR="007A71FD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>da modalidade</w:t>
      </w:r>
      <w:r w:rsidR="00D6744C"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. </w:t>
      </w:r>
    </w:p>
    <w:p w14:paraId="2B90FF03" w14:textId="2EAAF964" w:rsidR="005011C8" w:rsidRPr="007A71FD" w:rsidRDefault="005011C8" w:rsidP="00D6744C">
      <w:pPr>
        <w:widowControl w:val="0"/>
        <w:spacing w:after="0" w:line="360" w:lineRule="auto"/>
        <w:rPr>
          <w:rFonts w:eastAsia="Times New Roman" w:cstheme="minorHAnsi"/>
          <w:sz w:val="23"/>
          <w:szCs w:val="23"/>
          <w:lang w:eastAsia="pt-PT"/>
        </w:rPr>
      </w:pPr>
      <w:r w:rsidRPr="007A71FD">
        <w:rPr>
          <w:rFonts w:eastAsia="Times New Roman" w:cstheme="minorHAnsi"/>
          <w:sz w:val="23"/>
          <w:szCs w:val="23"/>
          <w:lang w:eastAsia="pt-PT"/>
        </w:rPr>
        <w:t xml:space="preserve"> A obtenção deste título e o seu reconhecimento internacional prestigia o desporto português e em particular o futebol, afirmando ainda a excelência da formação desportiva dos nossos jovens</w:t>
      </w:r>
      <w:r w:rsidR="00D6744C" w:rsidRPr="007A71FD">
        <w:rPr>
          <w:rFonts w:eastAsia="Times New Roman" w:cstheme="minorHAnsi"/>
          <w:sz w:val="23"/>
          <w:szCs w:val="23"/>
          <w:lang w:eastAsia="pt-PT"/>
        </w:rPr>
        <w:t>.</w:t>
      </w:r>
    </w:p>
    <w:p w14:paraId="7493DF97" w14:textId="77777777" w:rsidR="005011C8" w:rsidRPr="007A71FD" w:rsidRDefault="005011C8" w:rsidP="00D6744C">
      <w:pPr>
        <w:widowControl w:val="0"/>
        <w:spacing w:after="0" w:line="360" w:lineRule="auto"/>
        <w:rPr>
          <w:rFonts w:eastAsia="Times New Roman" w:cstheme="minorHAnsi"/>
          <w:sz w:val="23"/>
          <w:szCs w:val="23"/>
          <w:lang w:eastAsia="pt-PT"/>
        </w:rPr>
      </w:pPr>
    </w:p>
    <w:p w14:paraId="4DF4F29B" w14:textId="27EB798C" w:rsidR="00D6744C" w:rsidRPr="007A71FD" w:rsidRDefault="00D6744C" w:rsidP="00D6744C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iCs/>
          <w:sz w:val="23"/>
          <w:szCs w:val="23"/>
          <w:lang w:eastAsia="pt-PT"/>
        </w:rPr>
      </w:pPr>
      <w:r w:rsidRPr="007A71FD">
        <w:rPr>
          <w:rFonts w:cstheme="minorHAnsi"/>
          <w:i/>
          <w:iCs/>
          <w:sz w:val="23"/>
          <w:szCs w:val="23"/>
        </w:rPr>
        <w:t xml:space="preserve">Assim, a Assembleia da República saúda </w:t>
      </w:r>
      <w:r w:rsidRPr="007A71FD">
        <w:rPr>
          <w:rFonts w:eastAsia="Times New Roman" w:cstheme="minorHAnsi"/>
          <w:sz w:val="23"/>
          <w:szCs w:val="23"/>
          <w:shd w:val="clear" w:color="auto" w:fill="FFFFFF"/>
          <w:lang w:eastAsia="pt-PT"/>
        </w:rPr>
        <w:t xml:space="preserve">os </w:t>
      </w:r>
      <w:r w:rsidRPr="007A71FD">
        <w:rPr>
          <w:rFonts w:eastAsia="Times New Roman" w:cstheme="minorHAnsi"/>
          <w:i/>
          <w:iCs/>
          <w:sz w:val="23"/>
          <w:szCs w:val="23"/>
          <w:lang w:eastAsia="pt-PT"/>
        </w:rPr>
        <w:t>atletas</w:t>
      </w:r>
      <w:r w:rsidR="00404995">
        <w:rPr>
          <w:rFonts w:eastAsia="Times New Roman" w:cstheme="minorHAnsi"/>
          <w:i/>
          <w:iCs/>
          <w:sz w:val="23"/>
          <w:szCs w:val="23"/>
          <w:lang w:eastAsia="pt-PT"/>
        </w:rPr>
        <w:t xml:space="preserve"> e</w:t>
      </w:r>
      <w:r w:rsidRPr="007A71FD">
        <w:rPr>
          <w:rFonts w:eastAsia="Times New Roman" w:cstheme="minorHAnsi"/>
          <w:i/>
          <w:iCs/>
          <w:sz w:val="23"/>
          <w:szCs w:val="23"/>
          <w:lang w:eastAsia="pt-PT"/>
        </w:rPr>
        <w:t xml:space="preserve"> </w:t>
      </w:r>
      <w:r w:rsidR="00737BFC" w:rsidRPr="007A71FD">
        <w:rPr>
          <w:rFonts w:eastAsia="Times New Roman" w:cstheme="minorHAnsi"/>
          <w:i/>
          <w:iCs/>
          <w:sz w:val="23"/>
          <w:szCs w:val="23"/>
          <w:lang w:eastAsia="pt-PT"/>
        </w:rPr>
        <w:t>a</w:t>
      </w:r>
      <w:r w:rsidRPr="007A71FD">
        <w:rPr>
          <w:rFonts w:eastAsia="Times New Roman" w:cstheme="minorHAnsi"/>
          <w:i/>
          <w:iCs/>
          <w:sz w:val="23"/>
          <w:szCs w:val="23"/>
          <w:lang w:eastAsia="pt-PT"/>
        </w:rPr>
        <w:t xml:space="preserve"> equipa técnica dos Sub-19</w:t>
      </w:r>
      <w:r w:rsidR="00404995">
        <w:rPr>
          <w:rFonts w:eastAsia="Times New Roman" w:cstheme="minorHAnsi"/>
          <w:i/>
          <w:iCs/>
          <w:sz w:val="23"/>
          <w:szCs w:val="23"/>
          <w:lang w:eastAsia="pt-PT"/>
        </w:rPr>
        <w:t xml:space="preserve"> d</w:t>
      </w:r>
      <w:r w:rsidRPr="007A71FD">
        <w:rPr>
          <w:rFonts w:eastAsia="Times New Roman" w:cstheme="minorHAnsi"/>
          <w:i/>
          <w:iCs/>
          <w:sz w:val="23"/>
          <w:szCs w:val="23"/>
          <w:lang w:eastAsia="pt-PT"/>
        </w:rPr>
        <w:t>o Sport Lisboa e Benfica</w:t>
      </w:r>
      <w:r w:rsidR="00404995">
        <w:rPr>
          <w:rFonts w:eastAsia="Times New Roman" w:cstheme="minorHAnsi"/>
          <w:i/>
          <w:iCs/>
          <w:sz w:val="23"/>
          <w:szCs w:val="23"/>
          <w:lang w:eastAsia="pt-PT"/>
        </w:rPr>
        <w:t xml:space="preserve">, bem como </w:t>
      </w:r>
      <w:r w:rsidRPr="007A71FD">
        <w:rPr>
          <w:rFonts w:eastAsia="Times New Roman" w:cstheme="minorHAnsi"/>
          <w:i/>
          <w:iCs/>
          <w:sz w:val="23"/>
          <w:szCs w:val="23"/>
          <w:lang w:eastAsia="pt-PT"/>
        </w:rPr>
        <w:t xml:space="preserve">todos os demais agentes desportivos envolvidos na preparação dos atletas responsáveis por esta vitória. </w:t>
      </w:r>
    </w:p>
    <w:p w14:paraId="208CE119" w14:textId="23E32928" w:rsidR="00D6744C" w:rsidRPr="007A71FD" w:rsidRDefault="00D6744C" w:rsidP="00D6744C">
      <w:pPr>
        <w:spacing w:line="360" w:lineRule="auto"/>
        <w:rPr>
          <w:rFonts w:cstheme="minorHAnsi"/>
          <w:i/>
          <w:iCs/>
          <w:sz w:val="23"/>
          <w:szCs w:val="23"/>
        </w:rPr>
      </w:pPr>
      <w:r w:rsidRPr="007A71FD">
        <w:rPr>
          <w:rFonts w:cstheme="minorHAnsi"/>
          <w:i/>
          <w:iCs/>
          <w:sz w:val="23"/>
          <w:szCs w:val="23"/>
        </w:rPr>
        <w:t xml:space="preserve"> </w:t>
      </w:r>
    </w:p>
    <w:p w14:paraId="4932E2BC" w14:textId="3EC51E6F" w:rsidR="005011C8" w:rsidRPr="00D6744C" w:rsidRDefault="00404995" w:rsidP="00D6744C">
      <w:pPr>
        <w:widowControl w:val="0"/>
        <w:spacing w:after="0" w:line="360" w:lineRule="auto"/>
        <w:rPr>
          <w:rFonts w:eastAsia="Times New Roman" w:cstheme="minorHAnsi"/>
          <w:sz w:val="23"/>
          <w:szCs w:val="23"/>
          <w:lang w:eastAsia="pt-PT"/>
        </w:rPr>
      </w:pPr>
      <w:r>
        <w:rPr>
          <w:rFonts w:eastAsia="Times New Roman" w:cstheme="minorHAnsi"/>
          <w:sz w:val="23"/>
          <w:szCs w:val="23"/>
          <w:lang w:eastAsia="pt-PT"/>
        </w:rPr>
        <w:t>Palácio de</w:t>
      </w:r>
      <w:r w:rsidR="005011C8" w:rsidRPr="00D6744C">
        <w:rPr>
          <w:rFonts w:eastAsia="Times New Roman" w:cstheme="minorHAnsi"/>
          <w:sz w:val="23"/>
          <w:szCs w:val="23"/>
          <w:lang w:eastAsia="pt-PT"/>
        </w:rPr>
        <w:t xml:space="preserve"> São Bento, </w:t>
      </w:r>
      <w:r>
        <w:rPr>
          <w:rFonts w:eastAsia="Times New Roman" w:cstheme="minorHAnsi"/>
          <w:sz w:val="23"/>
          <w:szCs w:val="23"/>
          <w:lang w:eastAsia="pt-PT"/>
        </w:rPr>
        <w:t>10</w:t>
      </w:r>
      <w:r w:rsidR="005011C8" w:rsidRPr="00D6744C">
        <w:rPr>
          <w:rFonts w:eastAsia="Times New Roman" w:cstheme="minorHAnsi"/>
          <w:sz w:val="23"/>
          <w:szCs w:val="23"/>
          <w:lang w:eastAsia="pt-PT"/>
        </w:rPr>
        <w:t xml:space="preserve"> de maio de 2022 </w:t>
      </w:r>
    </w:p>
    <w:p w14:paraId="7967D53A" w14:textId="77777777" w:rsidR="00404995" w:rsidRDefault="00404995" w:rsidP="005011C8">
      <w:pPr>
        <w:tabs>
          <w:tab w:val="left" w:pos="709"/>
        </w:tabs>
        <w:spacing w:line="720" w:lineRule="auto"/>
        <w:ind w:firstLine="709"/>
        <w:jc w:val="center"/>
        <w:rPr>
          <w:rFonts w:ascii="Calibri" w:hAnsi="Calibri"/>
          <w:sz w:val="23"/>
          <w:szCs w:val="23"/>
        </w:rPr>
      </w:pPr>
    </w:p>
    <w:p w14:paraId="403134D1" w14:textId="1B0DBF12" w:rsidR="005011C8" w:rsidRDefault="005011C8" w:rsidP="005011C8">
      <w:pPr>
        <w:tabs>
          <w:tab w:val="left" w:pos="709"/>
        </w:tabs>
        <w:spacing w:line="720" w:lineRule="auto"/>
        <w:ind w:firstLine="709"/>
        <w:jc w:val="center"/>
        <w:rPr>
          <w:rFonts w:ascii="Calibri" w:hAnsi="Calibri"/>
          <w:sz w:val="23"/>
          <w:szCs w:val="23"/>
        </w:rPr>
      </w:pPr>
      <w:r w:rsidRPr="00D6744C">
        <w:rPr>
          <w:rFonts w:ascii="Calibri" w:hAnsi="Calibri"/>
          <w:sz w:val="23"/>
          <w:szCs w:val="23"/>
        </w:rPr>
        <w:t>As Deputadas e os Deputados,</w:t>
      </w:r>
    </w:p>
    <w:p w14:paraId="089A2D57" w14:textId="65B09F4B" w:rsidR="002722B8" w:rsidRDefault="002722B8" w:rsidP="005011C8">
      <w:pPr>
        <w:tabs>
          <w:tab w:val="left" w:pos="709"/>
        </w:tabs>
        <w:spacing w:line="720" w:lineRule="auto"/>
        <w:ind w:firstLine="709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Miguel Costa Matos</w:t>
      </w:r>
    </w:p>
    <w:p w14:paraId="43DBFFC6" w14:textId="6CAC45CD" w:rsidR="002722B8" w:rsidRDefault="002722B8" w:rsidP="005011C8">
      <w:pPr>
        <w:tabs>
          <w:tab w:val="left" w:pos="709"/>
        </w:tabs>
        <w:spacing w:line="720" w:lineRule="auto"/>
        <w:ind w:firstLine="709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Francisco Dinis</w:t>
      </w:r>
    </w:p>
    <w:p w14:paraId="274ABE29" w14:textId="1E11D1CD" w:rsidR="002722B8" w:rsidRDefault="002722B8" w:rsidP="002722B8">
      <w:pPr>
        <w:tabs>
          <w:tab w:val="left" w:pos="709"/>
        </w:tabs>
        <w:spacing w:line="720" w:lineRule="auto"/>
        <w:ind w:firstLine="709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 xml:space="preserve">Rosário Gamboa </w:t>
      </w:r>
    </w:p>
    <w:p w14:paraId="5F3664DF" w14:textId="7195C6FE" w:rsidR="002722B8" w:rsidRDefault="002722B8" w:rsidP="002722B8">
      <w:pPr>
        <w:tabs>
          <w:tab w:val="left" w:pos="709"/>
        </w:tabs>
        <w:spacing w:line="720" w:lineRule="auto"/>
        <w:ind w:firstLine="709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António Pedro Faria</w:t>
      </w:r>
    </w:p>
    <w:p w14:paraId="19FFF0FE" w14:textId="602C1DEE" w:rsidR="002722B8" w:rsidRDefault="002722B8" w:rsidP="002722B8">
      <w:pPr>
        <w:tabs>
          <w:tab w:val="left" w:pos="709"/>
        </w:tabs>
        <w:spacing w:line="720" w:lineRule="auto"/>
        <w:ind w:firstLine="709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Cristina Sousa</w:t>
      </w:r>
    </w:p>
    <w:p w14:paraId="17850D87" w14:textId="72AA7600" w:rsidR="002722B8" w:rsidRDefault="002722B8" w:rsidP="002722B8">
      <w:pPr>
        <w:tabs>
          <w:tab w:val="left" w:pos="709"/>
        </w:tabs>
        <w:spacing w:line="720" w:lineRule="auto"/>
        <w:ind w:firstLine="709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Pompeu Martins</w:t>
      </w:r>
    </w:p>
    <w:p w14:paraId="107DDA89" w14:textId="3E2C7BD8" w:rsidR="002722B8" w:rsidRDefault="002722B8" w:rsidP="002722B8">
      <w:pPr>
        <w:tabs>
          <w:tab w:val="left" w:pos="709"/>
        </w:tabs>
        <w:spacing w:line="720" w:lineRule="auto"/>
        <w:ind w:firstLine="709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Sara </w:t>
      </w:r>
      <w:proofErr w:type="spellStart"/>
      <w:r>
        <w:rPr>
          <w:rFonts w:ascii="Calibri" w:hAnsi="Calibri"/>
          <w:sz w:val="23"/>
          <w:szCs w:val="23"/>
        </w:rPr>
        <w:t>Velez</w:t>
      </w:r>
      <w:proofErr w:type="spellEnd"/>
    </w:p>
    <w:p w14:paraId="4B97E8CE" w14:textId="2C9970CA" w:rsidR="002722B8" w:rsidRPr="00D6744C" w:rsidRDefault="002722B8" w:rsidP="002722B8">
      <w:pPr>
        <w:tabs>
          <w:tab w:val="left" w:pos="709"/>
        </w:tabs>
        <w:spacing w:line="720" w:lineRule="auto"/>
        <w:ind w:firstLine="709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Tiago Monteiro </w:t>
      </w:r>
    </w:p>
    <w:p w14:paraId="522830A3" w14:textId="77777777" w:rsidR="005011C8" w:rsidRDefault="005011C8" w:rsidP="00D401BD">
      <w:pPr>
        <w:spacing w:line="360" w:lineRule="auto"/>
        <w:jc w:val="center"/>
        <w:rPr>
          <w:b/>
          <w:bCs/>
          <w:sz w:val="23"/>
          <w:szCs w:val="23"/>
        </w:rPr>
      </w:pPr>
    </w:p>
    <w:sectPr w:rsidR="005011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373A" w14:textId="77777777" w:rsidR="008C19E4" w:rsidRDefault="008C19E4" w:rsidP="00AE0830">
      <w:pPr>
        <w:spacing w:after="0"/>
      </w:pPr>
      <w:r>
        <w:separator/>
      </w:r>
    </w:p>
  </w:endnote>
  <w:endnote w:type="continuationSeparator" w:id="0">
    <w:p w14:paraId="2B562829" w14:textId="77777777" w:rsidR="008C19E4" w:rsidRDefault="008C19E4" w:rsidP="00AE08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8816" w14:textId="77777777" w:rsidR="008C19E4" w:rsidRDefault="008C19E4" w:rsidP="00AE0830">
      <w:pPr>
        <w:spacing w:after="0"/>
      </w:pPr>
      <w:r>
        <w:separator/>
      </w:r>
    </w:p>
  </w:footnote>
  <w:footnote w:type="continuationSeparator" w:id="0">
    <w:p w14:paraId="5DC5B5FB" w14:textId="77777777" w:rsidR="008C19E4" w:rsidRDefault="008C19E4" w:rsidP="00AE08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5672" w14:textId="3CE71D92" w:rsidR="00AE0830" w:rsidRDefault="00AE0830" w:rsidP="00404995">
    <w:pPr>
      <w:pStyle w:val="Cabealho"/>
      <w:jc w:val="center"/>
    </w:pPr>
    <w:r>
      <w:rPr>
        <w:noProof/>
      </w:rPr>
      <w:drawing>
        <wp:inline distT="0" distB="0" distL="0" distR="0" wp14:anchorId="635B2CC8" wp14:editId="3BD1DB3C">
          <wp:extent cx="1219200" cy="871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663678" w14:textId="31445790" w:rsidR="00404995" w:rsidRDefault="00404995" w:rsidP="00404995">
    <w:pPr>
      <w:pStyle w:val="Cabealho"/>
      <w:jc w:val="center"/>
    </w:pPr>
  </w:p>
  <w:p w14:paraId="25DFEB1B" w14:textId="77777777" w:rsidR="00404995" w:rsidRDefault="00404995" w:rsidP="0040499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6063"/>
    <w:multiLevelType w:val="multilevel"/>
    <w:tmpl w:val="1628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CB"/>
    <w:rsid w:val="00024E65"/>
    <w:rsid w:val="00025BFD"/>
    <w:rsid w:val="00025D82"/>
    <w:rsid w:val="00042CB1"/>
    <w:rsid w:val="000D2EE6"/>
    <w:rsid w:val="000E113F"/>
    <w:rsid w:val="00100ABF"/>
    <w:rsid w:val="00101649"/>
    <w:rsid w:val="00123C6C"/>
    <w:rsid w:val="00167668"/>
    <w:rsid w:val="0018203C"/>
    <w:rsid w:val="001B6936"/>
    <w:rsid w:val="002050C0"/>
    <w:rsid w:val="00212573"/>
    <w:rsid w:val="00220C3F"/>
    <w:rsid w:val="00242D3E"/>
    <w:rsid w:val="00262883"/>
    <w:rsid w:val="002722B8"/>
    <w:rsid w:val="00290CF1"/>
    <w:rsid w:val="002A0F62"/>
    <w:rsid w:val="002B32EC"/>
    <w:rsid w:val="002B3F57"/>
    <w:rsid w:val="002B4A95"/>
    <w:rsid w:val="002C3CC8"/>
    <w:rsid w:val="002E254F"/>
    <w:rsid w:val="002E5D5A"/>
    <w:rsid w:val="00316849"/>
    <w:rsid w:val="00320B6E"/>
    <w:rsid w:val="00324AFD"/>
    <w:rsid w:val="00335A65"/>
    <w:rsid w:val="00353DBA"/>
    <w:rsid w:val="00371633"/>
    <w:rsid w:val="00393718"/>
    <w:rsid w:val="003A586D"/>
    <w:rsid w:val="003B3728"/>
    <w:rsid w:val="003C47FE"/>
    <w:rsid w:val="004003A8"/>
    <w:rsid w:val="00404995"/>
    <w:rsid w:val="004100FA"/>
    <w:rsid w:val="00412B95"/>
    <w:rsid w:val="00414655"/>
    <w:rsid w:val="00417A11"/>
    <w:rsid w:val="00422DE1"/>
    <w:rsid w:val="00424B2F"/>
    <w:rsid w:val="00476A5C"/>
    <w:rsid w:val="0048673C"/>
    <w:rsid w:val="0049628B"/>
    <w:rsid w:val="004C2097"/>
    <w:rsid w:val="004D28EC"/>
    <w:rsid w:val="004D543A"/>
    <w:rsid w:val="004F011C"/>
    <w:rsid w:val="005011C8"/>
    <w:rsid w:val="00541919"/>
    <w:rsid w:val="00555EAC"/>
    <w:rsid w:val="005A28B1"/>
    <w:rsid w:val="005B1380"/>
    <w:rsid w:val="005B13E3"/>
    <w:rsid w:val="005B25E4"/>
    <w:rsid w:val="00610E20"/>
    <w:rsid w:val="006524BA"/>
    <w:rsid w:val="006A6360"/>
    <w:rsid w:val="006B7A88"/>
    <w:rsid w:val="006C0DF2"/>
    <w:rsid w:val="006C3027"/>
    <w:rsid w:val="006E56D0"/>
    <w:rsid w:val="006E68FB"/>
    <w:rsid w:val="006F25A6"/>
    <w:rsid w:val="006F305A"/>
    <w:rsid w:val="0070369E"/>
    <w:rsid w:val="00720C10"/>
    <w:rsid w:val="00731425"/>
    <w:rsid w:val="00737BFC"/>
    <w:rsid w:val="0074074E"/>
    <w:rsid w:val="007458BC"/>
    <w:rsid w:val="007600D8"/>
    <w:rsid w:val="00771CD2"/>
    <w:rsid w:val="007A71FD"/>
    <w:rsid w:val="007C025F"/>
    <w:rsid w:val="007E2239"/>
    <w:rsid w:val="00845147"/>
    <w:rsid w:val="00872EDA"/>
    <w:rsid w:val="008C19E4"/>
    <w:rsid w:val="008C2655"/>
    <w:rsid w:val="008D4B88"/>
    <w:rsid w:val="008E1636"/>
    <w:rsid w:val="008F6CCB"/>
    <w:rsid w:val="009254E2"/>
    <w:rsid w:val="00955DF7"/>
    <w:rsid w:val="009870AB"/>
    <w:rsid w:val="009D3425"/>
    <w:rsid w:val="00A01D9C"/>
    <w:rsid w:val="00AA265F"/>
    <w:rsid w:val="00AB14CD"/>
    <w:rsid w:val="00AB5493"/>
    <w:rsid w:val="00AC1200"/>
    <w:rsid w:val="00AE0830"/>
    <w:rsid w:val="00AE2544"/>
    <w:rsid w:val="00AE27D0"/>
    <w:rsid w:val="00AF12E9"/>
    <w:rsid w:val="00B112CA"/>
    <w:rsid w:val="00B2287A"/>
    <w:rsid w:val="00B3523E"/>
    <w:rsid w:val="00B72968"/>
    <w:rsid w:val="00B97FA4"/>
    <w:rsid w:val="00BF6AF4"/>
    <w:rsid w:val="00C21301"/>
    <w:rsid w:val="00C36B49"/>
    <w:rsid w:val="00C64B5C"/>
    <w:rsid w:val="00C7476B"/>
    <w:rsid w:val="00CA34B4"/>
    <w:rsid w:val="00CB32F3"/>
    <w:rsid w:val="00CB4865"/>
    <w:rsid w:val="00CC3743"/>
    <w:rsid w:val="00CE7EE6"/>
    <w:rsid w:val="00D04885"/>
    <w:rsid w:val="00D074F0"/>
    <w:rsid w:val="00D150AB"/>
    <w:rsid w:val="00D222E7"/>
    <w:rsid w:val="00D24C6E"/>
    <w:rsid w:val="00D30C02"/>
    <w:rsid w:val="00D314B1"/>
    <w:rsid w:val="00D401BD"/>
    <w:rsid w:val="00D52B22"/>
    <w:rsid w:val="00D6744C"/>
    <w:rsid w:val="00D72694"/>
    <w:rsid w:val="00D7488B"/>
    <w:rsid w:val="00D80924"/>
    <w:rsid w:val="00D84310"/>
    <w:rsid w:val="00DC1B49"/>
    <w:rsid w:val="00DD4EDB"/>
    <w:rsid w:val="00E14AC2"/>
    <w:rsid w:val="00E55807"/>
    <w:rsid w:val="00E5730F"/>
    <w:rsid w:val="00E67487"/>
    <w:rsid w:val="00E70021"/>
    <w:rsid w:val="00EF5742"/>
    <w:rsid w:val="00F026DD"/>
    <w:rsid w:val="00F400EC"/>
    <w:rsid w:val="00F4696F"/>
    <w:rsid w:val="00F84BA2"/>
    <w:rsid w:val="00FA3FE1"/>
    <w:rsid w:val="00FC2B3F"/>
    <w:rsid w:val="00FE69E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C300"/>
  <w15:chartTrackingRefBased/>
  <w15:docId w15:val="{85D7C908-69AF-412A-B31F-708817F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0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E55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558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ter"/>
    <w:uiPriority w:val="9"/>
    <w:qFormat/>
    <w:rsid w:val="00DD4E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E0830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0830"/>
  </w:style>
  <w:style w:type="paragraph" w:styleId="Rodap">
    <w:name w:val="footer"/>
    <w:basedOn w:val="Normal"/>
    <w:link w:val="RodapCarter"/>
    <w:uiPriority w:val="99"/>
    <w:unhideWhenUsed/>
    <w:rsid w:val="00AE0830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0830"/>
  </w:style>
  <w:style w:type="character" w:styleId="nfase">
    <w:name w:val="Emphasis"/>
    <w:basedOn w:val="Tipodeletrapredefinidodopargrafo"/>
    <w:uiPriority w:val="20"/>
    <w:qFormat/>
    <w:rsid w:val="00DD4EDB"/>
    <w:rPr>
      <w:i/>
      <w:iCs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DD4EDB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DD4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DD4EDB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B13E3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05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E55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558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02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2022-05-23T23:00:00+00:00</DataDocumento>
    <SubTipoActividade xmlns="2a9ae871-283a-4b4e-8328-7d5a0d1c14fd" xsi:nil="true"/>
    <DesignacaoTipoActividade xmlns="2a9ae871-283a-4b4e-8328-7d5a0d1c14fd">Voto de Saudação</DesignacaoTipoActividade>
    <IDActividade xmlns="http://schemas.microsoft.com/sharepoint/v3">116995</IDActividade>
    <NRActividade xmlns="http://schemas.microsoft.com/sharepoint/v3">68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8104FCAF-794B-4966-AEF6-81382A33EF11}"/>
</file>

<file path=customXml/itemProps2.xml><?xml version="1.0" encoding="utf-8"?>
<ds:datastoreItem xmlns:ds="http://schemas.openxmlformats.org/officeDocument/2006/customXml" ds:itemID="{A00379F0-C977-433A-A2DA-F6E3FACE00B5}"/>
</file>

<file path=customXml/itemProps3.xml><?xml version="1.0" encoding="utf-8"?>
<ds:datastoreItem xmlns:ds="http://schemas.openxmlformats.org/officeDocument/2006/customXml" ds:itemID="{E180D5E8-32EA-4C58-BB5A-31B8F52D2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Miguel Bolito</dc:creator>
  <cp:keywords/>
  <dc:description/>
  <cp:lastModifiedBy>Prudência Cardoso</cp:lastModifiedBy>
  <cp:revision>2</cp:revision>
  <cp:lastPrinted>2022-04-18T11:37:00Z</cp:lastPrinted>
  <dcterms:created xsi:type="dcterms:W3CDTF">2022-05-24T13:35:00Z</dcterms:created>
  <dcterms:modified xsi:type="dcterms:W3CDTF">2022-05-24T13:35:00Z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18800</vt:r8>
  </property>
  <property fmtid="{D5CDD505-2E9C-101B-9397-08002B2CF9AE}" pid="6" name="Sessao">
    <vt:lpwstr>1ª</vt:lpwstr>
  </property>
</Properties>
</file>