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C305" w14:textId="58440E05" w:rsidR="00AE0830" w:rsidRPr="00C80F3E" w:rsidRDefault="00AE0830" w:rsidP="00C80F3E">
      <w:pPr>
        <w:spacing w:line="276" w:lineRule="auto"/>
        <w:jc w:val="center"/>
        <w:rPr>
          <w:b/>
          <w:bCs/>
          <w:sz w:val="23"/>
          <w:szCs w:val="23"/>
        </w:rPr>
      </w:pPr>
      <w:r w:rsidRPr="00C80F3E">
        <w:rPr>
          <w:b/>
          <w:bCs/>
          <w:sz w:val="23"/>
          <w:szCs w:val="23"/>
        </w:rPr>
        <w:t xml:space="preserve">Projeto de voto n.º </w:t>
      </w:r>
      <w:r w:rsidR="004F4F13">
        <w:rPr>
          <w:b/>
          <w:bCs/>
          <w:sz w:val="23"/>
          <w:szCs w:val="23"/>
        </w:rPr>
        <w:t>75</w:t>
      </w:r>
      <w:r w:rsidRPr="00C80F3E">
        <w:rPr>
          <w:b/>
          <w:bCs/>
          <w:sz w:val="23"/>
          <w:szCs w:val="23"/>
        </w:rPr>
        <w:t>/X</w:t>
      </w:r>
      <w:r w:rsidR="00025D82" w:rsidRPr="00C80F3E">
        <w:rPr>
          <w:b/>
          <w:bCs/>
          <w:sz w:val="23"/>
          <w:szCs w:val="23"/>
        </w:rPr>
        <w:t>V</w:t>
      </w:r>
    </w:p>
    <w:p w14:paraId="11395776" w14:textId="66540F51" w:rsidR="00D21A7A" w:rsidRPr="00C80F3E" w:rsidRDefault="00AE0830" w:rsidP="00C80F3E">
      <w:pPr>
        <w:spacing w:line="276" w:lineRule="auto"/>
        <w:jc w:val="center"/>
        <w:rPr>
          <w:b/>
          <w:bCs/>
          <w:sz w:val="23"/>
          <w:szCs w:val="23"/>
        </w:rPr>
      </w:pPr>
      <w:r w:rsidRPr="00C80F3E">
        <w:rPr>
          <w:rFonts w:cstheme="minorHAnsi"/>
          <w:b/>
          <w:bCs/>
          <w:sz w:val="23"/>
          <w:szCs w:val="23"/>
        </w:rPr>
        <w:t>De saudação</w:t>
      </w:r>
      <w:r w:rsidR="00320B6E" w:rsidRPr="00C80F3E">
        <w:rPr>
          <w:rFonts w:cstheme="minorHAnsi"/>
          <w:b/>
          <w:bCs/>
          <w:sz w:val="23"/>
          <w:szCs w:val="23"/>
        </w:rPr>
        <w:t xml:space="preserve"> </w:t>
      </w:r>
      <w:r w:rsidR="00D21A7A" w:rsidRPr="00C80F3E">
        <w:rPr>
          <w:rFonts w:cstheme="minorHAnsi"/>
          <w:b/>
          <w:bCs/>
          <w:sz w:val="23"/>
          <w:szCs w:val="23"/>
        </w:rPr>
        <w:t xml:space="preserve">à </w:t>
      </w:r>
      <w:r w:rsidR="00D21A7A" w:rsidRPr="00C80F3E">
        <w:rPr>
          <w:b/>
          <w:bCs/>
          <w:sz w:val="23"/>
          <w:szCs w:val="23"/>
        </w:rPr>
        <w:t xml:space="preserve">Seleção Nacional de Futsal pela conquista do título de bicampeão europeu </w:t>
      </w:r>
    </w:p>
    <w:p w14:paraId="73C95DE2" w14:textId="77777777" w:rsidR="006425C9" w:rsidRPr="00C80F3E" w:rsidRDefault="006425C9" w:rsidP="00C80F3E">
      <w:pPr>
        <w:spacing w:line="276" w:lineRule="auto"/>
        <w:jc w:val="center"/>
        <w:rPr>
          <w:b/>
          <w:bCs/>
          <w:sz w:val="23"/>
          <w:szCs w:val="23"/>
        </w:rPr>
      </w:pPr>
    </w:p>
    <w:p w14:paraId="22FF8775" w14:textId="3D082A4B" w:rsidR="00D21A7A" w:rsidRPr="00C80F3E" w:rsidRDefault="00D21A7A" w:rsidP="00C26885">
      <w:pPr>
        <w:pStyle w:val="NormalWeb"/>
        <w:spacing w:before="0" w:beforeAutospacing="0" w:after="45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C80F3E">
        <w:rPr>
          <w:rFonts w:asciiTheme="minorHAnsi" w:hAnsiTheme="minorHAnsi" w:cstheme="minorHAnsi"/>
          <w:color w:val="333333"/>
          <w:sz w:val="23"/>
          <w:szCs w:val="23"/>
        </w:rPr>
        <w:t xml:space="preserve">A Seleção </w:t>
      </w:r>
      <w:r w:rsidR="00053192" w:rsidRPr="00C80F3E">
        <w:rPr>
          <w:rFonts w:asciiTheme="minorHAnsi" w:hAnsiTheme="minorHAnsi" w:cstheme="minorHAnsi"/>
          <w:color w:val="333333"/>
          <w:sz w:val="23"/>
          <w:szCs w:val="23"/>
        </w:rPr>
        <w:t>N</w:t>
      </w:r>
      <w:r w:rsidRPr="00C80F3E">
        <w:rPr>
          <w:rFonts w:asciiTheme="minorHAnsi" w:hAnsiTheme="minorHAnsi" w:cstheme="minorHAnsi"/>
          <w:color w:val="333333"/>
          <w:sz w:val="23"/>
          <w:szCs w:val="23"/>
        </w:rPr>
        <w:t xml:space="preserve">acional de Futsal </w:t>
      </w:r>
      <w:r w:rsidRPr="00C80F3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conquista pela terceira vez uma grande competição do futsal, depois de ter vencido dois Campeonatos da Europa (2018 e 2022) e o Mundial de 2021.</w:t>
      </w:r>
    </w:p>
    <w:p w14:paraId="4DA7BC9C" w14:textId="27771F88" w:rsidR="00E05F1A" w:rsidRPr="00C80F3E" w:rsidRDefault="00E05F1A" w:rsidP="00C26885">
      <w:pPr>
        <w:spacing w:line="360" w:lineRule="auto"/>
        <w:rPr>
          <w:rFonts w:cstheme="minorHAnsi"/>
          <w:sz w:val="23"/>
          <w:szCs w:val="23"/>
        </w:rPr>
      </w:pPr>
      <w:r w:rsidRPr="00C80F3E">
        <w:rPr>
          <w:rFonts w:cstheme="minorHAnsi"/>
          <w:sz w:val="23"/>
          <w:szCs w:val="23"/>
        </w:rPr>
        <w:t xml:space="preserve">O título europeu conquistado a 7 de fevereiro, nos Países baixos, foi mais um momento inesquecível, com a seleção portuguesa a vencer todos os jogos, batendo, na final, a seleção russa e revalidando, desta forma, o título obtido em 2018, na Eslovénia, tornando-se bicampeão europeu, título que acumula com o de campeão do mundo de Futsal. </w:t>
      </w:r>
    </w:p>
    <w:p w14:paraId="6DF0B29E" w14:textId="77777777" w:rsidR="00C26885" w:rsidRDefault="00C26885" w:rsidP="00C26885">
      <w:pPr>
        <w:spacing w:after="0" w:line="36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pt-PT"/>
        </w:rPr>
      </w:pPr>
    </w:p>
    <w:p w14:paraId="0103A037" w14:textId="29165811" w:rsidR="00053192" w:rsidRPr="00C80F3E" w:rsidRDefault="00053192" w:rsidP="00C26885">
      <w:pPr>
        <w:spacing w:after="0" w:line="36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pt-PT"/>
        </w:rPr>
      </w:pPr>
      <w:r w:rsidRPr="00C80F3E">
        <w:rPr>
          <w:rFonts w:eastAsia="Times New Roman" w:cstheme="minorHAnsi"/>
          <w:color w:val="333333"/>
          <w:sz w:val="23"/>
          <w:szCs w:val="23"/>
          <w:lang w:eastAsia="pt-PT"/>
        </w:rPr>
        <w:t>A Seleção Nacional de Futsal comprova, mais uma vez, o seu talento e dedicação somando a sua 12ª qualificação seguida para Euros e Mundiais</w:t>
      </w:r>
      <w:r w:rsidR="00C26885">
        <w:rPr>
          <w:rFonts w:eastAsia="Times New Roman" w:cstheme="minorHAnsi"/>
          <w:color w:val="333333"/>
          <w:sz w:val="23"/>
          <w:szCs w:val="23"/>
          <w:lang w:eastAsia="pt-PT"/>
        </w:rPr>
        <w:t xml:space="preserve">. </w:t>
      </w:r>
    </w:p>
    <w:p w14:paraId="0431AE98" w14:textId="77777777" w:rsidR="00053192" w:rsidRPr="00C80F3E" w:rsidRDefault="00053192" w:rsidP="00C26885">
      <w:pPr>
        <w:spacing w:line="360" w:lineRule="auto"/>
        <w:rPr>
          <w:rFonts w:cstheme="minorHAnsi"/>
          <w:sz w:val="23"/>
          <w:szCs w:val="23"/>
        </w:rPr>
      </w:pPr>
    </w:p>
    <w:p w14:paraId="4DD9EA81" w14:textId="42EFFCC1" w:rsidR="00E05F1A" w:rsidRPr="00C80F3E" w:rsidRDefault="00053192" w:rsidP="00C26885">
      <w:pPr>
        <w:shd w:val="clear" w:color="auto" w:fill="FFFFFF"/>
        <w:spacing w:after="360" w:line="360" w:lineRule="auto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C80F3E">
        <w:rPr>
          <w:rFonts w:eastAsia="Times New Roman" w:cstheme="minorHAnsi"/>
          <w:color w:val="000000"/>
          <w:sz w:val="23"/>
          <w:szCs w:val="23"/>
          <w:lang w:eastAsia="pt-PT"/>
        </w:rPr>
        <w:t>Assim, d</w:t>
      </w:r>
      <w:r w:rsidR="0071639B" w:rsidRPr="00C80F3E">
        <w:rPr>
          <w:rFonts w:eastAsia="Times New Roman" w:cstheme="minorHAnsi"/>
          <w:color w:val="000000"/>
          <w:sz w:val="23"/>
          <w:szCs w:val="23"/>
          <w:lang w:eastAsia="pt-PT"/>
        </w:rPr>
        <w:t xml:space="preserve">epois dos títulos europeu de 2018 e mundial de 2021, a </w:t>
      </w:r>
      <w:r w:rsidRPr="00C80F3E">
        <w:rPr>
          <w:rFonts w:eastAsia="Times New Roman" w:cstheme="minorHAnsi"/>
          <w:color w:val="000000"/>
          <w:sz w:val="23"/>
          <w:szCs w:val="23"/>
          <w:lang w:eastAsia="pt-PT"/>
        </w:rPr>
        <w:t>S</w:t>
      </w:r>
      <w:r w:rsidR="0071639B" w:rsidRPr="00C80F3E">
        <w:rPr>
          <w:rFonts w:eastAsia="Times New Roman" w:cstheme="minorHAnsi"/>
          <w:color w:val="000000"/>
          <w:sz w:val="23"/>
          <w:szCs w:val="23"/>
          <w:lang w:eastAsia="pt-PT"/>
        </w:rPr>
        <w:t xml:space="preserve">eleção </w:t>
      </w:r>
      <w:r w:rsidRPr="00C80F3E">
        <w:rPr>
          <w:rFonts w:eastAsia="Times New Roman" w:cstheme="minorHAnsi"/>
          <w:color w:val="000000"/>
          <w:sz w:val="23"/>
          <w:szCs w:val="23"/>
          <w:lang w:eastAsia="pt-PT"/>
        </w:rPr>
        <w:t>N</w:t>
      </w:r>
      <w:r w:rsidR="0071639B" w:rsidRPr="00C80F3E">
        <w:rPr>
          <w:rFonts w:eastAsia="Times New Roman" w:cstheme="minorHAnsi"/>
          <w:color w:val="000000"/>
          <w:sz w:val="23"/>
          <w:szCs w:val="23"/>
          <w:lang w:eastAsia="pt-PT"/>
        </w:rPr>
        <w:t>acional confirma a excelência do seu futebol com mais este trofeu de campeão europeu, sendo os atletas, dirigentes e equipa técnica merecedores do reconhecimento de Portugal e dos portugueses.</w:t>
      </w:r>
    </w:p>
    <w:p w14:paraId="337246E5" w14:textId="33F42FB3" w:rsidR="00CB41FE" w:rsidRPr="004E7664" w:rsidRDefault="005B25E4" w:rsidP="004E7664">
      <w:pPr>
        <w:spacing w:line="360" w:lineRule="auto"/>
        <w:rPr>
          <w:i/>
          <w:iCs/>
          <w:sz w:val="23"/>
          <w:szCs w:val="23"/>
        </w:rPr>
      </w:pPr>
      <w:r w:rsidRPr="004E7664">
        <w:rPr>
          <w:rFonts w:cstheme="minorHAnsi"/>
          <w:i/>
          <w:iCs/>
          <w:sz w:val="23"/>
          <w:szCs w:val="23"/>
        </w:rPr>
        <w:t xml:space="preserve">Assim, </w:t>
      </w:r>
      <w:r w:rsidR="006C0DF2" w:rsidRPr="004E7664">
        <w:rPr>
          <w:rFonts w:cstheme="minorHAnsi"/>
          <w:i/>
          <w:iCs/>
          <w:sz w:val="23"/>
          <w:szCs w:val="23"/>
        </w:rPr>
        <w:t xml:space="preserve">a Assembleia da República </w:t>
      </w:r>
      <w:r w:rsidR="00DD4EDB" w:rsidRPr="004E7664">
        <w:rPr>
          <w:rFonts w:cstheme="minorHAnsi"/>
          <w:i/>
          <w:iCs/>
          <w:sz w:val="23"/>
          <w:szCs w:val="23"/>
        </w:rPr>
        <w:t xml:space="preserve">saúda </w:t>
      </w:r>
      <w:r w:rsidR="003C47FE" w:rsidRPr="004E7664">
        <w:rPr>
          <w:rFonts w:cstheme="minorHAnsi"/>
          <w:i/>
          <w:iCs/>
          <w:sz w:val="23"/>
          <w:szCs w:val="23"/>
        </w:rPr>
        <w:t xml:space="preserve">a </w:t>
      </w:r>
      <w:r w:rsidR="00CB41FE" w:rsidRPr="004E7664">
        <w:rPr>
          <w:i/>
          <w:iCs/>
          <w:sz w:val="23"/>
          <w:szCs w:val="23"/>
        </w:rPr>
        <w:t>Seleção Nacional de Futsal pela conquista d</w:t>
      </w:r>
      <w:r w:rsidR="004E7664">
        <w:rPr>
          <w:i/>
          <w:iCs/>
          <w:sz w:val="23"/>
          <w:szCs w:val="23"/>
        </w:rPr>
        <w:t>e</w:t>
      </w:r>
      <w:r w:rsidR="00CB41FE" w:rsidRPr="004E7664">
        <w:rPr>
          <w:i/>
          <w:iCs/>
          <w:sz w:val="23"/>
          <w:szCs w:val="23"/>
        </w:rPr>
        <w:t xml:space="preserve"> título de bicampeão europeu</w:t>
      </w:r>
      <w:r w:rsidR="004E7664">
        <w:rPr>
          <w:i/>
          <w:iCs/>
          <w:sz w:val="23"/>
          <w:szCs w:val="23"/>
        </w:rPr>
        <w:t xml:space="preserve"> e endereça as suas felicitações à Federação, aos jogadores e equipa técnica. </w:t>
      </w:r>
    </w:p>
    <w:p w14:paraId="0AFFC9AF" w14:textId="77777777" w:rsidR="003C47FE" w:rsidRPr="007E16C3" w:rsidRDefault="003C47FE" w:rsidP="00C80F3E">
      <w:pPr>
        <w:spacing w:line="276" w:lineRule="auto"/>
        <w:rPr>
          <w:rFonts w:cstheme="minorHAnsi"/>
          <w:sz w:val="23"/>
          <w:szCs w:val="23"/>
        </w:rPr>
      </w:pPr>
    </w:p>
    <w:p w14:paraId="3646AEF2" w14:textId="52C07132" w:rsidR="00EF5742" w:rsidRPr="007E16C3" w:rsidRDefault="004E7664" w:rsidP="00C80F3E">
      <w:pPr>
        <w:spacing w:line="276" w:lineRule="auto"/>
        <w:jc w:val="lef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Palácio de São Bento</w:t>
      </w:r>
      <w:r w:rsidR="00EF5742" w:rsidRPr="007E16C3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12</w:t>
      </w:r>
      <w:r w:rsidR="00EF5742" w:rsidRPr="007E16C3">
        <w:rPr>
          <w:rFonts w:cstheme="minorHAnsi"/>
          <w:sz w:val="23"/>
          <w:szCs w:val="23"/>
        </w:rPr>
        <w:t xml:space="preserve"> de </w:t>
      </w:r>
      <w:r w:rsidR="00731425" w:rsidRPr="007E16C3">
        <w:rPr>
          <w:rFonts w:cstheme="minorHAnsi"/>
          <w:sz w:val="23"/>
          <w:szCs w:val="23"/>
        </w:rPr>
        <w:t xml:space="preserve">abril </w:t>
      </w:r>
      <w:r w:rsidR="00EF5742" w:rsidRPr="007E16C3">
        <w:rPr>
          <w:rFonts w:cstheme="minorHAnsi"/>
          <w:sz w:val="23"/>
          <w:szCs w:val="23"/>
        </w:rPr>
        <w:t>de 202</w:t>
      </w:r>
      <w:r w:rsidR="00731425" w:rsidRPr="007E16C3">
        <w:rPr>
          <w:rFonts w:cstheme="minorHAnsi"/>
          <w:sz w:val="23"/>
          <w:szCs w:val="23"/>
        </w:rPr>
        <w:t>2</w:t>
      </w:r>
    </w:p>
    <w:p w14:paraId="2077F9E1" w14:textId="77777777" w:rsidR="006A6360" w:rsidRPr="00C80F3E" w:rsidRDefault="006A6360" w:rsidP="00C80F3E">
      <w:pPr>
        <w:spacing w:line="276" w:lineRule="auto"/>
        <w:jc w:val="center"/>
        <w:rPr>
          <w:rFonts w:cstheme="minorHAnsi"/>
          <w:sz w:val="23"/>
          <w:szCs w:val="23"/>
        </w:rPr>
      </w:pPr>
    </w:p>
    <w:p w14:paraId="50B23D6C" w14:textId="4A46E147" w:rsidR="00EF5742" w:rsidRDefault="00EF5742" w:rsidP="00C80F3E">
      <w:pPr>
        <w:spacing w:line="276" w:lineRule="auto"/>
        <w:jc w:val="center"/>
        <w:rPr>
          <w:rFonts w:cstheme="minorHAnsi"/>
          <w:sz w:val="23"/>
          <w:szCs w:val="23"/>
        </w:rPr>
      </w:pPr>
      <w:r w:rsidRPr="00C80F3E">
        <w:rPr>
          <w:rFonts w:cstheme="minorHAnsi"/>
          <w:sz w:val="23"/>
          <w:szCs w:val="23"/>
        </w:rPr>
        <w:t>As Deputadas e os Deputados,</w:t>
      </w:r>
    </w:p>
    <w:p w14:paraId="037E433B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17F33459" w14:textId="1DEF618E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Miguel Costa Matos</w:t>
      </w:r>
    </w:p>
    <w:p w14:paraId="163E0326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682C03AF" w14:textId="1DE5DC38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Francisco Dinis</w:t>
      </w:r>
    </w:p>
    <w:p w14:paraId="288BDDBE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7B964A1B" w14:textId="640B821F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António Pedro Faria</w:t>
      </w:r>
    </w:p>
    <w:p w14:paraId="141758D3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4FA5DF79" w14:textId="18C68CE1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Cristina Sousa</w:t>
      </w:r>
    </w:p>
    <w:p w14:paraId="5F42350C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297B13ED" w14:textId="07E109D0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Eduardo Oliveira</w:t>
      </w:r>
    </w:p>
    <w:p w14:paraId="53441FE8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71B8454F" w14:textId="09F9E7F4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Gil Costa</w:t>
      </w:r>
    </w:p>
    <w:p w14:paraId="58B2B99F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4547DC36" w14:textId="7788DDD2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Ricardo Lima</w:t>
      </w:r>
    </w:p>
    <w:p w14:paraId="0B2ED007" w14:textId="77777777" w:rsidR="004E7664" w:rsidRDefault="004E7664" w:rsidP="00D26A64">
      <w:pPr>
        <w:spacing w:line="360" w:lineRule="auto"/>
        <w:jc w:val="center"/>
        <w:rPr>
          <w:rFonts w:cstheme="minorHAnsi"/>
          <w:sz w:val="23"/>
          <w:szCs w:val="23"/>
        </w:rPr>
      </w:pPr>
    </w:p>
    <w:p w14:paraId="70D7EED6" w14:textId="5B87FE2C" w:rsidR="00D26A64" w:rsidRDefault="00D26A64" w:rsidP="00D26A64">
      <w:pPr>
        <w:spacing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Sara Velez</w:t>
      </w:r>
    </w:p>
    <w:p w14:paraId="1C3D3949" w14:textId="77777777" w:rsidR="00D26A64" w:rsidRPr="00C80F3E" w:rsidRDefault="00D26A64" w:rsidP="00C80F3E">
      <w:pPr>
        <w:spacing w:line="276" w:lineRule="auto"/>
        <w:jc w:val="center"/>
        <w:rPr>
          <w:rFonts w:cstheme="minorHAnsi"/>
          <w:sz w:val="23"/>
          <w:szCs w:val="23"/>
        </w:rPr>
      </w:pPr>
    </w:p>
    <w:sectPr w:rsidR="00D26A64" w:rsidRPr="00C80F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5501" w14:textId="77777777" w:rsidR="00C81A73" w:rsidRDefault="00C81A73" w:rsidP="00AE0830">
      <w:pPr>
        <w:spacing w:after="0"/>
      </w:pPr>
      <w:r>
        <w:separator/>
      </w:r>
    </w:p>
  </w:endnote>
  <w:endnote w:type="continuationSeparator" w:id="0">
    <w:p w14:paraId="2DEE7295" w14:textId="77777777" w:rsidR="00C81A73" w:rsidRDefault="00C81A73" w:rsidP="00AE0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FD31" w14:textId="77777777" w:rsidR="00C81A73" w:rsidRDefault="00C81A73" w:rsidP="00AE0830">
      <w:pPr>
        <w:spacing w:after="0"/>
      </w:pPr>
      <w:r>
        <w:separator/>
      </w:r>
    </w:p>
  </w:footnote>
  <w:footnote w:type="continuationSeparator" w:id="0">
    <w:p w14:paraId="2EAA8BAB" w14:textId="77777777" w:rsidR="00C81A73" w:rsidRDefault="00C81A73" w:rsidP="00AE0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5672" w14:textId="20917B1D" w:rsidR="00AE0830" w:rsidRDefault="00AE0830" w:rsidP="004E7664">
    <w:pPr>
      <w:pStyle w:val="Cabealho"/>
      <w:jc w:val="center"/>
    </w:pPr>
    <w:r>
      <w:rPr>
        <w:noProof/>
      </w:rPr>
      <w:drawing>
        <wp:inline distT="0" distB="0" distL="0" distR="0" wp14:anchorId="635B2CC8" wp14:editId="3BD1DB3C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2CBEE9" w14:textId="37A4B88A" w:rsidR="004E7664" w:rsidRDefault="004E7664" w:rsidP="004E7664">
    <w:pPr>
      <w:pStyle w:val="Cabealho"/>
      <w:jc w:val="center"/>
    </w:pPr>
  </w:p>
  <w:p w14:paraId="454857B1" w14:textId="77777777" w:rsidR="004E7664" w:rsidRDefault="004E7664" w:rsidP="004E76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48D"/>
    <w:multiLevelType w:val="hybridMultilevel"/>
    <w:tmpl w:val="583C715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B"/>
    <w:rsid w:val="00024E65"/>
    <w:rsid w:val="00025D82"/>
    <w:rsid w:val="00042CB1"/>
    <w:rsid w:val="00053192"/>
    <w:rsid w:val="00091C72"/>
    <w:rsid w:val="000F3136"/>
    <w:rsid w:val="00101649"/>
    <w:rsid w:val="001172F7"/>
    <w:rsid w:val="00123C6C"/>
    <w:rsid w:val="001455A0"/>
    <w:rsid w:val="0018203C"/>
    <w:rsid w:val="00196BDD"/>
    <w:rsid w:val="002050C0"/>
    <w:rsid w:val="00212573"/>
    <w:rsid w:val="00220C3F"/>
    <w:rsid w:val="00242D3E"/>
    <w:rsid w:val="00286027"/>
    <w:rsid w:val="002A0F62"/>
    <w:rsid w:val="002B32EC"/>
    <w:rsid w:val="002B3F57"/>
    <w:rsid w:val="002B4A95"/>
    <w:rsid w:val="002C3CC8"/>
    <w:rsid w:val="002E254F"/>
    <w:rsid w:val="00316849"/>
    <w:rsid w:val="00320B6E"/>
    <w:rsid w:val="00324AFD"/>
    <w:rsid w:val="00325514"/>
    <w:rsid w:val="00353DBA"/>
    <w:rsid w:val="00371633"/>
    <w:rsid w:val="00393718"/>
    <w:rsid w:val="003A586D"/>
    <w:rsid w:val="003C47FE"/>
    <w:rsid w:val="003E2C02"/>
    <w:rsid w:val="004100FA"/>
    <w:rsid w:val="00412B95"/>
    <w:rsid w:val="00414655"/>
    <w:rsid w:val="00422DE1"/>
    <w:rsid w:val="00424B2F"/>
    <w:rsid w:val="004641EF"/>
    <w:rsid w:val="00476A5C"/>
    <w:rsid w:val="0048673C"/>
    <w:rsid w:val="004C2097"/>
    <w:rsid w:val="004E7664"/>
    <w:rsid w:val="004F011C"/>
    <w:rsid w:val="004F4F13"/>
    <w:rsid w:val="00541919"/>
    <w:rsid w:val="00555EAC"/>
    <w:rsid w:val="0057598B"/>
    <w:rsid w:val="005B1380"/>
    <w:rsid w:val="005B13E3"/>
    <w:rsid w:val="005B25E4"/>
    <w:rsid w:val="00610E20"/>
    <w:rsid w:val="006425C9"/>
    <w:rsid w:val="006524BA"/>
    <w:rsid w:val="006A6360"/>
    <w:rsid w:val="006C0DF2"/>
    <w:rsid w:val="006C3027"/>
    <w:rsid w:val="006E68FB"/>
    <w:rsid w:val="006F305A"/>
    <w:rsid w:val="0071639B"/>
    <w:rsid w:val="00720C10"/>
    <w:rsid w:val="00731425"/>
    <w:rsid w:val="0074074E"/>
    <w:rsid w:val="007600D8"/>
    <w:rsid w:val="007751E2"/>
    <w:rsid w:val="007D3BAE"/>
    <w:rsid w:val="007E16C3"/>
    <w:rsid w:val="007E2239"/>
    <w:rsid w:val="00834402"/>
    <w:rsid w:val="00845147"/>
    <w:rsid w:val="008464E4"/>
    <w:rsid w:val="00872EDA"/>
    <w:rsid w:val="008C2655"/>
    <w:rsid w:val="008D4B88"/>
    <w:rsid w:val="008F6CCB"/>
    <w:rsid w:val="00955DF7"/>
    <w:rsid w:val="009870AB"/>
    <w:rsid w:val="00A751D5"/>
    <w:rsid w:val="00AA265F"/>
    <w:rsid w:val="00AB14CD"/>
    <w:rsid w:val="00AC1200"/>
    <w:rsid w:val="00AE0830"/>
    <w:rsid w:val="00AE27D0"/>
    <w:rsid w:val="00B112CA"/>
    <w:rsid w:val="00B72968"/>
    <w:rsid w:val="00B775FF"/>
    <w:rsid w:val="00B97FA4"/>
    <w:rsid w:val="00C21301"/>
    <w:rsid w:val="00C26885"/>
    <w:rsid w:val="00C36B49"/>
    <w:rsid w:val="00C64B5C"/>
    <w:rsid w:val="00C7476B"/>
    <w:rsid w:val="00C80F3E"/>
    <w:rsid w:val="00C81A73"/>
    <w:rsid w:val="00CA34B4"/>
    <w:rsid w:val="00CB32F3"/>
    <w:rsid w:val="00CB41FE"/>
    <w:rsid w:val="00CB4865"/>
    <w:rsid w:val="00CC3743"/>
    <w:rsid w:val="00CC4AD1"/>
    <w:rsid w:val="00D028DC"/>
    <w:rsid w:val="00D074F0"/>
    <w:rsid w:val="00D21A7A"/>
    <w:rsid w:val="00D222E7"/>
    <w:rsid w:val="00D26A64"/>
    <w:rsid w:val="00D314B1"/>
    <w:rsid w:val="00D52B22"/>
    <w:rsid w:val="00D80924"/>
    <w:rsid w:val="00DC1B49"/>
    <w:rsid w:val="00DD4EDB"/>
    <w:rsid w:val="00E05F1A"/>
    <w:rsid w:val="00E14AC2"/>
    <w:rsid w:val="00E5730F"/>
    <w:rsid w:val="00EF5742"/>
    <w:rsid w:val="00F026DD"/>
    <w:rsid w:val="00F400EC"/>
    <w:rsid w:val="00F4696F"/>
    <w:rsid w:val="00F84BA2"/>
    <w:rsid w:val="00FE69E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C300"/>
  <w15:chartTrackingRefBased/>
  <w15:docId w15:val="{85D7C908-69AF-412A-B31F-708817F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0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ter"/>
    <w:uiPriority w:val="9"/>
    <w:qFormat/>
    <w:rsid w:val="00DD4E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083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30"/>
  </w:style>
  <w:style w:type="paragraph" w:styleId="Rodap">
    <w:name w:val="footer"/>
    <w:basedOn w:val="Normal"/>
    <w:link w:val="RodapCarter"/>
    <w:uiPriority w:val="99"/>
    <w:unhideWhenUsed/>
    <w:rsid w:val="00AE083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30"/>
  </w:style>
  <w:style w:type="character" w:styleId="nfase">
    <w:name w:val="Emphasis"/>
    <w:basedOn w:val="Tipodeletrapredefinidodopargrafo"/>
    <w:uiPriority w:val="20"/>
    <w:qFormat/>
    <w:rsid w:val="00DD4EDB"/>
    <w:rPr>
      <w:i/>
      <w:iCs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DD4EDB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DD4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D4EDB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B13E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05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028D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05F1A"/>
    <w:pPr>
      <w:spacing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2022-05-29T23:00:00+00:00</DataDocumento>
    <SubTipoActividade xmlns="2a9ae871-283a-4b4e-8328-7d5a0d1c14fd" xsi:nil="true"/>
    <DesignacaoTipoActividade xmlns="2a9ae871-283a-4b4e-8328-7d5a0d1c14fd">Voto de Saudação</DesignacaoTipoActividade>
    <IDActividade xmlns="http://schemas.microsoft.com/sharepoint/v3">117000</IDActividade>
    <NRActividade xmlns="http://schemas.microsoft.com/sharepoint/v3">75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BCB92FE1-95EE-454A-B7ED-9D103EA03752}"/>
</file>

<file path=customXml/itemProps2.xml><?xml version="1.0" encoding="utf-8"?>
<ds:datastoreItem xmlns:ds="http://schemas.openxmlformats.org/officeDocument/2006/customXml" ds:itemID="{4E231A19-A96E-41BF-86FC-1446B24F3698}"/>
</file>

<file path=customXml/itemProps3.xml><?xml version="1.0" encoding="utf-8"?>
<ds:datastoreItem xmlns:ds="http://schemas.openxmlformats.org/officeDocument/2006/customXml" ds:itemID="{C2EE6643-992F-48FC-96F7-E808105E5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Miguel Bolito</dc:creator>
  <cp:keywords/>
  <dc:description/>
  <cp:lastModifiedBy>Florinda Veiga</cp:lastModifiedBy>
  <cp:revision>2</cp:revision>
  <cp:lastPrinted>2022-04-18T11:37:00Z</cp:lastPrinted>
  <dcterms:created xsi:type="dcterms:W3CDTF">2022-05-30T08:35:00Z</dcterms:created>
  <dcterms:modified xsi:type="dcterms:W3CDTF">2022-05-30T08:35:00Z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20800</vt:r8>
  </property>
  <property fmtid="{D5CDD505-2E9C-101B-9397-08002B2CF9AE}" pid="6" name="Sessao">
    <vt:lpwstr>1ª</vt:lpwstr>
  </property>
</Properties>
</file>