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A17D" w14:textId="3466F99E" w:rsidR="000F5E17" w:rsidRPr="00301BB8" w:rsidRDefault="00F05BA2" w:rsidP="0051567A">
      <w:pPr>
        <w:jc w:val="center"/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</w:pPr>
      <w:r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 xml:space="preserve">Projeto de </w:t>
      </w:r>
      <w:r w:rsidR="004D0215" w:rsidRPr="00301BB8"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>V</w:t>
      </w:r>
      <w:r w:rsidR="008F4002" w:rsidRPr="00301BB8"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 xml:space="preserve">oto de </w:t>
      </w:r>
      <w:r w:rsidR="00DA6520"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>Saudação</w:t>
      </w:r>
      <w:r w:rsidR="008F4002" w:rsidRPr="00301BB8"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 xml:space="preserve"> n.º</w:t>
      </w:r>
      <w:r w:rsidR="008F72CF" w:rsidRPr="00301BB8"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 xml:space="preserve"> </w:t>
      </w:r>
      <w:r w:rsidR="00DB589C"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>83</w:t>
      </w:r>
      <w:r w:rsidR="004D0215" w:rsidRPr="00301BB8">
        <w:rPr>
          <w:rFonts w:ascii="Garamond" w:hAnsi="Garamond" w:cs="Times New Roman"/>
          <w:b/>
          <w:color w:val="000000" w:themeColor="text1"/>
          <w:spacing w:val="20"/>
          <w:sz w:val="28"/>
          <w:szCs w:val="26"/>
        </w:rPr>
        <w:t>/XV</w:t>
      </w:r>
    </w:p>
    <w:p w14:paraId="6CF619E4" w14:textId="2E995143" w:rsidR="00147FA2" w:rsidRPr="00301BB8" w:rsidRDefault="00433054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i/>
          <w:color w:val="000000" w:themeColor="text1"/>
          <w:sz w:val="28"/>
          <w:szCs w:val="26"/>
        </w:rPr>
      </w:pPr>
      <w:r>
        <w:rPr>
          <w:rFonts w:ascii="Garamond" w:hAnsi="Garamond"/>
          <w:i/>
          <w:color w:val="000000" w:themeColor="text1"/>
          <w:sz w:val="28"/>
          <w:szCs w:val="26"/>
        </w:rPr>
        <w:t>Pelo</w:t>
      </w:r>
      <w:r w:rsidR="00DA6520">
        <w:rPr>
          <w:rFonts w:ascii="Garamond" w:hAnsi="Garamond"/>
          <w:i/>
          <w:color w:val="000000" w:themeColor="text1"/>
          <w:sz w:val="28"/>
          <w:szCs w:val="26"/>
        </w:rPr>
        <w:t xml:space="preserve"> centenário </w:t>
      </w:r>
      <w:r w:rsidR="00442DD6" w:rsidRPr="00301BB8">
        <w:rPr>
          <w:rFonts w:ascii="Garamond" w:hAnsi="Garamond"/>
          <w:i/>
          <w:color w:val="000000" w:themeColor="text1"/>
          <w:sz w:val="28"/>
          <w:szCs w:val="26"/>
        </w:rPr>
        <w:t>de</w:t>
      </w:r>
      <w:r w:rsidR="004D13CE" w:rsidRPr="00301BB8">
        <w:rPr>
          <w:rFonts w:ascii="Garamond" w:hAnsi="Garamond"/>
          <w:i/>
          <w:color w:val="000000" w:themeColor="text1"/>
          <w:sz w:val="28"/>
          <w:szCs w:val="26"/>
        </w:rPr>
        <w:t xml:space="preserve"> </w:t>
      </w:r>
      <w:r w:rsidR="00BC7CC0" w:rsidRPr="00301BB8">
        <w:rPr>
          <w:rFonts w:ascii="Garamond" w:hAnsi="Garamond"/>
          <w:i/>
          <w:color w:val="000000" w:themeColor="text1"/>
          <w:sz w:val="28"/>
          <w:szCs w:val="26"/>
        </w:rPr>
        <w:t>Gonçalo Ribeiro Telles</w:t>
      </w:r>
    </w:p>
    <w:p w14:paraId="384C25BB" w14:textId="77777777" w:rsidR="005B3C83" w:rsidRPr="00301BB8" w:rsidRDefault="005B3C83" w:rsidP="000F5E17">
      <w:pPr>
        <w:jc w:val="both"/>
        <w:rPr>
          <w:rFonts w:ascii="Garamond" w:hAnsi="Garamond"/>
          <w:color w:val="000000" w:themeColor="text1"/>
          <w:sz w:val="26"/>
          <w:szCs w:val="26"/>
        </w:rPr>
      </w:pPr>
    </w:p>
    <w:p w14:paraId="4F24EF24" w14:textId="49FA3473" w:rsidR="00A47065" w:rsidRDefault="002E1ECC" w:rsidP="00BC7CC0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No dia 2</w:t>
      </w:r>
      <w:r w:rsidR="006132F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5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de maio, </w:t>
      </w:r>
      <w:r w:rsidR="009D5F60"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Gonçalo Ribeiro Telles</w:t>
      </w:r>
      <w:r w:rsidR="009D5F6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celebraria o seu centésimo aniversário, </w:t>
      </w:r>
      <w:r w:rsidR="00826FB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ocasião</w:t>
      </w:r>
      <w:r w:rsidR="00A4706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E10B1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para </w:t>
      </w:r>
      <w:r w:rsidR="006408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saudar e </w:t>
      </w:r>
      <w:r w:rsidR="00E10B1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evocar </w:t>
      </w:r>
      <w:r w:rsidR="006408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memória d</w:t>
      </w:r>
      <w:r w:rsidR="00775B6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esta </w:t>
      </w:r>
      <w:r w:rsidR="0039635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figura </w:t>
      </w:r>
      <w:r w:rsidR="0035468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marcante do século XX português, nomeadamente</w:t>
      </w:r>
      <w:r w:rsidR="00882CD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– mas não </w:t>
      </w:r>
      <w:r w:rsidR="00C018F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apenas -</w:t>
      </w:r>
      <w:r w:rsidR="0035468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na área da arquitetura paisagístic</w:t>
      </w:r>
      <w:r w:rsidR="00775B6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882CD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. </w:t>
      </w:r>
      <w:r w:rsidR="0039635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</w:p>
    <w:p w14:paraId="22A6C496" w14:textId="48D40CB2" w:rsidR="00B14420" w:rsidRDefault="00BF06C9" w:rsidP="00724731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Ao longo dos seus 98 anos de vida, </w:t>
      </w:r>
      <w:r w:rsidR="00BC7CC0"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Gonçalo Ribeiro Telles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0E2C7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</w:t>
      </w:r>
      <w:r w:rsidR="007307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eixou</w:t>
      </w:r>
      <w:r w:rsidR="00B55E5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73078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sua impressão digital na </w:t>
      </w:r>
      <w:r w:rsidR="00B55E5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paisagem da cidade de Lisboa</w:t>
      </w:r>
      <w:r w:rsidR="002A2FB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F63DA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B55E5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que não seria certamente a mesma sem a sua influência</w:t>
      </w:r>
      <w:r w:rsidR="0019390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BD461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privilegi</w:t>
      </w:r>
      <w:r w:rsidR="00AD473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ando</w:t>
      </w:r>
      <w:r w:rsidR="00BD461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desde cedo </w:t>
      </w:r>
      <w:r w:rsidR="007247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</w:t>
      </w:r>
      <w:r w:rsidR="00D91450" w:rsidRPr="007D764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harmonia </w:t>
      </w:r>
      <w:r w:rsidR="00EA7A38" w:rsidRPr="007D764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</w:t>
      </w:r>
      <w:r w:rsidR="00D91450" w:rsidRPr="007D764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</w:t>
      </w:r>
      <w:r w:rsidR="002A2FB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</w:t>
      </w:r>
      <w:r w:rsidR="00D91450" w:rsidRPr="007D764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atureza e </w:t>
      </w:r>
      <w:r w:rsidR="007247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</w:t>
      </w:r>
      <w:r w:rsidR="00D91450" w:rsidRPr="007D764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defesa da dignidade da pessoa humana, </w:t>
      </w:r>
      <w:r w:rsidR="007247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sendo pioneiro nesta linha de intervenção </w:t>
      </w:r>
      <w:r w:rsidR="00D91450" w:rsidRPr="007D764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ecológic</w:t>
      </w:r>
      <w:r w:rsidR="007247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em Portugal.</w:t>
      </w:r>
      <w:r w:rsidR="005B27B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FA021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</w:t>
      </w:r>
      <w:r w:rsidR="00755DC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Plano Verde de Lisboa, </w:t>
      </w:r>
      <w:r w:rsidR="00FA0215"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 os</w:t>
      </w:r>
      <w:r w:rsidR="00FA0215"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corredor</w:t>
      </w:r>
      <w:r w:rsidR="00FA0215"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es</w:t>
      </w:r>
      <w:r w:rsidR="00FA0215"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ecológico</w:t>
      </w:r>
      <w:r w:rsidR="00FA0215"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</w:t>
      </w:r>
      <w:r w:rsidR="005B27B0" w:rsidRPr="005B1C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A3440C"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Jardim-Promontório da Capela de São Jerónimo</w:t>
      </w:r>
      <w:r w:rsidR="00A3440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a</w:t>
      </w:r>
      <w:r w:rsidR="00A3440C"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remodelação da Avenida da Liberdade e do Alto do Parque Eduardo VII, </w:t>
      </w:r>
      <w:r w:rsidR="00A3440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ou a </w:t>
      </w:r>
      <w:r w:rsidR="00A3440C"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Mata de Alvalade,</w:t>
      </w:r>
      <w:r w:rsidR="0078279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8D5A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constituem alguns </w:t>
      </w:r>
      <w:r w:rsidR="00D9516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dos </w:t>
      </w:r>
      <w:r w:rsidR="008D5A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exemplos do seu </w:t>
      </w:r>
      <w:r w:rsidR="00D9516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importante </w:t>
      </w:r>
      <w:r w:rsidR="008D5A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legado</w:t>
      </w:r>
      <w:r w:rsidR="00D9516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  <w:r w:rsidR="008554A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</w:p>
    <w:p w14:paraId="0BADA598" w14:textId="62CAB366" w:rsidR="00F43053" w:rsidRDefault="00F43053" w:rsidP="00724731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Das suas inúmeras obras, </w:t>
      </w:r>
      <w:r w:rsidR="00AA6AE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realça-se o</w:t>
      </w:r>
      <w:r w:rsidR="00AA6AE0" w:rsidRPr="00AA6AE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7350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emblemático </w:t>
      </w:r>
      <w:r w:rsidR="00F215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J</w:t>
      </w:r>
      <w:r w:rsidR="00AA6AE0" w:rsidRPr="00AA6AE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ardim da Fundação Calouste Gulbenkian, que assinou com Viana Barreto</w:t>
      </w:r>
      <w:r w:rsidR="0077796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AA6AE0" w:rsidRPr="00AA6AE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5A109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obra pela qual foram distinguidos com </w:t>
      </w:r>
      <w:r w:rsidR="00AA6AE0" w:rsidRPr="00AA6AE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Prémio Valmor de 1975.</w:t>
      </w:r>
    </w:p>
    <w:p w14:paraId="020052E4" w14:textId="31332D77" w:rsidR="00D91450" w:rsidRPr="00301BB8" w:rsidRDefault="00724731" w:rsidP="00D91450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No plano político, </w:t>
      </w:r>
      <w:r w:rsidR="00C65E6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foi </w:t>
      </w:r>
      <w:r w:rsidR="00B1006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igualmente um </w:t>
      </w:r>
      <w:r w:rsidR="00C65E6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cidadão ativo</w:t>
      </w:r>
      <w:r w:rsidR="007E1F5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que começou ainda nos anos 50 do século XX, </w:t>
      </w:r>
      <w:r w:rsidR="00F33B6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como </w:t>
      </w:r>
      <w:r w:rsidR="000A248F"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candidato à Assembleia Nacional pelos Monárquicos Independentes.</w:t>
      </w:r>
      <w:r w:rsidR="00141A31"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97035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Em 1974, fundou o </w:t>
      </w:r>
      <w:r w:rsidR="00D91450"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Partido Popular Monárquico, </w:t>
      </w:r>
      <w:r w:rsidR="0059087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 </w:t>
      </w:r>
      <w:r w:rsidR="00D91450"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integr</w:t>
      </w:r>
      <w:r w:rsidR="0083445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ou</w:t>
      </w:r>
      <w:r w:rsidR="00D91450"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os I, II e III </w:t>
      </w:r>
      <w:r w:rsidR="003E40C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g</w:t>
      </w:r>
      <w:r w:rsidR="00D91450"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overnos </w:t>
      </w:r>
      <w:r w:rsidR="003E40C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</w:t>
      </w:r>
      <w:r w:rsidR="00D91450"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rovisórios, como </w:t>
      </w:r>
      <w:r w:rsidR="00CD2BF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</w:t>
      </w:r>
      <w:r w:rsidR="00D91450"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ubsecretário de Estado do Ambiente, e o I Governo Constitucional, liderado por Mário Soares, como Secretário de Estado da mesma pasta.</w:t>
      </w:r>
      <w:r w:rsidR="00D91450"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83445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Em 1979, integrou </w:t>
      </w:r>
      <w:r w:rsidR="00D91450"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Aliança Democrática </w:t>
      </w:r>
      <w:r w:rsidR="00D91450"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ao lado de Francisco Sá Carneiro e Diogo Freitas do Amaral</w:t>
      </w:r>
      <w:r w:rsidR="006F712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tendo sido </w:t>
      </w:r>
      <w:r w:rsidR="00C54C9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eleito Deputado à </w:t>
      </w:r>
      <w:r w:rsidR="00D91450"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Assembleia da República</w:t>
      </w:r>
      <w:r w:rsidR="006F712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para onde foi reeleito </w:t>
      </w:r>
      <w:r w:rsidR="005D502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em </w:t>
      </w:r>
      <w:r w:rsidR="00D91450"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1980 e em 1983</w:t>
      </w:r>
      <w:r w:rsidR="008171F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e onde teve oportunidade de trabalhar na </w:t>
      </w:r>
      <w:r w:rsidR="002B40E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preparação</w:t>
      </w:r>
      <w:r w:rsidR="00AE6F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D32CD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 legislação </w:t>
      </w:r>
      <w:r w:rsidR="0059087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 relevo como a Lei de </w:t>
      </w:r>
      <w:r w:rsidR="00D91450"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Bases do Ambiente.</w:t>
      </w:r>
    </w:p>
    <w:p w14:paraId="6DB5204F" w14:textId="008E0013" w:rsidR="00E07BDB" w:rsidRPr="00301BB8" w:rsidRDefault="00D91450" w:rsidP="00BC7CC0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Entre 1981 e 1983, integr</w:t>
      </w:r>
      <w:r w:rsidR="00C94A9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ou</w:t>
      </w:r>
      <w:r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o VIII Governo Constitucional</w:t>
      </w:r>
      <w:r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liderado por</w:t>
      </w:r>
      <w:r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Francisco Pinto Balsemão, </w:t>
      </w:r>
      <w:r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como Ministro de Estado e da Qualidade de Vida.</w:t>
      </w:r>
      <w:r w:rsidR="002B40E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8D6893"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Gonçalo Ribeiro Telles</w:t>
      </w:r>
      <w:r w:rsidR="008D689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regress</w:t>
      </w:r>
      <w:r w:rsidR="00C94A9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aria</w:t>
      </w:r>
      <w:r w:rsidR="008D689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à Assembleia da República em 1985, como Deputado </w:t>
      </w:r>
      <w:r w:rsidR="00B724A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i</w:t>
      </w:r>
      <w:r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ndependente eleito nas listas do Partido Socialista.</w:t>
      </w:r>
      <w:r w:rsidR="0043414F"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D83F6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Na sua inquietação cívica, f</w:t>
      </w:r>
      <w:r w:rsidR="003F03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undou </w:t>
      </w:r>
      <w:r w:rsidR="00CE595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ainda </w:t>
      </w:r>
      <w:r w:rsidR="003F03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</w:t>
      </w:r>
      <w:r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Movimento Alfacinha</w:t>
      </w:r>
      <w:r w:rsidR="00FB10CA"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3F03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pelo qual foi eleito,</w:t>
      </w:r>
      <w:r w:rsidR="00356A1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3F03D2"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em 1985, </w:t>
      </w:r>
      <w:r w:rsidR="0041666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v</w:t>
      </w:r>
      <w:r w:rsidR="003F03D2"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ereador da Câmara Municipal de Lisboa</w:t>
      </w:r>
      <w:r w:rsidR="0041666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e, em </w:t>
      </w:r>
      <w:r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1993, o Movimento</w:t>
      </w:r>
      <w:r w:rsidRPr="00F6756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Partido da Terra.</w:t>
      </w:r>
    </w:p>
    <w:p w14:paraId="5C1D6CB4" w14:textId="238BD408" w:rsidR="00B14420" w:rsidRPr="00301BB8" w:rsidRDefault="00B14420" w:rsidP="00B14420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lastRenderedPageBreak/>
        <w:t xml:space="preserve">Gonçalo Ribeiro Telles </w:t>
      </w:r>
      <w:r w:rsidR="00B2528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contribuiu indelevelmente para </w:t>
      </w:r>
      <w:r w:rsidR="00CE1E6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dealbar</w:t>
      </w:r>
      <w:r w:rsidR="005E182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1E6EA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em meados do século passado</w:t>
      </w:r>
      <w:r w:rsidR="005E182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E2795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 um discurso em torno </w:t>
      </w:r>
      <w:r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</w:t>
      </w:r>
      <w:r w:rsidR="00E2795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</w:t>
      </w:r>
      <w:r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paisagismo</w:t>
      </w:r>
      <w:r w:rsidR="00220BF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B80D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 de uma relação </w:t>
      </w:r>
      <w:r w:rsidR="00AB47F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mais </w:t>
      </w:r>
      <w:r w:rsidR="00220BF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equilibrada entre </w:t>
      </w:r>
      <w:r w:rsidR="00705CD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as pessoas e a natureza</w:t>
      </w:r>
      <w:r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  <w:r w:rsidR="00E67EB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É </w:t>
      </w:r>
      <w:r w:rsidR="002604F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também </w:t>
      </w:r>
      <w:r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graças </w:t>
      </w:r>
      <w:r w:rsidR="00AE6FD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à sua influência </w:t>
      </w:r>
      <w:r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que Portugal dispõe hoje </w:t>
      </w:r>
      <w:r w:rsidR="008673A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 importantes instrumentos de </w:t>
      </w:r>
      <w:r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proteção de solos</w:t>
      </w:r>
      <w:r w:rsidR="008673A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como </w:t>
      </w:r>
      <w:r w:rsidRPr="00BC7C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Reserva Ecológica Nacional e a Reserva Agrícola Nacional.</w:t>
      </w:r>
    </w:p>
    <w:p w14:paraId="0943B4A0" w14:textId="23E01F74" w:rsidR="00E5504C" w:rsidRPr="00301BB8" w:rsidRDefault="00B14420" w:rsidP="00254AAA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Em 2013 foi </w:t>
      </w:r>
      <w:r w:rsidR="004B6C9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distinguido</w:t>
      </w:r>
      <w:r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com o Prémio </w:t>
      </w:r>
      <w:r w:rsidRPr="00AE6FD2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 xml:space="preserve">Sir Geoffrey </w:t>
      </w:r>
      <w:proofErr w:type="spellStart"/>
      <w:r w:rsidRPr="00AE6FD2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Jellicoe</w:t>
      </w:r>
      <w:proofErr w:type="spellEnd"/>
      <w:r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prestigiado galardão da arquitetura paisagista</w:t>
      </w:r>
      <w:r w:rsidR="00AF297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sendo </w:t>
      </w:r>
      <w:r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inúmeras as homenagens que recebeu</w:t>
      </w:r>
      <w:r w:rsidR="00AF297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em Portugal</w:t>
      </w:r>
      <w:r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89083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como </w:t>
      </w:r>
      <w:r w:rsidRPr="00301B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Grã-Cruz da Ordem Militar de Cristo (1988), a Grã-Cruz da Ordem da Liberdade (1990) e, mais recentemente, a Grã-Cruz da Ordem do Infante D. Henrique (2017)</w:t>
      </w:r>
      <w:r w:rsidR="00D11F9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14:paraId="71D2E7FE" w14:textId="7A2CFD7B" w:rsidR="006E6686" w:rsidRPr="00301BB8" w:rsidRDefault="008E5164" w:rsidP="004709BC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8E516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Assembleia da República, reunida em </w:t>
      </w:r>
      <w:r w:rsidR="00254AA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</w:t>
      </w:r>
      <w:r w:rsidRPr="008E516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essão </w:t>
      </w:r>
      <w:r w:rsidR="00254AA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</w:t>
      </w:r>
      <w:r w:rsidRPr="008E516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lenária, evoca </w:t>
      </w:r>
      <w:r w:rsidR="00CE1E6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</w:t>
      </w:r>
      <w:r w:rsidR="002608A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CE1E6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rquiteto </w:t>
      </w:r>
      <w:r w:rsidRPr="008E516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Gonçalo Ribeiro Telles, saudando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sua memória</w:t>
      </w:r>
      <w:r w:rsidR="00B54D5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CC7DA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 o seu exemplo,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na data em que </w:t>
      </w:r>
      <w:r w:rsidR="0071401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se comemora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c</w:t>
      </w:r>
      <w:r w:rsidRPr="008E516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entenário do seu </w:t>
      </w:r>
      <w:r w:rsidR="0071401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</w:t>
      </w:r>
      <w:r w:rsidRPr="008E516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ascimento.</w:t>
      </w:r>
    </w:p>
    <w:p w14:paraId="48EAA88A" w14:textId="77777777" w:rsidR="008E2F5F" w:rsidRDefault="008E2F5F" w:rsidP="00DE2E46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773812E6" w14:textId="5CB939C8" w:rsidR="00806C12" w:rsidRPr="003A207C" w:rsidRDefault="00806C12" w:rsidP="00806C1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A207C">
        <w:rPr>
          <w:rFonts w:ascii="Garamond" w:hAnsi="Garamond"/>
          <w:sz w:val="24"/>
          <w:szCs w:val="24"/>
        </w:rPr>
        <w:t xml:space="preserve">Palácio de São </w:t>
      </w:r>
      <w:proofErr w:type="gramStart"/>
      <w:r w:rsidRPr="003A207C">
        <w:rPr>
          <w:rFonts w:ascii="Garamond" w:hAnsi="Garamond"/>
          <w:sz w:val="24"/>
          <w:szCs w:val="24"/>
        </w:rPr>
        <w:t xml:space="preserve">Bento,   </w:t>
      </w:r>
      <w:proofErr w:type="gramEnd"/>
      <w:r w:rsidRPr="003A207C">
        <w:rPr>
          <w:rFonts w:ascii="Garamond" w:hAnsi="Garamond"/>
          <w:sz w:val="24"/>
          <w:szCs w:val="24"/>
        </w:rPr>
        <w:t xml:space="preserve">  de </w:t>
      </w:r>
      <w:r>
        <w:rPr>
          <w:rFonts w:ascii="Garamond" w:hAnsi="Garamond"/>
          <w:sz w:val="24"/>
          <w:szCs w:val="24"/>
        </w:rPr>
        <w:t xml:space="preserve">junho </w:t>
      </w:r>
      <w:r w:rsidRPr="003A207C">
        <w:rPr>
          <w:rFonts w:ascii="Garamond" w:hAnsi="Garamond"/>
          <w:sz w:val="24"/>
          <w:szCs w:val="24"/>
        </w:rPr>
        <w:t>de 202</w:t>
      </w:r>
      <w:r>
        <w:rPr>
          <w:rFonts w:ascii="Garamond" w:hAnsi="Garamond"/>
          <w:sz w:val="24"/>
          <w:szCs w:val="24"/>
        </w:rPr>
        <w:t>2</w:t>
      </w:r>
    </w:p>
    <w:p w14:paraId="3D39F7DE" w14:textId="77777777" w:rsidR="00806C12" w:rsidRPr="003A207C" w:rsidRDefault="00806C12" w:rsidP="00806C12">
      <w:pPr>
        <w:jc w:val="both"/>
        <w:rPr>
          <w:rFonts w:ascii="Garamond" w:hAnsi="Garamond"/>
          <w:sz w:val="24"/>
          <w:szCs w:val="24"/>
        </w:rPr>
      </w:pPr>
    </w:p>
    <w:p w14:paraId="73E6D24B" w14:textId="77777777" w:rsidR="00806C12" w:rsidRPr="003A207C" w:rsidRDefault="00806C12" w:rsidP="00806C12">
      <w:pPr>
        <w:jc w:val="center"/>
        <w:rPr>
          <w:rFonts w:ascii="Garamond" w:hAnsi="Garamond"/>
          <w:sz w:val="24"/>
          <w:szCs w:val="24"/>
        </w:rPr>
      </w:pPr>
      <w:r w:rsidRPr="003A207C">
        <w:rPr>
          <w:rFonts w:ascii="Garamond" w:hAnsi="Garamond"/>
          <w:sz w:val="24"/>
          <w:szCs w:val="24"/>
        </w:rPr>
        <w:t>As Deputadas e os Deputados,</w:t>
      </w:r>
    </w:p>
    <w:p w14:paraId="2901D0F8" w14:textId="33EBC6D8" w:rsidR="0079011E" w:rsidRPr="00301BB8" w:rsidRDefault="0079011E" w:rsidP="00806C12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sectPr w:rsidR="0079011E" w:rsidRPr="00301BB8" w:rsidSect="00AE6FD2">
      <w:headerReference w:type="default" r:id="rId10"/>
      <w:pgSz w:w="11906" w:h="16838"/>
      <w:pgMar w:top="2977" w:right="1440" w:bottom="993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0725" w14:textId="77777777" w:rsidR="006D5525" w:rsidRDefault="006D5525" w:rsidP="00AB64FC">
      <w:pPr>
        <w:spacing w:after="0" w:line="240" w:lineRule="auto"/>
      </w:pPr>
      <w:r>
        <w:separator/>
      </w:r>
    </w:p>
  </w:endnote>
  <w:endnote w:type="continuationSeparator" w:id="0">
    <w:p w14:paraId="53B7C9F7" w14:textId="77777777" w:rsidR="006D5525" w:rsidRDefault="006D5525" w:rsidP="00AB64FC">
      <w:pPr>
        <w:spacing w:after="0" w:line="240" w:lineRule="auto"/>
      </w:pPr>
      <w:r>
        <w:continuationSeparator/>
      </w:r>
    </w:p>
  </w:endnote>
  <w:endnote w:type="continuationNotice" w:id="1">
    <w:p w14:paraId="40399BA5" w14:textId="77777777" w:rsidR="00FC47CA" w:rsidRDefault="00FC47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46DD" w14:textId="77777777" w:rsidR="006D5525" w:rsidRDefault="006D5525" w:rsidP="00AB64FC">
      <w:pPr>
        <w:spacing w:after="0" w:line="240" w:lineRule="auto"/>
      </w:pPr>
      <w:r>
        <w:separator/>
      </w:r>
    </w:p>
  </w:footnote>
  <w:footnote w:type="continuationSeparator" w:id="0">
    <w:p w14:paraId="107261AC" w14:textId="77777777" w:rsidR="006D5525" w:rsidRDefault="006D5525" w:rsidP="00AB64FC">
      <w:pPr>
        <w:spacing w:after="0" w:line="240" w:lineRule="auto"/>
      </w:pPr>
      <w:r>
        <w:continuationSeparator/>
      </w:r>
    </w:p>
  </w:footnote>
  <w:footnote w:type="continuationNotice" w:id="1">
    <w:p w14:paraId="030EA627" w14:textId="77777777" w:rsidR="00FC47CA" w:rsidRDefault="00FC47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04E2" w14:textId="77777777" w:rsidR="00F67561" w:rsidRDefault="00F6756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289AD419" wp14:editId="56C79D12">
          <wp:extent cx="591533" cy="628056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12126" w14:textId="77777777" w:rsidR="00F67561" w:rsidRDefault="00F6756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14:paraId="3F91A0D9" w14:textId="77777777" w:rsidR="00F67561" w:rsidRPr="001B21B1" w:rsidRDefault="00F67561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1EAC"/>
    <w:multiLevelType w:val="multilevel"/>
    <w:tmpl w:val="C2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61143"/>
    <w:multiLevelType w:val="multilevel"/>
    <w:tmpl w:val="ECCA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859D8"/>
    <w:multiLevelType w:val="multilevel"/>
    <w:tmpl w:val="F0A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A1F8D"/>
    <w:multiLevelType w:val="multilevel"/>
    <w:tmpl w:val="169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93608"/>
    <w:multiLevelType w:val="multilevel"/>
    <w:tmpl w:val="314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F7678"/>
    <w:multiLevelType w:val="multilevel"/>
    <w:tmpl w:val="3F4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24009"/>
    <w:rsid w:val="0002494F"/>
    <w:rsid w:val="000251D1"/>
    <w:rsid w:val="00041652"/>
    <w:rsid w:val="00043674"/>
    <w:rsid w:val="000557A7"/>
    <w:rsid w:val="000557BD"/>
    <w:rsid w:val="000724F0"/>
    <w:rsid w:val="00081432"/>
    <w:rsid w:val="00081C27"/>
    <w:rsid w:val="00086A36"/>
    <w:rsid w:val="00086A9A"/>
    <w:rsid w:val="00095213"/>
    <w:rsid w:val="000A248F"/>
    <w:rsid w:val="000B2E30"/>
    <w:rsid w:val="000D1D53"/>
    <w:rsid w:val="000D2DD8"/>
    <w:rsid w:val="000E10FB"/>
    <w:rsid w:val="000E1365"/>
    <w:rsid w:val="000E2C7E"/>
    <w:rsid w:val="000E3C5C"/>
    <w:rsid w:val="000E43EE"/>
    <w:rsid w:val="000F48E5"/>
    <w:rsid w:val="000F5E17"/>
    <w:rsid w:val="00100973"/>
    <w:rsid w:val="00110C6B"/>
    <w:rsid w:val="00133DFF"/>
    <w:rsid w:val="00135777"/>
    <w:rsid w:val="00141A31"/>
    <w:rsid w:val="00147FA2"/>
    <w:rsid w:val="00150228"/>
    <w:rsid w:val="00153F98"/>
    <w:rsid w:val="0016060B"/>
    <w:rsid w:val="0016207B"/>
    <w:rsid w:val="001664C6"/>
    <w:rsid w:val="0018219E"/>
    <w:rsid w:val="0018652D"/>
    <w:rsid w:val="00187C61"/>
    <w:rsid w:val="00190147"/>
    <w:rsid w:val="00190BE2"/>
    <w:rsid w:val="0019390F"/>
    <w:rsid w:val="00197D95"/>
    <w:rsid w:val="001A2808"/>
    <w:rsid w:val="001A560A"/>
    <w:rsid w:val="001B21B1"/>
    <w:rsid w:val="001D12A0"/>
    <w:rsid w:val="001D30B9"/>
    <w:rsid w:val="001E22A7"/>
    <w:rsid w:val="001E6EA7"/>
    <w:rsid w:val="001F39F0"/>
    <w:rsid w:val="001F6281"/>
    <w:rsid w:val="00214A7E"/>
    <w:rsid w:val="00220BF7"/>
    <w:rsid w:val="00225237"/>
    <w:rsid w:val="00226250"/>
    <w:rsid w:val="0022626F"/>
    <w:rsid w:val="00241925"/>
    <w:rsid w:val="00251904"/>
    <w:rsid w:val="00254AAA"/>
    <w:rsid w:val="002604FB"/>
    <w:rsid w:val="002608A8"/>
    <w:rsid w:val="00263516"/>
    <w:rsid w:val="0026546D"/>
    <w:rsid w:val="002823E9"/>
    <w:rsid w:val="00283AC8"/>
    <w:rsid w:val="00292125"/>
    <w:rsid w:val="002A2FBF"/>
    <w:rsid w:val="002B273A"/>
    <w:rsid w:val="002B2E68"/>
    <w:rsid w:val="002B40E4"/>
    <w:rsid w:val="002C0111"/>
    <w:rsid w:val="002C14A8"/>
    <w:rsid w:val="002C765D"/>
    <w:rsid w:val="002D476F"/>
    <w:rsid w:val="002E1ECC"/>
    <w:rsid w:val="002E4028"/>
    <w:rsid w:val="002E4E36"/>
    <w:rsid w:val="002F0D8B"/>
    <w:rsid w:val="002F22C4"/>
    <w:rsid w:val="002F2B60"/>
    <w:rsid w:val="002F3F18"/>
    <w:rsid w:val="002F4CB8"/>
    <w:rsid w:val="002F6CC1"/>
    <w:rsid w:val="002F729F"/>
    <w:rsid w:val="00301BB8"/>
    <w:rsid w:val="00320530"/>
    <w:rsid w:val="00323742"/>
    <w:rsid w:val="003335D3"/>
    <w:rsid w:val="0034368A"/>
    <w:rsid w:val="00344B2D"/>
    <w:rsid w:val="003539E6"/>
    <w:rsid w:val="00354689"/>
    <w:rsid w:val="00355F71"/>
    <w:rsid w:val="00356A19"/>
    <w:rsid w:val="00357540"/>
    <w:rsid w:val="00382C79"/>
    <w:rsid w:val="00384D9B"/>
    <w:rsid w:val="003951F4"/>
    <w:rsid w:val="0039635F"/>
    <w:rsid w:val="003A2588"/>
    <w:rsid w:val="003A678F"/>
    <w:rsid w:val="003B5606"/>
    <w:rsid w:val="003B6574"/>
    <w:rsid w:val="003C40DF"/>
    <w:rsid w:val="003C6F10"/>
    <w:rsid w:val="003C704C"/>
    <w:rsid w:val="003D2ABD"/>
    <w:rsid w:val="003D7240"/>
    <w:rsid w:val="003E40C3"/>
    <w:rsid w:val="003F03D2"/>
    <w:rsid w:val="003F4C14"/>
    <w:rsid w:val="00403DB4"/>
    <w:rsid w:val="004079F6"/>
    <w:rsid w:val="00407A4D"/>
    <w:rsid w:val="0041666E"/>
    <w:rsid w:val="004208FC"/>
    <w:rsid w:val="004329E1"/>
    <w:rsid w:val="00433054"/>
    <w:rsid w:val="00433AD2"/>
    <w:rsid w:val="0043414F"/>
    <w:rsid w:val="00442DD6"/>
    <w:rsid w:val="0044520A"/>
    <w:rsid w:val="004508D7"/>
    <w:rsid w:val="00456F48"/>
    <w:rsid w:val="00464283"/>
    <w:rsid w:val="004709BC"/>
    <w:rsid w:val="00475EBF"/>
    <w:rsid w:val="00480782"/>
    <w:rsid w:val="00481369"/>
    <w:rsid w:val="00495A81"/>
    <w:rsid w:val="004B2790"/>
    <w:rsid w:val="004B6C91"/>
    <w:rsid w:val="004C4800"/>
    <w:rsid w:val="004D0215"/>
    <w:rsid w:val="004D13CE"/>
    <w:rsid w:val="004D604D"/>
    <w:rsid w:val="004E24CD"/>
    <w:rsid w:val="004E7594"/>
    <w:rsid w:val="004F0D18"/>
    <w:rsid w:val="004F558C"/>
    <w:rsid w:val="004F5A08"/>
    <w:rsid w:val="00510F54"/>
    <w:rsid w:val="0051567A"/>
    <w:rsid w:val="0052657A"/>
    <w:rsid w:val="0054474B"/>
    <w:rsid w:val="005529E0"/>
    <w:rsid w:val="00556163"/>
    <w:rsid w:val="0055626B"/>
    <w:rsid w:val="00556EDF"/>
    <w:rsid w:val="005577BD"/>
    <w:rsid w:val="00560940"/>
    <w:rsid w:val="00575A01"/>
    <w:rsid w:val="005842F7"/>
    <w:rsid w:val="0059087A"/>
    <w:rsid w:val="00594098"/>
    <w:rsid w:val="005A0057"/>
    <w:rsid w:val="005A0CF1"/>
    <w:rsid w:val="005A1090"/>
    <w:rsid w:val="005A2083"/>
    <w:rsid w:val="005B1C3B"/>
    <w:rsid w:val="005B27B0"/>
    <w:rsid w:val="005B3C83"/>
    <w:rsid w:val="005B47E5"/>
    <w:rsid w:val="005B496A"/>
    <w:rsid w:val="005C37F5"/>
    <w:rsid w:val="005D5029"/>
    <w:rsid w:val="005E182F"/>
    <w:rsid w:val="005E2C4C"/>
    <w:rsid w:val="005E7646"/>
    <w:rsid w:val="005F16E5"/>
    <w:rsid w:val="00607FB1"/>
    <w:rsid w:val="006132F3"/>
    <w:rsid w:val="0061532F"/>
    <w:rsid w:val="006205A8"/>
    <w:rsid w:val="00623D0B"/>
    <w:rsid w:val="006279AF"/>
    <w:rsid w:val="00632507"/>
    <w:rsid w:val="0064081E"/>
    <w:rsid w:val="00642E75"/>
    <w:rsid w:val="0064474C"/>
    <w:rsid w:val="00645C9E"/>
    <w:rsid w:val="006465D0"/>
    <w:rsid w:val="00666625"/>
    <w:rsid w:val="00667A72"/>
    <w:rsid w:val="00673304"/>
    <w:rsid w:val="006853C2"/>
    <w:rsid w:val="00685A84"/>
    <w:rsid w:val="006D5525"/>
    <w:rsid w:val="006D7CC8"/>
    <w:rsid w:val="006E36B7"/>
    <w:rsid w:val="006E6686"/>
    <w:rsid w:val="006F0AA5"/>
    <w:rsid w:val="006F7129"/>
    <w:rsid w:val="007010A7"/>
    <w:rsid w:val="00705CD8"/>
    <w:rsid w:val="00713CFC"/>
    <w:rsid w:val="0071401C"/>
    <w:rsid w:val="00724731"/>
    <w:rsid w:val="00727825"/>
    <w:rsid w:val="00727C24"/>
    <w:rsid w:val="00727C52"/>
    <w:rsid w:val="00730784"/>
    <w:rsid w:val="00735099"/>
    <w:rsid w:val="007409DE"/>
    <w:rsid w:val="00742960"/>
    <w:rsid w:val="00743B3C"/>
    <w:rsid w:val="00753451"/>
    <w:rsid w:val="00754016"/>
    <w:rsid w:val="00755DC3"/>
    <w:rsid w:val="00755FBD"/>
    <w:rsid w:val="00762290"/>
    <w:rsid w:val="00764F49"/>
    <w:rsid w:val="00766BA8"/>
    <w:rsid w:val="00772C86"/>
    <w:rsid w:val="007735B1"/>
    <w:rsid w:val="00775B6F"/>
    <w:rsid w:val="0077796E"/>
    <w:rsid w:val="00782793"/>
    <w:rsid w:val="0079011E"/>
    <w:rsid w:val="007964FB"/>
    <w:rsid w:val="007A0FED"/>
    <w:rsid w:val="007A3D63"/>
    <w:rsid w:val="007A4023"/>
    <w:rsid w:val="007A56F0"/>
    <w:rsid w:val="007B135E"/>
    <w:rsid w:val="007B3EA8"/>
    <w:rsid w:val="007C2A36"/>
    <w:rsid w:val="007D244D"/>
    <w:rsid w:val="007D7643"/>
    <w:rsid w:val="007D7F13"/>
    <w:rsid w:val="007E1F58"/>
    <w:rsid w:val="007E22D1"/>
    <w:rsid w:val="007E4B61"/>
    <w:rsid w:val="007F28B8"/>
    <w:rsid w:val="007F73BB"/>
    <w:rsid w:val="00806C12"/>
    <w:rsid w:val="008171F6"/>
    <w:rsid w:val="00826FBA"/>
    <w:rsid w:val="00831519"/>
    <w:rsid w:val="00834454"/>
    <w:rsid w:val="00836BF5"/>
    <w:rsid w:val="008449FB"/>
    <w:rsid w:val="008554A3"/>
    <w:rsid w:val="008673AF"/>
    <w:rsid w:val="0087205E"/>
    <w:rsid w:val="00882CD7"/>
    <w:rsid w:val="00890832"/>
    <w:rsid w:val="008933EA"/>
    <w:rsid w:val="00895638"/>
    <w:rsid w:val="0089788B"/>
    <w:rsid w:val="008A1D41"/>
    <w:rsid w:val="008A3804"/>
    <w:rsid w:val="008B3457"/>
    <w:rsid w:val="008B4508"/>
    <w:rsid w:val="008B611D"/>
    <w:rsid w:val="008C1C63"/>
    <w:rsid w:val="008C42AA"/>
    <w:rsid w:val="008D0CBA"/>
    <w:rsid w:val="008D5A31"/>
    <w:rsid w:val="008D6893"/>
    <w:rsid w:val="008D6ADC"/>
    <w:rsid w:val="008E2F5F"/>
    <w:rsid w:val="008E5164"/>
    <w:rsid w:val="008F4002"/>
    <w:rsid w:val="008F72CF"/>
    <w:rsid w:val="00904E87"/>
    <w:rsid w:val="009165A7"/>
    <w:rsid w:val="009201D2"/>
    <w:rsid w:val="0092446F"/>
    <w:rsid w:val="00934061"/>
    <w:rsid w:val="0094517B"/>
    <w:rsid w:val="00960746"/>
    <w:rsid w:val="009653DF"/>
    <w:rsid w:val="00967A3F"/>
    <w:rsid w:val="0097035F"/>
    <w:rsid w:val="0097241A"/>
    <w:rsid w:val="009778A2"/>
    <w:rsid w:val="0098140B"/>
    <w:rsid w:val="009876D2"/>
    <w:rsid w:val="00992911"/>
    <w:rsid w:val="00993B80"/>
    <w:rsid w:val="009A3A79"/>
    <w:rsid w:val="009A65C0"/>
    <w:rsid w:val="009B143A"/>
    <w:rsid w:val="009B4DE5"/>
    <w:rsid w:val="009C47C6"/>
    <w:rsid w:val="009D5C44"/>
    <w:rsid w:val="009D5F60"/>
    <w:rsid w:val="009F4F66"/>
    <w:rsid w:val="009F5B84"/>
    <w:rsid w:val="00A02493"/>
    <w:rsid w:val="00A05B0E"/>
    <w:rsid w:val="00A1430D"/>
    <w:rsid w:val="00A15DDA"/>
    <w:rsid w:val="00A33D3D"/>
    <w:rsid w:val="00A3440C"/>
    <w:rsid w:val="00A47065"/>
    <w:rsid w:val="00A52C81"/>
    <w:rsid w:val="00A6410B"/>
    <w:rsid w:val="00A75B51"/>
    <w:rsid w:val="00A77B2B"/>
    <w:rsid w:val="00A813FD"/>
    <w:rsid w:val="00A83AE5"/>
    <w:rsid w:val="00AA1A28"/>
    <w:rsid w:val="00AA6AE0"/>
    <w:rsid w:val="00AB47F5"/>
    <w:rsid w:val="00AB64FC"/>
    <w:rsid w:val="00AC38BB"/>
    <w:rsid w:val="00AD3579"/>
    <w:rsid w:val="00AD4734"/>
    <w:rsid w:val="00AD4A7F"/>
    <w:rsid w:val="00AE0AD4"/>
    <w:rsid w:val="00AE2EEA"/>
    <w:rsid w:val="00AE6FD2"/>
    <w:rsid w:val="00AF297D"/>
    <w:rsid w:val="00B1006C"/>
    <w:rsid w:val="00B14420"/>
    <w:rsid w:val="00B21174"/>
    <w:rsid w:val="00B2528A"/>
    <w:rsid w:val="00B322E8"/>
    <w:rsid w:val="00B52C79"/>
    <w:rsid w:val="00B54D5B"/>
    <w:rsid w:val="00B55E59"/>
    <w:rsid w:val="00B60DBD"/>
    <w:rsid w:val="00B6471B"/>
    <w:rsid w:val="00B66C9C"/>
    <w:rsid w:val="00B678F4"/>
    <w:rsid w:val="00B724AE"/>
    <w:rsid w:val="00B80DC6"/>
    <w:rsid w:val="00B852C8"/>
    <w:rsid w:val="00B911CE"/>
    <w:rsid w:val="00B96445"/>
    <w:rsid w:val="00B96899"/>
    <w:rsid w:val="00BA2EBB"/>
    <w:rsid w:val="00BB56A2"/>
    <w:rsid w:val="00BC4182"/>
    <w:rsid w:val="00BC7CC0"/>
    <w:rsid w:val="00BD461D"/>
    <w:rsid w:val="00BD4743"/>
    <w:rsid w:val="00BD4E9E"/>
    <w:rsid w:val="00BE431A"/>
    <w:rsid w:val="00BE6412"/>
    <w:rsid w:val="00BF06C9"/>
    <w:rsid w:val="00C009A9"/>
    <w:rsid w:val="00C00F58"/>
    <w:rsid w:val="00C018F5"/>
    <w:rsid w:val="00C0483A"/>
    <w:rsid w:val="00C06AEA"/>
    <w:rsid w:val="00C21E07"/>
    <w:rsid w:val="00C32AD3"/>
    <w:rsid w:val="00C3472F"/>
    <w:rsid w:val="00C37F70"/>
    <w:rsid w:val="00C54C94"/>
    <w:rsid w:val="00C60587"/>
    <w:rsid w:val="00C6269C"/>
    <w:rsid w:val="00C65E67"/>
    <w:rsid w:val="00C672C6"/>
    <w:rsid w:val="00C90ECB"/>
    <w:rsid w:val="00C9187B"/>
    <w:rsid w:val="00C94A98"/>
    <w:rsid w:val="00C94B44"/>
    <w:rsid w:val="00CA585E"/>
    <w:rsid w:val="00CB2753"/>
    <w:rsid w:val="00CC263E"/>
    <w:rsid w:val="00CC5621"/>
    <w:rsid w:val="00CC6989"/>
    <w:rsid w:val="00CC7DA3"/>
    <w:rsid w:val="00CD0164"/>
    <w:rsid w:val="00CD0786"/>
    <w:rsid w:val="00CD2BF9"/>
    <w:rsid w:val="00CE0404"/>
    <w:rsid w:val="00CE1E67"/>
    <w:rsid w:val="00CE5956"/>
    <w:rsid w:val="00CE71BA"/>
    <w:rsid w:val="00D01250"/>
    <w:rsid w:val="00D04ABA"/>
    <w:rsid w:val="00D05A30"/>
    <w:rsid w:val="00D07A34"/>
    <w:rsid w:val="00D11F97"/>
    <w:rsid w:val="00D133E3"/>
    <w:rsid w:val="00D1403C"/>
    <w:rsid w:val="00D32C88"/>
    <w:rsid w:val="00D32CD9"/>
    <w:rsid w:val="00D36B2F"/>
    <w:rsid w:val="00D44ED9"/>
    <w:rsid w:val="00D516FF"/>
    <w:rsid w:val="00D520A4"/>
    <w:rsid w:val="00D74335"/>
    <w:rsid w:val="00D83F6D"/>
    <w:rsid w:val="00D85E94"/>
    <w:rsid w:val="00D91450"/>
    <w:rsid w:val="00D9516A"/>
    <w:rsid w:val="00D977F8"/>
    <w:rsid w:val="00DA6520"/>
    <w:rsid w:val="00DB589C"/>
    <w:rsid w:val="00DC35DA"/>
    <w:rsid w:val="00DD0004"/>
    <w:rsid w:val="00DD318D"/>
    <w:rsid w:val="00DD3419"/>
    <w:rsid w:val="00DE2E46"/>
    <w:rsid w:val="00DE625D"/>
    <w:rsid w:val="00DE7837"/>
    <w:rsid w:val="00E07BDB"/>
    <w:rsid w:val="00E10B13"/>
    <w:rsid w:val="00E2795A"/>
    <w:rsid w:val="00E35E7F"/>
    <w:rsid w:val="00E40F6D"/>
    <w:rsid w:val="00E44C1C"/>
    <w:rsid w:val="00E5504C"/>
    <w:rsid w:val="00E60E7C"/>
    <w:rsid w:val="00E614AC"/>
    <w:rsid w:val="00E6222F"/>
    <w:rsid w:val="00E66AF7"/>
    <w:rsid w:val="00E67EB2"/>
    <w:rsid w:val="00E76205"/>
    <w:rsid w:val="00E771B6"/>
    <w:rsid w:val="00E822F3"/>
    <w:rsid w:val="00E830DF"/>
    <w:rsid w:val="00E95100"/>
    <w:rsid w:val="00EA01C3"/>
    <w:rsid w:val="00EA7A38"/>
    <w:rsid w:val="00EB37A9"/>
    <w:rsid w:val="00EB40CB"/>
    <w:rsid w:val="00EC2F0E"/>
    <w:rsid w:val="00ED0994"/>
    <w:rsid w:val="00ED73A8"/>
    <w:rsid w:val="00EE2674"/>
    <w:rsid w:val="00F05BA2"/>
    <w:rsid w:val="00F21505"/>
    <w:rsid w:val="00F2587F"/>
    <w:rsid w:val="00F33B6C"/>
    <w:rsid w:val="00F34131"/>
    <w:rsid w:val="00F3627C"/>
    <w:rsid w:val="00F43053"/>
    <w:rsid w:val="00F51AE3"/>
    <w:rsid w:val="00F56625"/>
    <w:rsid w:val="00F63DAD"/>
    <w:rsid w:val="00F67561"/>
    <w:rsid w:val="00F6775E"/>
    <w:rsid w:val="00F70C51"/>
    <w:rsid w:val="00F95E3C"/>
    <w:rsid w:val="00F97C54"/>
    <w:rsid w:val="00F97D8E"/>
    <w:rsid w:val="00FA0215"/>
    <w:rsid w:val="00FB10CA"/>
    <w:rsid w:val="00FB1F3F"/>
    <w:rsid w:val="00FB45AD"/>
    <w:rsid w:val="00FC1C3F"/>
    <w:rsid w:val="00FC47CA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09D1F3"/>
  <w15:docId w15:val="{29C99B5E-A41F-4ADC-A5F6-0C81B34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7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7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  <w:style w:type="character" w:customStyle="1" w:styleId="ms-rtestyle-destaque-text">
    <w:name w:val="ms-rtestyle-destaque-text"/>
    <w:basedOn w:val="Tipodeletrapredefinidodopargrafo"/>
    <w:rsid w:val="00F70C51"/>
  </w:style>
  <w:style w:type="paragraph" w:customStyle="1" w:styleId="msonormal0">
    <w:name w:val="msonormal"/>
    <w:basedOn w:val="Normal"/>
    <w:rsid w:val="00F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headline">
    <w:name w:val="mw-headline"/>
    <w:basedOn w:val="Tipodeletrapredefinidodopargrafo"/>
    <w:rsid w:val="00F70C51"/>
  </w:style>
  <w:style w:type="character" w:customStyle="1" w:styleId="mw-editsection">
    <w:name w:val="mw-editsection"/>
    <w:basedOn w:val="Tipodeletrapredefinidodopargrafo"/>
    <w:rsid w:val="00F70C51"/>
  </w:style>
  <w:style w:type="character" w:customStyle="1" w:styleId="mw-editsection-bracket">
    <w:name w:val="mw-editsection-bracket"/>
    <w:basedOn w:val="Tipodeletrapredefinidodopargrafo"/>
    <w:rsid w:val="00F70C51"/>
  </w:style>
  <w:style w:type="character" w:customStyle="1" w:styleId="mw-editsection-divider">
    <w:name w:val="mw-editsection-divider"/>
    <w:basedOn w:val="Tipodeletrapredefinidodopargrafo"/>
    <w:rsid w:val="00F70C51"/>
  </w:style>
  <w:style w:type="character" w:customStyle="1" w:styleId="needref">
    <w:name w:val="need_ref"/>
    <w:basedOn w:val="Tipodeletrapredefinidodopargrafo"/>
    <w:rsid w:val="00F70C51"/>
  </w:style>
  <w:style w:type="character" w:styleId="Hiperligaovisitada">
    <w:name w:val="FollowedHyperlink"/>
    <w:basedOn w:val="Tipodeletrapredefinidodopargrafo"/>
    <w:uiPriority w:val="99"/>
    <w:semiHidden/>
    <w:unhideWhenUsed/>
    <w:rsid w:val="00623D0B"/>
    <w:rPr>
      <w:color w:val="800080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709B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709BC"/>
    <w:rPr>
      <w:rFonts w:ascii="Calibri" w:hAnsi="Calibri"/>
      <w:szCs w:val="21"/>
    </w:rPr>
  </w:style>
  <w:style w:type="character" w:customStyle="1" w:styleId="nanospell-typo">
    <w:name w:val="nanospell-typo"/>
    <w:basedOn w:val="Tipodeletrapredefinidodopargrafo"/>
    <w:rsid w:val="00D74335"/>
  </w:style>
  <w:style w:type="character" w:customStyle="1" w:styleId="highlightcustomerwords">
    <w:name w:val="highlightcustomerwords"/>
    <w:basedOn w:val="Tipodeletrapredefinidodopargrafo"/>
    <w:rsid w:val="008C42AA"/>
  </w:style>
  <w:style w:type="paragraph" w:customStyle="1" w:styleId="CorpodeTexto">
    <w:name w:val="Corpo de Texto"/>
    <w:qFormat/>
    <w:rsid w:val="00BE6412"/>
    <w:pPr>
      <w:spacing w:after="130" w:line="360" w:lineRule="auto"/>
      <w:jc w:val="both"/>
    </w:pPr>
    <w:rPr>
      <w:rFonts w:ascii="Graphik Light" w:eastAsia="Calibri" w:hAnsi="Graphik Light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2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2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2a9ae871-283a-4b4e-8328-7d5a0d1c14fd" xsi:nil="true"/>
    <NRActividade xmlns="http://schemas.microsoft.com/sharepoint/v3">83</NRActividade>
    <PublicarInternet xmlns="http://schemas.microsoft.com/sharepoint/v3">true</PublicarInternet>
    <DesignacaoTipoActividade xmlns="2a9ae871-283a-4b4e-8328-7d5a0d1c14fd">Voto de Saudação</DesignacaoTipoActividade>
    <DataDocumento xmlns="http://schemas.microsoft.com/sharepoint/v3">2022-06-01T23:00:00+00:00</DataDocumento>
    <Assunto xmlns="2a9ae871-283a-4b4e-8328-7d5a0d1c14fd" xsi:nil="true"/>
    <SubTipoActividade xmlns="2a9ae871-283a-4b4e-8328-7d5a0d1c14fd" xsi:nil="true"/>
    <TipoActividade xmlns="http://schemas.microsoft.com/sharepoint/v3">VOT</TipoActividade>
    <TipoDocumento xmlns="http://schemas.microsoft.com/sharepoint/v3">Texto</TipoDocumento>
    <IDActividade xmlns="http://schemas.microsoft.com/sharepoint/v3">117008</IDActividade>
    <NROrdem xmlns="http://schemas.microsoft.com/sharepoint/v3">0</NROrdem>
    <Sessao0 xmlns="2a9ae871-283a-4b4e-8328-7d5a0d1c14fd" xsi:nil="true"/>
    <Legislatura0 xmlns="2a9ae871-283a-4b4e-8328-7d5a0d1c14fd">XIII</Legislatura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78240-F468-4602-B9D0-1C261E976FF1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customXml/itemProps2.xml><?xml version="1.0" encoding="utf-8"?>
<ds:datastoreItem xmlns:ds="http://schemas.openxmlformats.org/officeDocument/2006/customXml" ds:itemID="{E16811A9-14B6-457E-A69D-DC42E7B5A679}"/>
</file>

<file path=customXml/itemProps3.xml><?xml version="1.0" encoding="utf-8"?>
<ds:datastoreItem xmlns:ds="http://schemas.openxmlformats.org/officeDocument/2006/customXml" ds:itemID="{B77B001A-1F23-40D3-9E00-A4A0B38D2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 (PAR) - Pelo falecimento de Gonçalo Ribeiro Telles</vt:lpstr>
    </vt:vector>
  </TitlesOfParts>
  <Company>Assembleia da República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creator>Tiago TIbúrcio</dc:creator>
  <cp:lastModifiedBy>Prudência Cardoso</cp:lastModifiedBy>
  <cp:revision>2</cp:revision>
  <cp:lastPrinted>2015-11-13T17:10:00Z</cp:lastPrinted>
  <dcterms:created xsi:type="dcterms:W3CDTF">2022-06-02T15:54:00Z</dcterms:created>
  <dcterms:modified xsi:type="dcterms:W3CDTF">2022-06-02T15:54:00Z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0x01010038353B042625401BA87F2017AF17F657004DC3ECAE4EDCE74DB0E8761BAC785B8F</vt:lpwstr>
  </property>
  <property fmtid="{D5CDD505-2E9C-101B-9397-08002B2CF9AE}" pid="3" name="Order">
    <vt:r8>5900</vt:r8>
  </property>
  <property fmtid="{D5CDD505-2E9C-101B-9397-08002B2CF9AE}" pid="4" name="Legislatura">
    <vt:lpwstr>XV</vt:lpwstr>
  </property>
  <property fmtid="{D5CDD505-2E9C-101B-9397-08002B2CF9AE}" pid="5" name="Sessao">
    <vt:lpwstr>1ª</vt:lpwstr>
  </property>
</Properties>
</file>