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F1158" w:rsidRDefault="00D516A2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3175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.5pt;margin-top:.25pt;width:38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C9DhEveAAAABwEAAA8AAAAAAAAA&#10;AAAAAAAAAgUAAGRycy9kb3ducmV2LnhtbFBLBQYAAAAABAAEAPMAAAANBgAAAAA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margin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94616" w:rsidRDefault="00D94616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Pr="00094D16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2C7536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A03EA0" w:rsidRDefault="002B079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181B87" w:rsidRPr="00B422E5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69</w:t>
              </w:r>
              <w:r w:rsidR="00B07278" w:rsidRPr="00B422E5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</w:t>
              </w:r>
              <w:r w:rsidR="00181B87" w:rsidRPr="00B422E5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/XIV/2.ª</w:t>
              </w:r>
            </w:hyperlink>
          </w:p>
        </w:tc>
      </w:tr>
      <w:tr w:rsidR="00CE0C78" w:rsidTr="00247C7E">
        <w:trPr>
          <w:trHeight w:val="56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B422E5" w:rsidP="00823F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Quarenta e oito</w:t>
            </w:r>
            <w:r w:rsidR="00D51306" w:rsidRPr="00D51306">
              <w:rPr>
                <w:rFonts w:ascii="Arial" w:hAnsi="Arial" w:cs="Arial"/>
                <w:sz w:val="20"/>
                <w:szCs w:val="20"/>
              </w:rPr>
              <w:t xml:space="preserve"> Deputados do Grupo Parlamentar do Partido </w:t>
            </w:r>
            <w:r w:rsidR="00181B87">
              <w:rPr>
                <w:rFonts w:ascii="Arial" w:hAnsi="Arial" w:cs="Arial"/>
                <w:sz w:val="20"/>
                <w:szCs w:val="20"/>
              </w:rPr>
              <w:t>Social Democrata (PSD)</w:t>
            </w:r>
          </w:p>
        </w:tc>
      </w:tr>
      <w:tr w:rsidR="00CE0C78" w:rsidTr="006905A7">
        <w:trPr>
          <w:trHeight w:val="111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D3" w:rsidRPr="00B07278" w:rsidRDefault="00B07278" w:rsidP="00C454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27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Define o regime transitório de regularização dos edifícios sede e similares das associações sem fins lucrativos</w:t>
            </w:r>
          </w:p>
          <w:p w:rsidR="00B035D3" w:rsidRDefault="00B035D3" w:rsidP="00C45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A4B" w:rsidTr="0089376B">
        <w:trPr>
          <w:trHeight w:val="8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4B" w:rsidRDefault="00B422E5" w:rsidP="00D946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NAO</w:t>
            </w:r>
          </w:p>
          <w:p w:rsidR="00823F25" w:rsidRDefault="00823F25" w:rsidP="00D946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5432" w:rsidRPr="006041AB" w:rsidRDefault="00C45432" w:rsidP="00823F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45C" w:rsidRPr="00AF245C" w:rsidRDefault="002B079B" w:rsidP="002262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E57EC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  <w:r w:rsidR="002262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42A82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42A82" w:rsidRPr="00E62B3C" w:rsidRDefault="00FF386C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:rsidTr="00C00F4B">
        <w:trPr>
          <w:trHeight w:val="84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22EC" w:rsidRDefault="00FF386C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E62B3C" w:rsidTr="00B035D3">
        <w:trPr>
          <w:trHeight w:val="64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62B3C" w:rsidRDefault="00E62B3C" w:rsidP="00512B0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5EFFACDDC3B74861ABF6771308DF114C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7B5927" w:rsidRPr="00B035D3" w:rsidRDefault="00181B87" w:rsidP="00B035D3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Economia, Inovação, Obras Públicas e Habitação (6.ª)</w:t>
                </w:r>
              </w:p>
            </w:sdtContent>
          </w:sdt>
        </w:tc>
      </w:tr>
      <w:tr w:rsidR="00942A82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A82" w:rsidRDefault="00942A82" w:rsidP="007E37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F42A58">
              <w:rPr>
                <w:rFonts w:ascii="Arial" w:hAnsi="Arial" w:cs="Arial"/>
                <w:sz w:val="20"/>
                <w:szCs w:val="20"/>
              </w:rPr>
              <w:t xml:space="preserve">parece </w:t>
            </w:r>
            <w:r w:rsidR="007E37A0"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F42A58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D94616" w:rsidRDefault="00D94616" w:rsidP="00FF38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05A7" w:rsidRDefault="0089376B" w:rsidP="00FF386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D51306">
        <w:rPr>
          <w:rFonts w:ascii="Arial" w:hAnsi="Arial" w:cs="Arial"/>
          <w:sz w:val="20"/>
          <w:szCs w:val="20"/>
        </w:rPr>
        <w:t xml:space="preserve"> </w:t>
      </w:r>
      <w:r w:rsidR="00181B87">
        <w:rPr>
          <w:rFonts w:ascii="Arial" w:hAnsi="Arial" w:cs="Arial"/>
          <w:sz w:val="20"/>
          <w:szCs w:val="20"/>
        </w:rPr>
        <w:t>2</w:t>
      </w:r>
      <w:r w:rsidR="00D51306">
        <w:rPr>
          <w:rFonts w:ascii="Arial" w:hAnsi="Arial" w:cs="Arial"/>
          <w:sz w:val="20"/>
          <w:szCs w:val="20"/>
        </w:rPr>
        <w:t>2</w:t>
      </w:r>
      <w:r w:rsidR="006041AB">
        <w:rPr>
          <w:rFonts w:ascii="Arial" w:hAnsi="Arial" w:cs="Arial"/>
          <w:sz w:val="20"/>
          <w:szCs w:val="20"/>
        </w:rPr>
        <w:t xml:space="preserve"> </w:t>
      </w:r>
      <w:r w:rsidR="00D5163C">
        <w:rPr>
          <w:rFonts w:ascii="Arial" w:hAnsi="Arial" w:cs="Arial"/>
          <w:sz w:val="20"/>
          <w:szCs w:val="20"/>
        </w:rPr>
        <w:t xml:space="preserve">de </w:t>
      </w:r>
      <w:r w:rsidR="00D51306">
        <w:rPr>
          <w:rFonts w:ascii="Arial" w:hAnsi="Arial" w:cs="Arial"/>
          <w:sz w:val="20"/>
          <w:szCs w:val="20"/>
        </w:rPr>
        <w:t>fevere</w:t>
      </w:r>
      <w:r w:rsidR="00B035D3">
        <w:rPr>
          <w:rFonts w:ascii="Arial" w:hAnsi="Arial" w:cs="Arial"/>
          <w:sz w:val="20"/>
          <w:szCs w:val="20"/>
        </w:rPr>
        <w:t>i</w:t>
      </w:r>
      <w:r w:rsidR="007B5927">
        <w:rPr>
          <w:rFonts w:ascii="Arial" w:hAnsi="Arial" w:cs="Arial"/>
          <w:sz w:val="20"/>
          <w:szCs w:val="20"/>
        </w:rPr>
        <w:t>r</w:t>
      </w:r>
      <w:r w:rsidR="00D5163C">
        <w:rPr>
          <w:rFonts w:ascii="Arial" w:hAnsi="Arial" w:cs="Arial"/>
          <w:sz w:val="20"/>
          <w:szCs w:val="20"/>
        </w:rPr>
        <w:t>o</w:t>
      </w:r>
      <w:r w:rsidR="006041AB">
        <w:rPr>
          <w:rFonts w:ascii="Arial" w:hAnsi="Arial" w:cs="Arial"/>
          <w:sz w:val="20"/>
          <w:szCs w:val="20"/>
        </w:rPr>
        <w:t xml:space="preserve"> de 202</w:t>
      </w:r>
      <w:r w:rsidR="00FF386C">
        <w:rPr>
          <w:rFonts w:ascii="Arial" w:hAnsi="Arial" w:cs="Arial"/>
          <w:sz w:val="20"/>
          <w:szCs w:val="20"/>
        </w:rPr>
        <w:t>1</w:t>
      </w:r>
    </w:p>
    <w:p w:rsidR="006905A7" w:rsidRDefault="00002878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 w:rsidR="00A03EA0">
        <w:rPr>
          <w:rFonts w:ascii="Arial" w:hAnsi="Arial" w:cs="Arial"/>
          <w:sz w:val="20"/>
          <w:szCs w:val="20"/>
        </w:rPr>
        <w:t>,</w:t>
      </w:r>
      <w:r w:rsidR="007E37A0">
        <w:rPr>
          <w:rFonts w:ascii="Arial" w:hAnsi="Arial" w:cs="Arial"/>
          <w:sz w:val="20"/>
          <w:szCs w:val="20"/>
        </w:rPr>
        <w:t xml:space="preserve"> </w:t>
      </w:r>
    </w:p>
    <w:p w:rsidR="0089376B" w:rsidRDefault="00A03EA0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Lurdes Sauane</w:t>
      </w:r>
      <w:r w:rsidR="006905A7">
        <w:rPr>
          <w:rFonts w:ascii="Arial" w:hAnsi="Arial" w:cs="Arial"/>
          <w:sz w:val="20"/>
          <w:szCs w:val="20"/>
        </w:rPr>
        <w:t xml:space="preserve"> </w:t>
      </w:r>
    </w:p>
    <w:sectPr w:rsidR="0089376B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331" w:rsidRDefault="00962331" w:rsidP="00BF1158">
      <w:r>
        <w:separator/>
      </w:r>
    </w:p>
  </w:endnote>
  <w:endnote w:type="continuationSeparator" w:id="0">
    <w:p w:rsidR="00962331" w:rsidRDefault="00962331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331" w:rsidRDefault="00962331" w:rsidP="00BF1158">
      <w:r>
        <w:separator/>
      </w:r>
    </w:p>
  </w:footnote>
  <w:footnote w:type="continuationSeparator" w:id="0">
    <w:p w:rsidR="00962331" w:rsidRDefault="00962331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878"/>
    <w:rsid w:val="000029EF"/>
    <w:rsid w:val="00046244"/>
    <w:rsid w:val="00055B7D"/>
    <w:rsid w:val="00060178"/>
    <w:rsid w:val="00085FAE"/>
    <w:rsid w:val="00094D16"/>
    <w:rsid w:val="00105B49"/>
    <w:rsid w:val="001328D2"/>
    <w:rsid w:val="00141786"/>
    <w:rsid w:val="00181B87"/>
    <w:rsid w:val="001A5F9F"/>
    <w:rsid w:val="001F3FA9"/>
    <w:rsid w:val="002048F5"/>
    <w:rsid w:val="002262F8"/>
    <w:rsid w:val="00247C7E"/>
    <w:rsid w:val="00270484"/>
    <w:rsid w:val="002975D0"/>
    <w:rsid w:val="002A4F66"/>
    <w:rsid w:val="002B079B"/>
    <w:rsid w:val="002C7536"/>
    <w:rsid w:val="002D7485"/>
    <w:rsid w:val="00310E1B"/>
    <w:rsid w:val="003A0ACD"/>
    <w:rsid w:val="003A0ED6"/>
    <w:rsid w:val="003B5646"/>
    <w:rsid w:val="003B6323"/>
    <w:rsid w:val="003D2EF4"/>
    <w:rsid w:val="003D74D7"/>
    <w:rsid w:val="003E50AE"/>
    <w:rsid w:val="003E57EC"/>
    <w:rsid w:val="00404F00"/>
    <w:rsid w:val="00406FAC"/>
    <w:rsid w:val="004301C5"/>
    <w:rsid w:val="004414AB"/>
    <w:rsid w:val="00447490"/>
    <w:rsid w:val="00486353"/>
    <w:rsid w:val="004E51EF"/>
    <w:rsid w:val="004E65E6"/>
    <w:rsid w:val="00500FD5"/>
    <w:rsid w:val="00501E38"/>
    <w:rsid w:val="005118EE"/>
    <w:rsid w:val="005235EF"/>
    <w:rsid w:val="0053745A"/>
    <w:rsid w:val="0054466B"/>
    <w:rsid w:val="00562FBC"/>
    <w:rsid w:val="005934A3"/>
    <w:rsid w:val="00600A4B"/>
    <w:rsid w:val="006041AB"/>
    <w:rsid w:val="00604AD2"/>
    <w:rsid w:val="00617683"/>
    <w:rsid w:val="00656483"/>
    <w:rsid w:val="00680400"/>
    <w:rsid w:val="00685E50"/>
    <w:rsid w:val="006905A7"/>
    <w:rsid w:val="00694D34"/>
    <w:rsid w:val="006B796F"/>
    <w:rsid w:val="006C45DC"/>
    <w:rsid w:val="006C7CAE"/>
    <w:rsid w:val="0072305A"/>
    <w:rsid w:val="00737F0B"/>
    <w:rsid w:val="00737F94"/>
    <w:rsid w:val="0075003B"/>
    <w:rsid w:val="007536DF"/>
    <w:rsid w:val="00784314"/>
    <w:rsid w:val="00797517"/>
    <w:rsid w:val="007A2C3E"/>
    <w:rsid w:val="007A548E"/>
    <w:rsid w:val="007A65E9"/>
    <w:rsid w:val="007B4B12"/>
    <w:rsid w:val="007B5927"/>
    <w:rsid w:val="007C4769"/>
    <w:rsid w:val="007C5A79"/>
    <w:rsid w:val="007E37A0"/>
    <w:rsid w:val="00823F25"/>
    <w:rsid w:val="00827C29"/>
    <w:rsid w:val="0084548D"/>
    <w:rsid w:val="0085766D"/>
    <w:rsid w:val="00890B42"/>
    <w:rsid w:val="0089376B"/>
    <w:rsid w:val="008A2E11"/>
    <w:rsid w:val="008C0E46"/>
    <w:rsid w:val="008D5F78"/>
    <w:rsid w:val="008F7B18"/>
    <w:rsid w:val="0091704B"/>
    <w:rsid w:val="009223F1"/>
    <w:rsid w:val="00923A38"/>
    <w:rsid w:val="0094242E"/>
    <w:rsid w:val="00942A82"/>
    <w:rsid w:val="00954A64"/>
    <w:rsid w:val="00962331"/>
    <w:rsid w:val="00975DE0"/>
    <w:rsid w:val="009B02CE"/>
    <w:rsid w:val="009E700D"/>
    <w:rsid w:val="009F3765"/>
    <w:rsid w:val="00A03EA0"/>
    <w:rsid w:val="00A078FA"/>
    <w:rsid w:val="00AB0CA6"/>
    <w:rsid w:val="00AF245C"/>
    <w:rsid w:val="00B035D3"/>
    <w:rsid w:val="00B07278"/>
    <w:rsid w:val="00B27689"/>
    <w:rsid w:val="00B422E5"/>
    <w:rsid w:val="00B86590"/>
    <w:rsid w:val="00BC1E89"/>
    <w:rsid w:val="00BF1158"/>
    <w:rsid w:val="00C001BA"/>
    <w:rsid w:val="00C00F4B"/>
    <w:rsid w:val="00C131B0"/>
    <w:rsid w:val="00C200A0"/>
    <w:rsid w:val="00C41A3B"/>
    <w:rsid w:val="00C45432"/>
    <w:rsid w:val="00CE0C78"/>
    <w:rsid w:val="00D14AE1"/>
    <w:rsid w:val="00D51306"/>
    <w:rsid w:val="00D5163C"/>
    <w:rsid w:val="00D516A2"/>
    <w:rsid w:val="00D6197E"/>
    <w:rsid w:val="00D70FC7"/>
    <w:rsid w:val="00D722EC"/>
    <w:rsid w:val="00D80ADC"/>
    <w:rsid w:val="00D85925"/>
    <w:rsid w:val="00D94616"/>
    <w:rsid w:val="00DC5951"/>
    <w:rsid w:val="00DD544C"/>
    <w:rsid w:val="00DE1D1C"/>
    <w:rsid w:val="00E050F2"/>
    <w:rsid w:val="00E62B3C"/>
    <w:rsid w:val="00E67ECD"/>
    <w:rsid w:val="00E74E2C"/>
    <w:rsid w:val="00E77EE3"/>
    <w:rsid w:val="00E87C55"/>
    <w:rsid w:val="00EF2084"/>
    <w:rsid w:val="00EF7AD5"/>
    <w:rsid w:val="00F0094B"/>
    <w:rsid w:val="00F3584B"/>
    <w:rsid w:val="00F42A58"/>
    <w:rsid w:val="00F623A0"/>
    <w:rsid w:val="00F83752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05A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05A7"/>
    <w:rPr>
      <w:rFonts w:ascii="Segoe UI" w:eastAsia="Times New Roman" w:hAnsi="Segoe UI" w:cs="Segoe UI"/>
      <w:sz w:val="18"/>
      <w:szCs w:val="18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00FD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00FD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00FD5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70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10355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5EFFACDDC3B74861ABF6771308DF1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2FD7F-B743-4EEF-91B9-843FF6F78BF2}"/>
      </w:docPartPr>
      <w:docPartBody>
        <w:p w:rsidR="007F7210" w:rsidRDefault="00BA0C3B" w:rsidP="00BA0C3B">
          <w:pPr>
            <w:pStyle w:val="5EFFACDDC3B74861ABF6771308DF114C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65F63"/>
    <w:rsid w:val="003335D5"/>
    <w:rsid w:val="00396836"/>
    <w:rsid w:val="003A48B7"/>
    <w:rsid w:val="003A7AC7"/>
    <w:rsid w:val="004446B1"/>
    <w:rsid w:val="00460AC4"/>
    <w:rsid w:val="004E1B08"/>
    <w:rsid w:val="004E21EF"/>
    <w:rsid w:val="00520C41"/>
    <w:rsid w:val="006731FD"/>
    <w:rsid w:val="00784520"/>
    <w:rsid w:val="007D7B85"/>
    <w:rsid w:val="007F7210"/>
    <w:rsid w:val="00835C45"/>
    <w:rsid w:val="008D2E65"/>
    <w:rsid w:val="008F46D5"/>
    <w:rsid w:val="00904328"/>
    <w:rsid w:val="00A10DC7"/>
    <w:rsid w:val="00A402E5"/>
    <w:rsid w:val="00A6143E"/>
    <w:rsid w:val="00B66305"/>
    <w:rsid w:val="00BA0C3B"/>
    <w:rsid w:val="00BD413A"/>
    <w:rsid w:val="00BE0350"/>
    <w:rsid w:val="00C1614E"/>
    <w:rsid w:val="00C505D5"/>
    <w:rsid w:val="00CF6EFD"/>
    <w:rsid w:val="00D6759D"/>
    <w:rsid w:val="00D74ABD"/>
    <w:rsid w:val="00DC4AD6"/>
    <w:rsid w:val="00E6617A"/>
    <w:rsid w:val="00E96D1F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0C3B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2021-02-22T00:00:00+00:00</DataDocumento>
    <IDFase xmlns="2e97e158-1a31-4bff-9a0a-f8ebffd34ea8">1230770</IDFase>
    <IDIniciativa xmlns="2e97e158-1a31-4bff-9a0a-f8ebffd34ea8">110355</IDIniciativa>
    <TipoDocumento xmlns="2e97e158-1a31-4bff-9a0a-f8ebffd34ea8">Notas Admissibilidade</TipoDocumento>
    <NomeOriginalFicheiro xmlns="2e97e158-1a31-4bff-9a0a-f8ebffd34ea8">NA PJL 698-XIV-2 (PSD).docx</NomeOriginalFicheiro>
    <NROrdem xmlns="2e97e158-1a31-4bff-9a0a-f8ebffd34ea8">0</NROrdem>
    <PublicarInternet xmlns="2e97e158-1a31-4bff-9a0a-f8ebffd34ea8">true</PublicarInternet>
    <NRIniciativa xmlns="2e97e158-1a31-4bff-9a0a-f8ebffd34ea8">698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D267FA5C-036B-4734-9873-99BBB2B1C0E0}"/>
</file>

<file path=customXml/itemProps2.xml><?xml version="1.0" encoding="utf-8"?>
<ds:datastoreItem xmlns:ds="http://schemas.openxmlformats.org/officeDocument/2006/customXml" ds:itemID="{6A12A344-9AF9-4604-97BE-055A75D351B9}"/>
</file>

<file path=customXml/itemProps3.xml><?xml version="1.0" encoding="utf-8"?>
<ds:datastoreItem xmlns:ds="http://schemas.openxmlformats.org/officeDocument/2006/customXml" ds:itemID="{936A5F9E-8265-4607-B87B-5DC817C24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Maria Marques</cp:lastModifiedBy>
  <cp:revision>2</cp:revision>
  <dcterms:created xsi:type="dcterms:W3CDTF">2021-02-26T10:19:00Z</dcterms:created>
  <dcterms:modified xsi:type="dcterms:W3CDTF">2021-02-26T10:19:00Z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444600</vt:r8>
  </property>
</Properties>
</file>