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7D573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84409" wp14:editId="6B26CB3C">
                <wp:simplePos x="0" y="0"/>
                <wp:positionH relativeFrom="page">
                  <wp:posOffset>1333500</wp:posOffset>
                </wp:positionH>
                <wp:positionV relativeFrom="paragraph">
                  <wp:posOffset>-133350</wp:posOffset>
                </wp:positionV>
                <wp:extent cx="4867275" cy="8191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16D97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28F5F80C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7F39B50E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14:paraId="63E3D77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36CE4F71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23CA8003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2A9DC464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440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0.5pt;width:38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" fillcolor="#d8d8d8 [2732]" strokeweight="1pt">
                <v:textbox>
                  <w:txbxContent>
                    <w:p w14:paraId="01A16D97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28F5F80C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7F39B50E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14:paraId="63E3D77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36CE4F71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23CA8003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2A9DC464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3C747A5D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5B87169A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687B0376" w14:textId="718C941F"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6E4471B1" w14:textId="77777777" w:rsidR="009B1306" w:rsidRPr="00094D16" w:rsidRDefault="009B1306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14:paraId="3DA6DE9A" w14:textId="77777777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240A6D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154CC825" w14:textId="77777777"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58718FAF" w14:textId="77777777" w:rsidTr="002C7536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5B68566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287087" w14:textId="3323EE2D" w:rsidR="00CE0C78" w:rsidRPr="009F3691" w:rsidRDefault="00E17B20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6" w:history="1">
              <w:r w:rsidR="000F0A7B" w:rsidRPr="00E17B20">
                <w:rPr>
                  <w:rStyle w:val="Hiperligao"/>
                  <w:rFonts w:ascii="Arial" w:hAnsi="Arial" w:cs="Arial"/>
                  <w:bCs/>
                  <w:sz w:val="20"/>
                  <w:szCs w:val="20"/>
                </w:rPr>
                <w:t>8</w:t>
              </w:r>
              <w:r w:rsidR="00DB6399">
                <w:rPr>
                  <w:rStyle w:val="Hiperligao"/>
                  <w:rFonts w:ascii="Arial" w:hAnsi="Arial" w:cs="Arial"/>
                  <w:bCs/>
                  <w:sz w:val="20"/>
                  <w:szCs w:val="20"/>
                </w:rPr>
                <w:t>7</w:t>
              </w:r>
              <w:bookmarkStart w:id="0" w:name="_GoBack"/>
              <w:bookmarkEnd w:id="0"/>
              <w:r w:rsidRPr="00E17B20">
                <w:rPr>
                  <w:rStyle w:val="Hiperligao"/>
                  <w:rFonts w:ascii="Arial" w:hAnsi="Arial" w:cs="Arial"/>
                  <w:bCs/>
                  <w:sz w:val="20"/>
                  <w:szCs w:val="20"/>
                </w:rPr>
                <w:t>8</w:t>
              </w:r>
              <w:r w:rsidR="000F0A7B" w:rsidRPr="00E17B20">
                <w:rPr>
                  <w:rStyle w:val="Hiperligao"/>
                  <w:rFonts w:ascii="Arial" w:hAnsi="Arial" w:cs="Arial"/>
                  <w:bCs/>
                  <w:sz w:val="20"/>
                  <w:szCs w:val="20"/>
                </w:rPr>
                <w:t>/XIV/2.ª</w:t>
              </w:r>
            </w:hyperlink>
          </w:p>
        </w:tc>
      </w:tr>
      <w:tr w:rsidR="00CE0C78" w14:paraId="2AD6340D" w14:textId="77777777" w:rsidTr="00393898">
        <w:trPr>
          <w:trHeight w:val="71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A1FF99" w14:textId="77777777"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D74DF3" w14:textId="3A280ABA" w:rsidR="00CE0C78" w:rsidRDefault="00E17B20" w:rsidP="008F4E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Deputada Não Inscrita Cristina Rodrigues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NiCR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0C78" w14:paraId="44C3F4A7" w14:textId="77777777" w:rsidTr="00CD6E0D">
        <w:trPr>
          <w:trHeight w:val="83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97A937" w14:textId="77777777"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43A2A9" w14:textId="291A0D5C" w:rsidR="00CE0C78" w:rsidRPr="000F0A7B" w:rsidRDefault="00E17B20" w:rsidP="000F0A7B">
            <w:pPr>
              <w:tabs>
                <w:tab w:val="left" w:pos="709"/>
              </w:tabs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textoregular"/>
                <w:rFonts w:ascii="Helvetica" w:hAnsi="Helvetica" w:cs="Helvetica"/>
                <w:color w:val="333333"/>
                <w:sz w:val="21"/>
                <w:szCs w:val="21"/>
              </w:rPr>
              <w:t>Pela liberdade dos concessionários das praias determinarem se pretendem admitir a permanência e circulação de cães durante a época balnear</w:t>
            </w:r>
          </w:p>
        </w:tc>
      </w:tr>
      <w:tr w:rsidR="00600A4B" w14:paraId="682E8D7C" w14:textId="77777777" w:rsidTr="0089376B">
        <w:trPr>
          <w:trHeight w:val="8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8D7A8B" w14:textId="77777777"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F52A9" w14:textId="116A94F0" w:rsidR="009F3691" w:rsidRDefault="009F3691" w:rsidP="00566159">
            <w:pPr>
              <w:tabs>
                <w:tab w:val="left" w:pos="133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4AA2F219" w14:textId="5A8E80DD" w:rsidR="008F4E40" w:rsidRPr="008F4E40" w:rsidRDefault="008F4E40" w:rsidP="009F3691">
            <w:pPr>
              <w:tabs>
                <w:tab w:val="left" w:pos="133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7ECD" w14:paraId="7EEA56CC" w14:textId="77777777" w:rsidTr="0089376B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F6B72B" w14:textId="77777777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FDDE6C0" w14:textId="1A972FE0" w:rsidR="00E67ECD" w:rsidRDefault="00747524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7010B0E8" w14:textId="77777777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10C478" w14:textId="58EEB37F" w:rsidR="00411EC2" w:rsidRDefault="00094D16" w:rsidP="00411EC2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414E333E" w14:textId="1F554864" w:rsidR="00942A82" w:rsidRPr="00E62B3C" w:rsidRDefault="0053787B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1A176B6D" w14:textId="77777777" w:rsidTr="00C00F4B">
        <w:trPr>
          <w:trHeight w:val="84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5F96E3" w14:textId="77777777"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19F899A" w14:textId="7482CE55" w:rsidR="008C4F5F" w:rsidRDefault="00AA17A3" w:rsidP="008C4F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4F5F"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2D2C5DCE" w14:textId="48444CEE" w:rsidR="0009436B" w:rsidRDefault="0009436B" w:rsidP="00AA17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1A7" w14:paraId="7637EB57" w14:textId="77777777" w:rsidTr="00FB4A99">
        <w:trPr>
          <w:trHeight w:val="75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F80E1EF" w14:textId="77777777" w:rsidR="004511A7" w:rsidRDefault="004511A7" w:rsidP="00512B0D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D7919DA56C254FFD994CA9F463942FC8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48DCC2C8" w14:textId="4B65F8A2" w:rsidR="004511A7" w:rsidRDefault="00872849" w:rsidP="005B0657">
                <w:pPr>
                  <w:spacing w:line="288" w:lineRule="auto"/>
                  <w:ind w:left="142"/>
                  <w:jc w:val="both"/>
                  <w:rPr>
                    <w:rStyle w:val="textoregular"/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Agricultura e Mar (7.ª) em conexão com a Comissão de Ambiente, Energia e Ordenamento do Território (11.ª)</w:t>
                </w:r>
              </w:p>
            </w:sdtContent>
          </w:sdt>
          <w:p w14:paraId="5FFFDFC1" w14:textId="2CB40147" w:rsidR="00352F1B" w:rsidRPr="00352F1B" w:rsidRDefault="00352F1B" w:rsidP="00352F1B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75506E" w14:paraId="41495457" w14:textId="77777777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5AD83" w14:textId="0FB83827" w:rsidR="00872849" w:rsidRPr="00872849" w:rsidRDefault="00872849" w:rsidP="007613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13F3">
              <w:rPr>
                <w:rFonts w:ascii="Arial" w:hAnsi="Arial" w:cs="Arial"/>
                <w:b/>
                <w:color w:val="323E4F" w:themeColor="text2" w:themeShade="BF"/>
                <w:sz w:val="22"/>
                <w:szCs w:val="22"/>
              </w:rPr>
              <w:t xml:space="preserve">Observações: </w:t>
            </w:r>
            <w:r w:rsidRPr="007613F3"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  <w:t>O projeto de lei visa alterar o Decreto-lei n.º</w:t>
            </w:r>
            <w:r w:rsidRPr="007613F3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Pr="007613F3">
              <w:rPr>
                <w:rFonts w:ascii="Arial" w:hAnsi="Arial" w:cs="Arial"/>
                <w:color w:val="333333"/>
                <w:sz w:val="20"/>
                <w:szCs w:val="20"/>
              </w:rPr>
              <w:t>159/201</w:t>
            </w:r>
            <w:r w:rsidRPr="007613F3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r w:rsidRPr="00872849">
              <w:rPr>
                <w:rFonts w:ascii="Arial" w:hAnsi="Arial" w:cs="Arial"/>
                <w:color w:val="333333"/>
                <w:sz w:val="20"/>
                <w:szCs w:val="20"/>
              </w:rPr>
              <w:t>de 24 de julho</w:t>
            </w:r>
            <w:r w:rsidRPr="007613F3">
              <w:rPr>
                <w:rFonts w:ascii="Arial" w:hAnsi="Arial" w:cs="Arial"/>
                <w:color w:val="333333"/>
                <w:sz w:val="20"/>
                <w:szCs w:val="20"/>
              </w:rPr>
              <w:t xml:space="preserve">, aprovado pelo </w:t>
            </w:r>
            <w:r w:rsidRPr="007613F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Ministério da Agricultura, do Mar, do Ambiente e do Ordenamento do Território</w:t>
            </w:r>
            <w:r w:rsidRPr="007613F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Ainda que a alteração anterior, introduzida pelo Decreto-lei </w:t>
            </w:r>
            <w:r w:rsidRPr="007613F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n.º 132/2015</w:t>
            </w:r>
            <w:r w:rsidRPr="007613F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de 9 de julho, tenha sido da competência do </w:t>
            </w:r>
            <w:r w:rsidRPr="007613F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Ministério do Ambiente, Ordenamento do Território e Energia</w:t>
            </w:r>
            <w:r w:rsidRPr="007613F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considera-se que a alteração do diploma em apreço reconduz-se </w:t>
            </w:r>
            <w:r w:rsidR="007613F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</w:t>
            </w:r>
            <w:r w:rsidRPr="007613F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matéria relativa ao bem-estar</w:t>
            </w:r>
            <w:r w:rsidR="007613F3" w:rsidRPr="007613F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animal </w:t>
            </w:r>
            <w:r w:rsidR="007613F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7613F3" w:rsidRPr="007613F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que se enquadra, nos termos do </w:t>
            </w:r>
            <w:r w:rsidR="007613F3" w:rsidRPr="00761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</w:t>
            </w:r>
            <w:r w:rsidR="007613F3" w:rsidRPr="00761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ocumento aprovado pela Conferência dos Presidentes das Comissões </w:t>
            </w:r>
            <w:r w:rsidR="007613F3" w:rsidRPr="00761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Parlamentares1,</w:t>
            </w:r>
            <w:r w:rsidR="007613F3" w:rsidRPr="007613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 reunião de 11 de dezembro de 20192,com as alterações introduzidas na</w:t>
            </w:r>
            <w:r w:rsidR="007613F3" w:rsidRPr="007613F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7613F3" w:rsidRPr="007613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reunião de 31 de março de 2021</w:t>
            </w:r>
            <w:r w:rsidR="00761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="007613F3" w:rsidRPr="007613F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nas competências</w:t>
            </w:r>
            <w:r w:rsidRPr="007613F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613F3" w:rsidRPr="007613F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da </w:t>
            </w:r>
            <w:r w:rsidRPr="007613F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Comissão de Agricultura e Mar.</w:t>
            </w:r>
          </w:p>
          <w:p w14:paraId="4735CB4D" w14:textId="58F92126" w:rsidR="00872849" w:rsidRPr="007613F3" w:rsidRDefault="00872849" w:rsidP="00E23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  <w:p w14:paraId="2431D5A1" w14:textId="77777777" w:rsidR="00872849" w:rsidRPr="007613F3" w:rsidRDefault="00872849" w:rsidP="00E23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  <w:p w14:paraId="5A4C6EF3" w14:textId="75C51133" w:rsidR="0075506E" w:rsidRPr="007613F3" w:rsidRDefault="00831CF4" w:rsidP="00E23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23E4F" w:themeColor="text2" w:themeShade="BF"/>
                <w:sz w:val="22"/>
                <w:szCs w:val="22"/>
              </w:rPr>
            </w:pPr>
            <w:r w:rsidRPr="007613F3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</w:t>
            </w:r>
            <w:r w:rsidR="0075506E" w:rsidRPr="007613F3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onclusão: </w:t>
            </w:r>
            <w:r w:rsidR="0075506E" w:rsidRPr="007613F3">
              <w:rPr>
                <w:rFonts w:ascii="Arial" w:hAnsi="Arial" w:cs="Arial"/>
                <w:sz w:val="20"/>
                <w:szCs w:val="20"/>
              </w:rPr>
              <w:t>A apresentação desta iniciativa</w:t>
            </w:r>
            <w:r w:rsidR="00BC4CE2" w:rsidRPr="007613F3">
              <w:rPr>
                <w:rFonts w:ascii="Arial" w:hAnsi="Arial" w:cs="Arial"/>
                <w:sz w:val="20"/>
                <w:szCs w:val="20"/>
              </w:rPr>
              <w:t xml:space="preserve"> parece</w:t>
            </w:r>
            <w:r w:rsidR="0075506E" w:rsidRPr="007613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06E" w:rsidRPr="007613F3">
              <w:rPr>
                <w:rFonts w:ascii="Arial" w:hAnsi="Arial" w:cs="Arial"/>
                <w:b/>
                <w:sz w:val="20"/>
                <w:szCs w:val="20"/>
              </w:rPr>
              <w:t>cumpr</w:t>
            </w:r>
            <w:r w:rsidR="00BC4CE2" w:rsidRPr="007613F3">
              <w:rPr>
                <w:rFonts w:ascii="Arial" w:hAnsi="Arial" w:cs="Arial"/>
                <w:b/>
                <w:sz w:val="20"/>
                <w:szCs w:val="20"/>
              </w:rPr>
              <w:t>ir</w:t>
            </w:r>
            <w:r w:rsidR="0075506E" w:rsidRPr="007613F3"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</w:t>
            </w:r>
            <w:r w:rsidR="0075506E" w:rsidRPr="007613F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535754F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101B0DD3" w14:textId="1306B04C" w:rsidR="00411EC2" w:rsidRDefault="0089376B" w:rsidP="00411EC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352F1B">
        <w:rPr>
          <w:rFonts w:ascii="Arial" w:hAnsi="Arial" w:cs="Arial"/>
          <w:sz w:val="20"/>
          <w:szCs w:val="20"/>
        </w:rPr>
        <w:t xml:space="preserve"> </w:t>
      </w:r>
      <w:r w:rsidR="00E17B20">
        <w:rPr>
          <w:rFonts w:ascii="Arial" w:hAnsi="Arial" w:cs="Arial"/>
          <w:sz w:val="20"/>
          <w:szCs w:val="20"/>
        </w:rPr>
        <w:t>14</w:t>
      </w:r>
      <w:r w:rsidR="000F0A7B">
        <w:rPr>
          <w:rFonts w:ascii="Arial" w:hAnsi="Arial" w:cs="Arial"/>
          <w:sz w:val="20"/>
          <w:szCs w:val="20"/>
        </w:rPr>
        <w:t xml:space="preserve"> de junho</w:t>
      </w:r>
      <w:r w:rsidR="00A766D5">
        <w:rPr>
          <w:rFonts w:ascii="Arial" w:hAnsi="Arial" w:cs="Arial"/>
          <w:sz w:val="20"/>
          <w:szCs w:val="20"/>
        </w:rPr>
        <w:t xml:space="preserve"> d</w:t>
      </w:r>
      <w:r w:rsidR="007F34E6">
        <w:rPr>
          <w:rFonts w:ascii="Arial" w:hAnsi="Arial" w:cs="Arial"/>
          <w:sz w:val="20"/>
          <w:szCs w:val="20"/>
        </w:rPr>
        <w:t>e 202</w:t>
      </w:r>
      <w:r w:rsidR="00BA6F1C">
        <w:rPr>
          <w:rFonts w:ascii="Arial" w:hAnsi="Arial" w:cs="Arial"/>
          <w:sz w:val="20"/>
          <w:szCs w:val="20"/>
        </w:rPr>
        <w:t>1</w:t>
      </w:r>
    </w:p>
    <w:p w14:paraId="23127528" w14:textId="3F67E723" w:rsidR="0089376B" w:rsidRDefault="003F5249" w:rsidP="00411EC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p</w:t>
      </w:r>
      <w:r w:rsidR="00BF1158">
        <w:rPr>
          <w:rFonts w:ascii="Arial" w:hAnsi="Arial" w:cs="Arial"/>
          <w:sz w:val="20"/>
          <w:szCs w:val="20"/>
        </w:rPr>
        <w:t>arlamentar</w:t>
      </w:r>
      <w:r>
        <w:rPr>
          <w:rFonts w:ascii="Arial" w:hAnsi="Arial" w:cs="Arial"/>
          <w:sz w:val="20"/>
          <w:szCs w:val="20"/>
        </w:rPr>
        <w:t>,</w:t>
      </w:r>
    </w:p>
    <w:p w14:paraId="16254657" w14:textId="65953557" w:rsidR="003F5249" w:rsidRDefault="00E17B20" w:rsidP="00E5174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Nunes de Carvalho</w:t>
      </w:r>
      <w:r w:rsidR="00352F1B">
        <w:rPr>
          <w:rFonts w:ascii="Arial" w:hAnsi="Arial" w:cs="Arial"/>
          <w:sz w:val="20"/>
          <w:szCs w:val="20"/>
        </w:rPr>
        <w:t xml:space="preserve"> </w:t>
      </w:r>
    </w:p>
    <w:sectPr w:rsidR="003F5249" w:rsidSect="00BF1158">
      <w:headerReference w:type="default" r:id="rId7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46017" w14:textId="77777777" w:rsidR="009F0D4C" w:rsidRDefault="009F0D4C" w:rsidP="00BF1158">
      <w:r>
        <w:separator/>
      </w:r>
    </w:p>
  </w:endnote>
  <w:endnote w:type="continuationSeparator" w:id="0">
    <w:p w14:paraId="06481916" w14:textId="77777777" w:rsidR="009F0D4C" w:rsidRDefault="009F0D4C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71B78" w14:textId="77777777" w:rsidR="009F0D4C" w:rsidRDefault="009F0D4C" w:rsidP="00BF1158">
      <w:r>
        <w:separator/>
      </w:r>
    </w:p>
  </w:footnote>
  <w:footnote w:type="continuationSeparator" w:id="0">
    <w:p w14:paraId="3EA14F8E" w14:textId="77777777" w:rsidR="009F0D4C" w:rsidRDefault="009F0D4C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08C28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435CA9A8" wp14:editId="54E57409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29DD9F18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362D16EA" w14:textId="77777777"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7AD4D583" w14:textId="77777777" w:rsidR="00BF1158" w:rsidRDefault="00BF1158">
    <w:pPr>
      <w:pStyle w:val="Cabealho"/>
    </w:pPr>
  </w:p>
  <w:p w14:paraId="520FFFDF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02AC6"/>
    <w:rsid w:val="00015600"/>
    <w:rsid w:val="00033C49"/>
    <w:rsid w:val="00046244"/>
    <w:rsid w:val="00055B7D"/>
    <w:rsid w:val="00060178"/>
    <w:rsid w:val="00085FAE"/>
    <w:rsid w:val="0009436B"/>
    <w:rsid w:val="00094848"/>
    <w:rsid w:val="00094D16"/>
    <w:rsid w:val="000C71EC"/>
    <w:rsid w:val="000D4514"/>
    <w:rsid w:val="000F0A7B"/>
    <w:rsid w:val="00106CAC"/>
    <w:rsid w:val="0011254E"/>
    <w:rsid w:val="001328D2"/>
    <w:rsid w:val="00165CE8"/>
    <w:rsid w:val="00165E24"/>
    <w:rsid w:val="001713DF"/>
    <w:rsid w:val="00177A32"/>
    <w:rsid w:val="001A5F9F"/>
    <w:rsid w:val="001E6FA9"/>
    <w:rsid w:val="0020422F"/>
    <w:rsid w:val="002048F5"/>
    <w:rsid w:val="00204C29"/>
    <w:rsid w:val="00247C7E"/>
    <w:rsid w:val="00266F17"/>
    <w:rsid w:val="002975D0"/>
    <w:rsid w:val="002A4F66"/>
    <w:rsid w:val="002A7F4D"/>
    <w:rsid w:val="002B2BFF"/>
    <w:rsid w:val="002B3FD0"/>
    <w:rsid w:val="002B5E2D"/>
    <w:rsid w:val="002C7536"/>
    <w:rsid w:val="002E6181"/>
    <w:rsid w:val="00352F1B"/>
    <w:rsid w:val="00393898"/>
    <w:rsid w:val="003A0ED6"/>
    <w:rsid w:val="003A75BE"/>
    <w:rsid w:val="003B5646"/>
    <w:rsid w:val="003B6323"/>
    <w:rsid w:val="003D3EB7"/>
    <w:rsid w:val="003D74D7"/>
    <w:rsid w:val="003E50AE"/>
    <w:rsid w:val="003E57EC"/>
    <w:rsid w:val="003F5249"/>
    <w:rsid w:val="00404F00"/>
    <w:rsid w:val="00411EC2"/>
    <w:rsid w:val="00441037"/>
    <w:rsid w:val="004511A7"/>
    <w:rsid w:val="004673F3"/>
    <w:rsid w:val="00486353"/>
    <w:rsid w:val="0049266B"/>
    <w:rsid w:val="004B68E3"/>
    <w:rsid w:val="004C56EF"/>
    <w:rsid w:val="004C58D2"/>
    <w:rsid w:val="004E51EF"/>
    <w:rsid w:val="00501E38"/>
    <w:rsid w:val="0053745A"/>
    <w:rsid w:val="0053787B"/>
    <w:rsid w:val="0054466B"/>
    <w:rsid w:val="00566159"/>
    <w:rsid w:val="005934A3"/>
    <w:rsid w:val="005B0657"/>
    <w:rsid w:val="005C048F"/>
    <w:rsid w:val="00600A4B"/>
    <w:rsid w:val="00617683"/>
    <w:rsid w:val="00632586"/>
    <w:rsid w:val="00655290"/>
    <w:rsid w:val="0066142F"/>
    <w:rsid w:val="00674FDD"/>
    <w:rsid w:val="00677066"/>
    <w:rsid w:val="00680400"/>
    <w:rsid w:val="00685E50"/>
    <w:rsid w:val="00694D34"/>
    <w:rsid w:val="006A4A47"/>
    <w:rsid w:val="006A7341"/>
    <w:rsid w:val="006B3600"/>
    <w:rsid w:val="006B796F"/>
    <w:rsid w:val="006C45DC"/>
    <w:rsid w:val="0072305A"/>
    <w:rsid w:val="00732E20"/>
    <w:rsid w:val="00737F0B"/>
    <w:rsid w:val="00737F94"/>
    <w:rsid w:val="00744C69"/>
    <w:rsid w:val="00747524"/>
    <w:rsid w:val="0075003B"/>
    <w:rsid w:val="0075506E"/>
    <w:rsid w:val="007613F3"/>
    <w:rsid w:val="00772C3A"/>
    <w:rsid w:val="00782EF7"/>
    <w:rsid w:val="00785D0A"/>
    <w:rsid w:val="00797353"/>
    <w:rsid w:val="00797517"/>
    <w:rsid w:val="007A2C3E"/>
    <w:rsid w:val="007A548E"/>
    <w:rsid w:val="007A65E9"/>
    <w:rsid w:val="007B2328"/>
    <w:rsid w:val="007B4B12"/>
    <w:rsid w:val="007C4834"/>
    <w:rsid w:val="007C5A79"/>
    <w:rsid w:val="007E37A0"/>
    <w:rsid w:val="007F34E6"/>
    <w:rsid w:val="00823DB6"/>
    <w:rsid w:val="00827C29"/>
    <w:rsid w:val="00831CF4"/>
    <w:rsid w:val="0085766D"/>
    <w:rsid w:val="00872849"/>
    <w:rsid w:val="00885CDA"/>
    <w:rsid w:val="0089376B"/>
    <w:rsid w:val="008B407A"/>
    <w:rsid w:val="008C1DCC"/>
    <w:rsid w:val="008C4F5F"/>
    <w:rsid w:val="008D5F78"/>
    <w:rsid w:val="008E0D14"/>
    <w:rsid w:val="008E12A6"/>
    <w:rsid w:val="008E3909"/>
    <w:rsid w:val="008F4E40"/>
    <w:rsid w:val="0091704B"/>
    <w:rsid w:val="009235A0"/>
    <w:rsid w:val="0094242E"/>
    <w:rsid w:val="00942A82"/>
    <w:rsid w:val="00954A64"/>
    <w:rsid w:val="00957EB8"/>
    <w:rsid w:val="00975DE0"/>
    <w:rsid w:val="00991FA7"/>
    <w:rsid w:val="009974BC"/>
    <w:rsid w:val="009B02CE"/>
    <w:rsid w:val="009B1306"/>
    <w:rsid w:val="009C63C5"/>
    <w:rsid w:val="009D6695"/>
    <w:rsid w:val="009E700D"/>
    <w:rsid w:val="009F0D4C"/>
    <w:rsid w:val="009F3691"/>
    <w:rsid w:val="009F3765"/>
    <w:rsid w:val="00A078FA"/>
    <w:rsid w:val="00A766D5"/>
    <w:rsid w:val="00A95C51"/>
    <w:rsid w:val="00AA17A3"/>
    <w:rsid w:val="00AA5262"/>
    <w:rsid w:val="00AB0CA6"/>
    <w:rsid w:val="00AB5962"/>
    <w:rsid w:val="00AD6FFE"/>
    <w:rsid w:val="00B06922"/>
    <w:rsid w:val="00B141DF"/>
    <w:rsid w:val="00B27689"/>
    <w:rsid w:val="00B56915"/>
    <w:rsid w:val="00B57345"/>
    <w:rsid w:val="00B604E3"/>
    <w:rsid w:val="00B62D48"/>
    <w:rsid w:val="00B8592F"/>
    <w:rsid w:val="00B864E9"/>
    <w:rsid w:val="00B86590"/>
    <w:rsid w:val="00BA6F1C"/>
    <w:rsid w:val="00BC1E89"/>
    <w:rsid w:val="00BC4CE2"/>
    <w:rsid w:val="00BE2A33"/>
    <w:rsid w:val="00BF1158"/>
    <w:rsid w:val="00C00F4B"/>
    <w:rsid w:val="00C131B0"/>
    <w:rsid w:val="00C13C92"/>
    <w:rsid w:val="00C250CF"/>
    <w:rsid w:val="00C416D3"/>
    <w:rsid w:val="00C4364C"/>
    <w:rsid w:val="00C82F49"/>
    <w:rsid w:val="00CA281F"/>
    <w:rsid w:val="00CB23AA"/>
    <w:rsid w:val="00CC0F8F"/>
    <w:rsid w:val="00CD2A7A"/>
    <w:rsid w:val="00CD6E0D"/>
    <w:rsid w:val="00CE0C78"/>
    <w:rsid w:val="00D0056B"/>
    <w:rsid w:val="00D3701A"/>
    <w:rsid w:val="00D5536B"/>
    <w:rsid w:val="00D6197E"/>
    <w:rsid w:val="00D63C8B"/>
    <w:rsid w:val="00D70FC7"/>
    <w:rsid w:val="00D80ADC"/>
    <w:rsid w:val="00D85925"/>
    <w:rsid w:val="00D90482"/>
    <w:rsid w:val="00DB18FB"/>
    <w:rsid w:val="00DB6399"/>
    <w:rsid w:val="00DC5951"/>
    <w:rsid w:val="00DD4B29"/>
    <w:rsid w:val="00DD7C2C"/>
    <w:rsid w:val="00DE1D1C"/>
    <w:rsid w:val="00DF0C4C"/>
    <w:rsid w:val="00DF2E10"/>
    <w:rsid w:val="00E050F2"/>
    <w:rsid w:val="00E1648C"/>
    <w:rsid w:val="00E17B20"/>
    <w:rsid w:val="00E23A28"/>
    <w:rsid w:val="00E51741"/>
    <w:rsid w:val="00E62B3C"/>
    <w:rsid w:val="00E67ECD"/>
    <w:rsid w:val="00E74E2C"/>
    <w:rsid w:val="00E77EE3"/>
    <w:rsid w:val="00E80EF6"/>
    <w:rsid w:val="00E834F1"/>
    <w:rsid w:val="00EA74DC"/>
    <w:rsid w:val="00ED0C4C"/>
    <w:rsid w:val="00EF7AD5"/>
    <w:rsid w:val="00F0094B"/>
    <w:rsid w:val="00F3584B"/>
    <w:rsid w:val="00F41DAF"/>
    <w:rsid w:val="00F4465C"/>
    <w:rsid w:val="00F623A0"/>
    <w:rsid w:val="00F83752"/>
    <w:rsid w:val="00FB4A99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BC8266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B2328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57EB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23A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6F1C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o.pt/ActividadeParlamentar/Paginas/IniciativasLegislativas.aspx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D7919DA56C254FFD994CA9F463942F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96C82-03D8-4DE5-B070-36DD044DEE9F}"/>
      </w:docPartPr>
      <w:docPartBody>
        <w:p w:rsidR="00364646" w:rsidRDefault="001F3D49" w:rsidP="001F3D49">
          <w:pPr>
            <w:pStyle w:val="D7919DA56C254FFD994CA9F463942FC8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1425"/>
    <w:rsid w:val="0001652F"/>
    <w:rsid w:val="000D2C15"/>
    <w:rsid w:val="001C1C6C"/>
    <w:rsid w:val="001F3D49"/>
    <w:rsid w:val="001F5A1A"/>
    <w:rsid w:val="00293525"/>
    <w:rsid w:val="002C3F97"/>
    <w:rsid w:val="00330ECD"/>
    <w:rsid w:val="00364646"/>
    <w:rsid w:val="00374980"/>
    <w:rsid w:val="00375A29"/>
    <w:rsid w:val="00382925"/>
    <w:rsid w:val="00396836"/>
    <w:rsid w:val="003A557A"/>
    <w:rsid w:val="003A7AC7"/>
    <w:rsid w:val="003E0161"/>
    <w:rsid w:val="00460AC4"/>
    <w:rsid w:val="00487BF8"/>
    <w:rsid w:val="004A2951"/>
    <w:rsid w:val="004E21EF"/>
    <w:rsid w:val="004E6BBC"/>
    <w:rsid w:val="00520C41"/>
    <w:rsid w:val="005501AE"/>
    <w:rsid w:val="005766DB"/>
    <w:rsid w:val="005C131C"/>
    <w:rsid w:val="006731FD"/>
    <w:rsid w:val="007B363E"/>
    <w:rsid w:val="007D7B85"/>
    <w:rsid w:val="007E4327"/>
    <w:rsid w:val="007F7210"/>
    <w:rsid w:val="00835C45"/>
    <w:rsid w:val="0084310C"/>
    <w:rsid w:val="008727CA"/>
    <w:rsid w:val="0089434C"/>
    <w:rsid w:val="008D2E65"/>
    <w:rsid w:val="008E69E9"/>
    <w:rsid w:val="00914A19"/>
    <w:rsid w:val="00915BC5"/>
    <w:rsid w:val="00A10DC7"/>
    <w:rsid w:val="00A6143E"/>
    <w:rsid w:val="00AC0651"/>
    <w:rsid w:val="00AC0660"/>
    <w:rsid w:val="00B13734"/>
    <w:rsid w:val="00B66305"/>
    <w:rsid w:val="00B6778D"/>
    <w:rsid w:val="00BA0C3B"/>
    <w:rsid w:val="00BE5B43"/>
    <w:rsid w:val="00C23871"/>
    <w:rsid w:val="00C365A6"/>
    <w:rsid w:val="00C41759"/>
    <w:rsid w:val="00C505D5"/>
    <w:rsid w:val="00D01634"/>
    <w:rsid w:val="00D74ABD"/>
    <w:rsid w:val="00D919BC"/>
    <w:rsid w:val="00DC4AD6"/>
    <w:rsid w:val="00E6617A"/>
    <w:rsid w:val="00E953FC"/>
    <w:rsid w:val="00E96D1F"/>
    <w:rsid w:val="00EA279A"/>
    <w:rsid w:val="00ED6A9D"/>
    <w:rsid w:val="00F0723F"/>
    <w:rsid w:val="00F5042F"/>
    <w:rsid w:val="00F85E40"/>
    <w:rsid w:val="00FB4264"/>
    <w:rsid w:val="00F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B644A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CBF5BC46FCF545B9807215CF514F732D">
    <w:name w:val="CBF5BC46FCF545B9807215CF514F732D"/>
    <w:rsid w:val="001F3D49"/>
  </w:style>
  <w:style w:type="paragraph" w:customStyle="1" w:styleId="2F6C4FB8899D472AACFD50319C260C67">
    <w:name w:val="2F6C4FB8899D472AACFD50319C260C67"/>
    <w:rsid w:val="001F3D49"/>
  </w:style>
  <w:style w:type="paragraph" w:customStyle="1" w:styleId="D7919DA56C254FFD994CA9F463942FC8">
    <w:name w:val="D7919DA56C254FFD994CA9F463942FC8"/>
    <w:rsid w:val="001F3D49"/>
  </w:style>
  <w:style w:type="paragraph" w:customStyle="1" w:styleId="DD98ADD956BF47F58242D93D403D4661">
    <w:name w:val="DD98ADD956BF47F58242D93D403D4661"/>
    <w:rsid w:val="00FB644A"/>
  </w:style>
  <w:style w:type="paragraph" w:customStyle="1" w:styleId="DA8D989AA4C74B488FC6604E7A51D39C">
    <w:name w:val="DA8D989AA4C74B488FC6604E7A51D39C"/>
    <w:rsid w:val="00FB644A"/>
  </w:style>
  <w:style w:type="paragraph" w:customStyle="1" w:styleId="51BFE478CA1A48EB97EF113F20B7D960">
    <w:name w:val="51BFE478CA1A48EB97EF113F20B7D960"/>
    <w:rsid w:val="00FB6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2021-06-13T23:00:00+00:00</DataDocumento>
    <IDFase xmlns="2e97e158-1a31-4bff-9a0a-f8ebffd34ea8">1256322</IDFase>
    <IDIniciativa xmlns="2e97e158-1a31-4bff-9a0a-f8ebffd34ea8">120922</IDIniciativa>
    <TipoDocumento xmlns="2e97e158-1a31-4bff-9a0a-f8ebffd34ea8">Notas Admissibilidade</TipoDocumento>
    <NomeOriginalFicheiro xmlns="2e97e158-1a31-4bff-9a0a-f8ebffd34ea8">NA PJL 878-XIV-2 (NiCR).docx</NomeOriginalFicheiro>
    <NROrdem xmlns="2e97e158-1a31-4bff-9a0a-f8ebffd34ea8">1</NROrdem>
    <PublicarInternet xmlns="2e97e158-1a31-4bff-9a0a-f8ebffd34ea8">true</PublicarInternet>
    <NRIniciativa xmlns="2e97e158-1a31-4bff-9a0a-f8ebffd34ea8">878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22201B48-961F-4563-805A-E63DE0907E6E}"/>
</file>

<file path=customXml/itemProps2.xml><?xml version="1.0" encoding="utf-8"?>
<ds:datastoreItem xmlns:ds="http://schemas.openxmlformats.org/officeDocument/2006/customXml" ds:itemID="{984E1B90-D08A-483F-9B6A-BF6ABC447CDD}"/>
</file>

<file path=customXml/itemProps3.xml><?xml version="1.0" encoding="utf-8"?>
<ds:datastoreItem xmlns:ds="http://schemas.openxmlformats.org/officeDocument/2006/customXml" ds:itemID="{918887E3-0BBE-4600-A0C4-F3A7F5B93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Maria Jorge Carvalho</cp:lastModifiedBy>
  <cp:revision>4</cp:revision>
  <dcterms:created xsi:type="dcterms:W3CDTF">2021-06-14T15:10:00Z</dcterms:created>
  <dcterms:modified xsi:type="dcterms:W3CDTF">2021-06-14T15:44:00Z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609700</vt:r8>
  </property>
</Properties>
</file>