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12D9" w:rsidRPr="00104924" w:rsidRDefault="00F812D9" w:rsidP="00F812D9">
      <w:pPr>
        <w:jc w:val="center"/>
        <w:rPr>
          <w:rFonts w:ascii="Arial Narrow" w:hAnsi="Arial Narrow" w:cs="Tahoma"/>
          <w:b/>
          <w:sz w:val="28"/>
          <w:szCs w:val="28"/>
        </w:rPr>
      </w:pPr>
      <w:r w:rsidRPr="00104924">
        <w:rPr>
          <w:rFonts w:ascii="Arial Narrow" w:hAnsi="Arial Narrow" w:cs="Tahoma"/>
          <w:b/>
          <w:sz w:val="28"/>
          <w:szCs w:val="28"/>
        </w:rPr>
        <w:t xml:space="preserve">VOTO DE </w:t>
      </w:r>
      <w:r w:rsidR="00CF0DA1">
        <w:rPr>
          <w:rFonts w:ascii="Arial Narrow" w:hAnsi="Arial Narrow" w:cs="Tahoma"/>
          <w:b/>
          <w:sz w:val="28"/>
          <w:szCs w:val="28"/>
        </w:rPr>
        <w:t>CONDENAÇÃO E PREOCUPAÇÃO</w:t>
      </w:r>
      <w:r w:rsidR="00576B49">
        <w:rPr>
          <w:rFonts w:ascii="Arial Narrow" w:hAnsi="Arial Narrow" w:cs="Tahoma"/>
          <w:b/>
          <w:sz w:val="28"/>
          <w:szCs w:val="28"/>
        </w:rPr>
        <w:t xml:space="preserve"> N.º 127/XIV</w:t>
      </w:r>
    </w:p>
    <w:p w:rsidR="00694762" w:rsidRDefault="00694762" w:rsidP="00694762">
      <w:pPr>
        <w:jc w:val="center"/>
        <w:rPr>
          <w:rFonts w:ascii="Arial Narrow" w:hAnsi="Arial Narrow" w:cs="Tahoma"/>
          <w:b/>
        </w:rPr>
      </w:pPr>
    </w:p>
    <w:p w:rsidR="00694762" w:rsidRDefault="00694762" w:rsidP="00694762">
      <w:pPr>
        <w:jc w:val="center"/>
        <w:rPr>
          <w:rFonts w:ascii="Arial Narrow" w:hAnsi="Arial Narrow" w:cs="Tahoma"/>
          <w:b/>
        </w:rPr>
      </w:pPr>
    </w:p>
    <w:p w:rsidR="00694762" w:rsidRDefault="00694762" w:rsidP="00694762">
      <w:pPr>
        <w:jc w:val="center"/>
        <w:rPr>
          <w:rFonts w:ascii="Arial Narrow" w:hAnsi="Arial Narrow"/>
          <w:b/>
        </w:rPr>
      </w:pPr>
      <w:r w:rsidRPr="003B3DAB">
        <w:rPr>
          <w:rFonts w:ascii="Arial Narrow" w:hAnsi="Arial Narrow"/>
          <w:b/>
        </w:rPr>
        <w:t>Pela descida de Portugal no Índice de Desempenho das Alterações Climáticas</w:t>
      </w:r>
    </w:p>
    <w:p w:rsidR="00694762" w:rsidRPr="006511C3" w:rsidRDefault="00694762" w:rsidP="00694762">
      <w:pPr>
        <w:jc w:val="both"/>
        <w:rPr>
          <w:rFonts w:ascii="Arial Narrow" w:hAnsi="Arial Narrow"/>
        </w:rPr>
      </w:pPr>
    </w:p>
    <w:p w:rsidR="00694762" w:rsidRPr="003B3DAB" w:rsidRDefault="00694762" w:rsidP="00694762">
      <w:pPr>
        <w:jc w:val="both"/>
        <w:rPr>
          <w:rFonts w:ascii="Arial Narrow" w:hAnsi="Arial Narrow"/>
        </w:rPr>
      </w:pPr>
    </w:p>
    <w:p w:rsidR="00694762" w:rsidRDefault="00694762" w:rsidP="00694762">
      <w:pPr>
        <w:jc w:val="both"/>
        <w:rPr>
          <w:rFonts w:ascii="Arial Narrow" w:hAnsi="Arial Narrow"/>
        </w:rPr>
      </w:pPr>
      <w:r w:rsidRPr="003B3DAB">
        <w:rPr>
          <w:rFonts w:ascii="Arial Narrow" w:hAnsi="Arial Narrow"/>
        </w:rPr>
        <w:t>Se a visita da jovem Greta Thunberg deixou clara a posição dos nossos governantes em relação às alterações climáticas, o relatório divulgado na Conferência do Clima mostra-nos que afinal as preocupações ambientais são apenas chavões utilizados para agradar a alguns partidos, caso contrário – e sem uma maioria absoluta – pode a governação entrar em declínio.</w:t>
      </w:r>
    </w:p>
    <w:p w:rsidR="00694762" w:rsidRPr="003B3DAB" w:rsidRDefault="00694762" w:rsidP="00694762">
      <w:pPr>
        <w:jc w:val="both"/>
        <w:rPr>
          <w:rFonts w:ascii="Arial Narrow" w:hAnsi="Arial Narrow"/>
        </w:rPr>
      </w:pPr>
    </w:p>
    <w:p w:rsidR="00694762" w:rsidRDefault="00694762" w:rsidP="00694762">
      <w:pPr>
        <w:jc w:val="both"/>
        <w:rPr>
          <w:rFonts w:ascii="Arial Narrow" w:hAnsi="Arial Narrow"/>
        </w:rPr>
      </w:pPr>
      <w:r w:rsidRPr="003B3DAB">
        <w:rPr>
          <w:rFonts w:ascii="Arial Narrow" w:hAnsi="Arial Narrow"/>
        </w:rPr>
        <w:t>O ministro do Ambiente, entre outros atores políticos, correu a aplaudir a jovem na sua chegada a Portugal, mas a mesma pressa parece não existir quando se trata de colocar as políticas em prática.</w:t>
      </w:r>
    </w:p>
    <w:p w:rsidR="00694762" w:rsidRPr="003B3DAB" w:rsidRDefault="00694762" w:rsidP="00694762">
      <w:pPr>
        <w:jc w:val="both"/>
        <w:rPr>
          <w:rFonts w:ascii="Arial Narrow" w:hAnsi="Arial Narrow"/>
        </w:rPr>
      </w:pPr>
    </w:p>
    <w:p w:rsidR="00694762" w:rsidRDefault="00694762" w:rsidP="00694762">
      <w:pPr>
        <w:jc w:val="both"/>
        <w:rPr>
          <w:rFonts w:ascii="Arial Narrow" w:hAnsi="Arial Narrow"/>
        </w:rPr>
      </w:pPr>
      <w:r w:rsidRPr="003B3DAB">
        <w:rPr>
          <w:rFonts w:ascii="Arial Narrow" w:hAnsi="Arial Narrow"/>
        </w:rPr>
        <w:t xml:space="preserve">O relatório </w:t>
      </w:r>
      <w:r>
        <w:rPr>
          <w:rFonts w:ascii="Arial Narrow" w:hAnsi="Arial Narrow"/>
        </w:rPr>
        <w:t xml:space="preserve">“The climate change performance - índex 2020”, </w:t>
      </w:r>
      <w:r w:rsidRPr="003B3DAB">
        <w:rPr>
          <w:rFonts w:ascii="Arial Narrow" w:hAnsi="Arial Narrow"/>
        </w:rPr>
        <w:t>divulgado</w:t>
      </w:r>
      <w:r>
        <w:rPr>
          <w:rFonts w:ascii="Arial Narrow" w:hAnsi="Arial Narrow"/>
        </w:rPr>
        <w:t xml:space="preserve"> no</w:t>
      </w:r>
      <w:r w:rsidRPr="003B3D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dia 10 de dezembro</w:t>
      </w:r>
      <w:r w:rsidRPr="003B3DAB">
        <w:rPr>
          <w:rFonts w:ascii="Arial Narrow" w:hAnsi="Arial Narrow"/>
        </w:rPr>
        <w:t>, mostra que Portugal desceu oito lugares no Índice de Desempenho das Alterações Climáticas, estando agora na 22ª posição do ranking. O único fator positivo diz respeito às políticas climáticas.</w:t>
      </w:r>
    </w:p>
    <w:p w:rsidR="00694762" w:rsidRPr="003B3DAB" w:rsidRDefault="00694762" w:rsidP="00694762">
      <w:pPr>
        <w:jc w:val="both"/>
        <w:rPr>
          <w:rFonts w:ascii="Arial Narrow" w:hAnsi="Arial Narrow"/>
        </w:rPr>
      </w:pPr>
    </w:p>
    <w:p w:rsidR="00694762" w:rsidRDefault="00694762" w:rsidP="00694762">
      <w:pPr>
        <w:jc w:val="both"/>
        <w:rPr>
          <w:rFonts w:ascii="Arial Narrow" w:hAnsi="Arial Narrow"/>
        </w:rPr>
      </w:pPr>
      <w:r w:rsidRPr="003B3DAB">
        <w:rPr>
          <w:rFonts w:ascii="Arial Narrow" w:hAnsi="Arial Narrow"/>
        </w:rPr>
        <w:t>Mas de que nos valem as boas políticas ambientais se não as conseguimos colocar em prática? De que nos vale o ‘festival’ criado em torno da chegada de uma jovem que defende, e bem, uma mudança de paradigma, se depois dos aplausos e homenagens os nossos governantes assobiam para o lado?</w:t>
      </w:r>
    </w:p>
    <w:p w:rsidR="00694762" w:rsidRPr="003B3DAB" w:rsidRDefault="00694762" w:rsidP="00694762">
      <w:pPr>
        <w:jc w:val="both"/>
        <w:rPr>
          <w:rFonts w:ascii="Arial Narrow" w:hAnsi="Arial Narrow"/>
        </w:rPr>
      </w:pPr>
    </w:p>
    <w:p w:rsidR="00694762" w:rsidRDefault="00694762" w:rsidP="00694762">
      <w:pPr>
        <w:jc w:val="both"/>
        <w:rPr>
          <w:rFonts w:ascii="Arial Narrow" w:hAnsi="Arial Narrow"/>
        </w:rPr>
      </w:pPr>
      <w:r w:rsidRPr="003B3DAB">
        <w:rPr>
          <w:rFonts w:ascii="Arial Narrow" w:hAnsi="Arial Narrow"/>
        </w:rPr>
        <w:t xml:space="preserve">As alterações climáticas são uma realidade e o que deve ser feito, tal como o CHEGA já sublinhou por diversas vezes, é delinear uma estratégia de redução das emissões de carbono que seja sustentável a longo prazo e que não signifique a </w:t>
      </w:r>
      <w:r w:rsidRPr="003B3DAB">
        <w:rPr>
          <w:rFonts w:ascii="Arial Narrow" w:hAnsi="Arial Narrow"/>
        </w:rPr>
        <w:lastRenderedPageBreak/>
        <w:t>destruição de milhões de postos de trabalho.</w:t>
      </w:r>
    </w:p>
    <w:p w:rsidR="00694762" w:rsidRPr="003B3DAB" w:rsidRDefault="00694762" w:rsidP="00694762">
      <w:pPr>
        <w:jc w:val="both"/>
        <w:rPr>
          <w:rFonts w:ascii="Arial Narrow" w:hAnsi="Arial Narrow"/>
        </w:rPr>
      </w:pPr>
    </w:p>
    <w:p w:rsidR="00694762" w:rsidRDefault="00694762" w:rsidP="00694762">
      <w:pPr>
        <w:jc w:val="both"/>
        <w:rPr>
          <w:rFonts w:ascii="Arial Narrow" w:hAnsi="Arial Narrow"/>
        </w:rPr>
      </w:pPr>
      <w:r w:rsidRPr="003B3DAB">
        <w:rPr>
          <w:rFonts w:ascii="Arial Narrow" w:hAnsi="Arial Narrow"/>
        </w:rPr>
        <w:t>Outro ponto também assinalado neste relatório refere a seca em Portugal. Se por um lado é consequência das alterações climáticas, por outro lado é também da responsabilidade do ministro da Agricultura que não tem sido capaz de definir políticas assertivas e eficazes, atirando a culpa para a questão do ambiente.</w:t>
      </w:r>
    </w:p>
    <w:p w:rsidR="00694762" w:rsidRPr="003B3DAB" w:rsidRDefault="00694762" w:rsidP="00694762">
      <w:pPr>
        <w:jc w:val="both"/>
        <w:rPr>
          <w:rFonts w:ascii="Arial Narrow" w:hAnsi="Arial Narrow"/>
        </w:rPr>
      </w:pPr>
    </w:p>
    <w:p w:rsidR="00694762" w:rsidRDefault="00694762" w:rsidP="00694762">
      <w:pPr>
        <w:jc w:val="both"/>
        <w:rPr>
          <w:rFonts w:ascii="Arial Narrow" w:hAnsi="Arial Narrow"/>
        </w:rPr>
      </w:pPr>
      <w:r w:rsidRPr="003B3DAB">
        <w:rPr>
          <w:rFonts w:ascii="Arial Narrow" w:hAnsi="Arial Narrow"/>
        </w:rPr>
        <w:t xml:space="preserve">Pelo exposto, vem </w:t>
      </w:r>
      <w:r w:rsidR="002457D6">
        <w:rPr>
          <w:rFonts w:ascii="Arial Narrow" w:hAnsi="Arial Narrow"/>
        </w:rPr>
        <w:t>a Assembleia da República</w:t>
      </w:r>
      <w:r w:rsidR="000D4125">
        <w:rPr>
          <w:rFonts w:ascii="Arial Narrow" w:hAnsi="Arial Narrow"/>
        </w:rPr>
        <w:t xml:space="preserve">, </w:t>
      </w:r>
      <w:r w:rsidR="000D4125" w:rsidRPr="00D45E77">
        <w:rPr>
          <w:rFonts w:ascii="Arial Narrow" w:hAnsi="Arial Narrow"/>
        </w:rPr>
        <w:t>reunida em sessão plenária</w:t>
      </w:r>
      <w:r w:rsidR="000D4125">
        <w:rPr>
          <w:rFonts w:ascii="Arial Narrow" w:hAnsi="Arial Narrow"/>
        </w:rPr>
        <w:t>,</w:t>
      </w:r>
      <w:r w:rsidRPr="003B3DAB">
        <w:rPr>
          <w:rFonts w:ascii="Arial Narrow" w:hAnsi="Arial Narrow"/>
        </w:rPr>
        <w:t xml:space="preserve"> apresentar um voto de condenação e preocupação pela forma como as questões ambientais estão a ser acompanhadas por este Governo, que apenas se preocupa em aparecer ao lado de ativistas e em dizer-se ‘verde’, mas que na prática não está a ser capaz de aplicar políticas que, efetivamente, possam melhorar o ambiente e as condições de vida de todos os portugueses.</w:t>
      </w:r>
    </w:p>
    <w:p w:rsidR="00694762" w:rsidRDefault="00694762" w:rsidP="00694762">
      <w:pPr>
        <w:jc w:val="both"/>
        <w:rPr>
          <w:rFonts w:ascii="Arial Narrow" w:hAnsi="Arial Narrow"/>
        </w:rPr>
      </w:pPr>
    </w:p>
    <w:p w:rsidR="00694762" w:rsidRDefault="00694762" w:rsidP="00694762">
      <w:pPr>
        <w:jc w:val="both"/>
        <w:rPr>
          <w:rFonts w:ascii="Arial Narrow" w:hAnsi="Arial Narrow"/>
        </w:rPr>
      </w:pPr>
    </w:p>
    <w:p w:rsidR="00694762" w:rsidRDefault="00694762" w:rsidP="0069476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Assembleia da República, 16 de dezembro, 2019</w:t>
      </w:r>
    </w:p>
    <w:p w:rsidR="008B3A74" w:rsidRDefault="008B3A74" w:rsidP="00E60709">
      <w:pPr>
        <w:jc w:val="both"/>
        <w:rPr>
          <w:rFonts w:ascii="Arial Narrow" w:hAnsi="Arial Narrow"/>
        </w:rPr>
      </w:pPr>
    </w:p>
    <w:p w:rsidR="008B3A74" w:rsidRDefault="008B3A74" w:rsidP="00E60709">
      <w:pPr>
        <w:jc w:val="both"/>
        <w:rPr>
          <w:rFonts w:ascii="Arial Narrow" w:hAnsi="Arial Narrow"/>
        </w:rPr>
      </w:pPr>
    </w:p>
    <w:p w:rsidR="00694762" w:rsidRDefault="00694762" w:rsidP="00E60709">
      <w:pPr>
        <w:jc w:val="both"/>
        <w:rPr>
          <w:rFonts w:ascii="Arial Narrow" w:hAnsi="Arial Narrow"/>
        </w:rPr>
      </w:pPr>
    </w:p>
    <w:p w:rsidR="00694762" w:rsidRDefault="00694762" w:rsidP="00E60709">
      <w:pPr>
        <w:jc w:val="both"/>
        <w:rPr>
          <w:rFonts w:ascii="Arial Narrow" w:hAnsi="Arial Narrow"/>
        </w:rPr>
      </w:pPr>
    </w:p>
    <w:p w:rsidR="00694762" w:rsidRDefault="00694762" w:rsidP="00E60709">
      <w:pPr>
        <w:jc w:val="both"/>
        <w:rPr>
          <w:rFonts w:ascii="Arial Narrow" w:hAnsi="Arial Narrow"/>
        </w:rPr>
      </w:pPr>
    </w:p>
    <w:p w:rsidR="008B3A74" w:rsidRDefault="008B3A74" w:rsidP="00E60709">
      <w:pPr>
        <w:jc w:val="both"/>
        <w:rPr>
          <w:rFonts w:ascii="Arial Narrow" w:hAnsi="Arial Narrow"/>
        </w:rPr>
      </w:pPr>
    </w:p>
    <w:p w:rsidR="008B3A74" w:rsidRDefault="008B3A74" w:rsidP="00E60709">
      <w:pPr>
        <w:jc w:val="both"/>
        <w:rPr>
          <w:rFonts w:ascii="Arial Narrow" w:hAnsi="Arial Narrow"/>
        </w:rPr>
      </w:pPr>
    </w:p>
    <w:p w:rsidR="00E60709" w:rsidRPr="00EE60EB" w:rsidRDefault="00E60709" w:rsidP="00E60709">
      <w:pPr>
        <w:jc w:val="both"/>
        <w:rPr>
          <w:rFonts w:ascii="Arial Narrow" w:hAnsi="Arial Narrow"/>
        </w:rPr>
      </w:pPr>
    </w:p>
    <w:p w:rsidR="00E60709" w:rsidRDefault="00E60709" w:rsidP="00E60709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>O Deputado</w:t>
      </w:r>
    </w:p>
    <w:p w:rsidR="00FA5325" w:rsidRPr="00721BED" w:rsidRDefault="00E60709" w:rsidP="001013F8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>An</w:t>
      </w:r>
      <w:r w:rsidR="008B3A74">
        <w:rPr>
          <w:rFonts w:ascii="Arial Narrow" w:hAnsi="Arial Narrow"/>
        </w:rPr>
        <w:t>d</w:t>
      </w:r>
      <w:r w:rsidRPr="00EE60EB">
        <w:rPr>
          <w:rFonts w:ascii="Arial Narrow" w:hAnsi="Arial Narrow"/>
        </w:rPr>
        <w:t>ré Ventura</w:t>
      </w:r>
    </w:p>
    <w:sectPr w:rsidR="00FA5325" w:rsidRPr="00721BED">
      <w:headerReference w:type="default" r:id="rId7"/>
      <w:footerReference w:type="default" r:id="rId8"/>
      <w:pgSz w:w="11906" w:h="16838"/>
      <w:pgMar w:top="799" w:right="1134" w:bottom="1693" w:left="1134" w:header="240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DA" w:rsidRDefault="007C7DDA">
      <w:r>
        <w:separator/>
      </w:r>
    </w:p>
  </w:endnote>
  <w:endnote w:type="continuationSeparator" w:id="0">
    <w:p w:rsidR="007C7DDA" w:rsidRDefault="007C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CA" w:rsidRDefault="00576B49">
    <w:pPr>
      <w:pStyle w:val="Rodap"/>
    </w:pPr>
    <w:r>
      <w:rPr>
        <w:noProof/>
        <w:lang w:eastAsia="pt-P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-46990</wp:posOffset>
          </wp:positionV>
          <wp:extent cx="7379970" cy="94170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941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DA" w:rsidRDefault="007C7DDA">
      <w:r>
        <w:separator/>
      </w:r>
    </w:p>
  </w:footnote>
  <w:footnote w:type="continuationSeparator" w:id="0">
    <w:p w:rsidR="007C7DDA" w:rsidRDefault="007C7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CA" w:rsidRDefault="00576B49">
    <w:pPr>
      <w:pStyle w:val="Cabealho"/>
    </w:pPr>
    <w:r>
      <w:rPr>
        <w:noProof/>
        <w:lang w:eastAsia="pt-P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-152400</wp:posOffset>
          </wp:positionV>
          <wp:extent cx="7544435" cy="115443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154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9D8"/>
    <w:multiLevelType w:val="hybridMultilevel"/>
    <w:tmpl w:val="36CEFB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5A56"/>
    <w:multiLevelType w:val="hybridMultilevel"/>
    <w:tmpl w:val="13A29B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26B6"/>
    <w:multiLevelType w:val="hybridMultilevel"/>
    <w:tmpl w:val="8020DD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F14D0"/>
    <w:multiLevelType w:val="hybridMultilevel"/>
    <w:tmpl w:val="957C5F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12335"/>
    <w:multiLevelType w:val="hybridMultilevel"/>
    <w:tmpl w:val="5D40EC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61E4"/>
    <w:multiLevelType w:val="hybridMultilevel"/>
    <w:tmpl w:val="9F920A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3A70"/>
    <w:multiLevelType w:val="hybridMultilevel"/>
    <w:tmpl w:val="DDDA87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F6E8C"/>
    <w:multiLevelType w:val="hybridMultilevel"/>
    <w:tmpl w:val="100299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D3214"/>
    <w:multiLevelType w:val="hybridMultilevel"/>
    <w:tmpl w:val="33A498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E383B"/>
    <w:multiLevelType w:val="hybridMultilevel"/>
    <w:tmpl w:val="4D58BB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C734B"/>
    <w:multiLevelType w:val="hybridMultilevel"/>
    <w:tmpl w:val="BCA0E0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4302B"/>
    <w:multiLevelType w:val="hybridMultilevel"/>
    <w:tmpl w:val="5A4C81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D572C"/>
    <w:multiLevelType w:val="hybridMultilevel"/>
    <w:tmpl w:val="B9904D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B2187"/>
    <w:multiLevelType w:val="hybridMultilevel"/>
    <w:tmpl w:val="E9FAE4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30DC2"/>
    <w:multiLevelType w:val="hybridMultilevel"/>
    <w:tmpl w:val="3E0811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110F8"/>
    <w:multiLevelType w:val="hybridMultilevel"/>
    <w:tmpl w:val="416AD7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1297C"/>
    <w:multiLevelType w:val="hybridMultilevel"/>
    <w:tmpl w:val="89108F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F7B07"/>
    <w:multiLevelType w:val="hybridMultilevel"/>
    <w:tmpl w:val="7780F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E7A27"/>
    <w:multiLevelType w:val="hybridMultilevel"/>
    <w:tmpl w:val="53F676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CFC"/>
    <w:multiLevelType w:val="hybridMultilevel"/>
    <w:tmpl w:val="6560AB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18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19"/>
  </w:num>
  <w:num w:numId="13">
    <w:abstractNumId w:val="6"/>
  </w:num>
  <w:num w:numId="14">
    <w:abstractNumId w:val="3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1F3E"/>
    <w:rsid w:val="000152FE"/>
    <w:rsid w:val="00030278"/>
    <w:rsid w:val="0003097E"/>
    <w:rsid w:val="000374A7"/>
    <w:rsid w:val="00042EA1"/>
    <w:rsid w:val="00051929"/>
    <w:rsid w:val="00087DBF"/>
    <w:rsid w:val="00097F1E"/>
    <w:rsid w:val="000B08F8"/>
    <w:rsid w:val="000D186B"/>
    <w:rsid w:val="000D4125"/>
    <w:rsid w:val="000D5CC8"/>
    <w:rsid w:val="001013F8"/>
    <w:rsid w:val="00104924"/>
    <w:rsid w:val="001073F1"/>
    <w:rsid w:val="0012679D"/>
    <w:rsid w:val="00152204"/>
    <w:rsid w:val="00165234"/>
    <w:rsid w:val="001773B3"/>
    <w:rsid w:val="001A25E1"/>
    <w:rsid w:val="001A2CC6"/>
    <w:rsid w:val="001A3113"/>
    <w:rsid w:val="001A5069"/>
    <w:rsid w:val="001B1346"/>
    <w:rsid w:val="001B76FD"/>
    <w:rsid w:val="001D4A26"/>
    <w:rsid w:val="001D4C42"/>
    <w:rsid w:val="001F0600"/>
    <w:rsid w:val="00216365"/>
    <w:rsid w:val="002457D6"/>
    <w:rsid w:val="00253207"/>
    <w:rsid w:val="002567CA"/>
    <w:rsid w:val="002630CB"/>
    <w:rsid w:val="002D1A03"/>
    <w:rsid w:val="00306124"/>
    <w:rsid w:val="0033400A"/>
    <w:rsid w:val="00340302"/>
    <w:rsid w:val="00367154"/>
    <w:rsid w:val="003B3DAB"/>
    <w:rsid w:val="003D0904"/>
    <w:rsid w:val="003E3225"/>
    <w:rsid w:val="003E39CF"/>
    <w:rsid w:val="004023B2"/>
    <w:rsid w:val="00410D8F"/>
    <w:rsid w:val="0042089C"/>
    <w:rsid w:val="004279A5"/>
    <w:rsid w:val="004444F7"/>
    <w:rsid w:val="004B7615"/>
    <w:rsid w:val="004E32F4"/>
    <w:rsid w:val="00516CFD"/>
    <w:rsid w:val="00530600"/>
    <w:rsid w:val="00576B49"/>
    <w:rsid w:val="00595720"/>
    <w:rsid w:val="00595790"/>
    <w:rsid w:val="005B57B7"/>
    <w:rsid w:val="00624D50"/>
    <w:rsid w:val="00650022"/>
    <w:rsid w:val="006639B7"/>
    <w:rsid w:val="00684626"/>
    <w:rsid w:val="00694762"/>
    <w:rsid w:val="006C22E0"/>
    <w:rsid w:val="006F1EB1"/>
    <w:rsid w:val="006F6021"/>
    <w:rsid w:val="00712B8D"/>
    <w:rsid w:val="00721BED"/>
    <w:rsid w:val="00735A4F"/>
    <w:rsid w:val="00763205"/>
    <w:rsid w:val="007C7DDA"/>
    <w:rsid w:val="00803116"/>
    <w:rsid w:val="00826FAC"/>
    <w:rsid w:val="00845F8A"/>
    <w:rsid w:val="008500D2"/>
    <w:rsid w:val="00861E8F"/>
    <w:rsid w:val="0086700E"/>
    <w:rsid w:val="008867DA"/>
    <w:rsid w:val="00894C10"/>
    <w:rsid w:val="008A2B54"/>
    <w:rsid w:val="008B3A74"/>
    <w:rsid w:val="008B7172"/>
    <w:rsid w:val="008C570E"/>
    <w:rsid w:val="008E79DC"/>
    <w:rsid w:val="008F16E3"/>
    <w:rsid w:val="00977CC2"/>
    <w:rsid w:val="009B17D8"/>
    <w:rsid w:val="00A10FE9"/>
    <w:rsid w:val="00A33AE6"/>
    <w:rsid w:val="00A552ED"/>
    <w:rsid w:val="00AA3C2A"/>
    <w:rsid w:val="00AD3BBC"/>
    <w:rsid w:val="00AD7EE3"/>
    <w:rsid w:val="00AF321F"/>
    <w:rsid w:val="00B31023"/>
    <w:rsid w:val="00B37A8A"/>
    <w:rsid w:val="00B41993"/>
    <w:rsid w:val="00B546DF"/>
    <w:rsid w:val="00B7145C"/>
    <w:rsid w:val="00B7329A"/>
    <w:rsid w:val="00B804E4"/>
    <w:rsid w:val="00BB4815"/>
    <w:rsid w:val="00C07DBF"/>
    <w:rsid w:val="00C17315"/>
    <w:rsid w:val="00C238D0"/>
    <w:rsid w:val="00C43FE1"/>
    <w:rsid w:val="00C543DD"/>
    <w:rsid w:val="00C73418"/>
    <w:rsid w:val="00CA7717"/>
    <w:rsid w:val="00CB2221"/>
    <w:rsid w:val="00CE60BB"/>
    <w:rsid w:val="00CF0DA1"/>
    <w:rsid w:val="00D071DE"/>
    <w:rsid w:val="00D240FC"/>
    <w:rsid w:val="00D305E8"/>
    <w:rsid w:val="00D343CB"/>
    <w:rsid w:val="00D440D2"/>
    <w:rsid w:val="00D45E77"/>
    <w:rsid w:val="00D5526C"/>
    <w:rsid w:val="00D66C1B"/>
    <w:rsid w:val="00DA7F8D"/>
    <w:rsid w:val="00DB4AAB"/>
    <w:rsid w:val="00DC1833"/>
    <w:rsid w:val="00DD2378"/>
    <w:rsid w:val="00DE3656"/>
    <w:rsid w:val="00DE512F"/>
    <w:rsid w:val="00DE5521"/>
    <w:rsid w:val="00DF58F6"/>
    <w:rsid w:val="00DF719A"/>
    <w:rsid w:val="00E20615"/>
    <w:rsid w:val="00E2489A"/>
    <w:rsid w:val="00E446F6"/>
    <w:rsid w:val="00E46A3C"/>
    <w:rsid w:val="00E60709"/>
    <w:rsid w:val="00E62148"/>
    <w:rsid w:val="00E8263A"/>
    <w:rsid w:val="00E97686"/>
    <w:rsid w:val="00EA3A3B"/>
    <w:rsid w:val="00EC5FEC"/>
    <w:rsid w:val="00ED4009"/>
    <w:rsid w:val="00F20A10"/>
    <w:rsid w:val="00F279C1"/>
    <w:rsid w:val="00F43799"/>
    <w:rsid w:val="00F812D9"/>
    <w:rsid w:val="00FA5325"/>
    <w:rsid w:val="00FB0B6F"/>
    <w:rsid w:val="00FB35C7"/>
    <w:rsid w:val="00FB748F"/>
    <w:rsid w:val="00FD1F3E"/>
    <w:rsid w:val="00FD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Forte">
    <w:name w:val="Strong"/>
    <w:uiPriority w:val="22"/>
    <w:qFormat/>
    <w:rsid w:val="0084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F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P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2019-12-18T00:00:00+00:00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114069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EAEA64AD-2B45-40F0-910D-5B21B92F6B5E}"/>
</file>

<file path=customXml/itemProps2.xml><?xml version="1.0" encoding="utf-8"?>
<ds:datastoreItem xmlns:ds="http://schemas.openxmlformats.org/officeDocument/2006/customXml" ds:itemID="{9522991E-81EA-4557-AAA2-E5E68E561F79}"/>
</file>

<file path=customXml/itemProps3.xml><?xml version="1.0" encoding="utf-8"?>
<ds:datastoreItem xmlns:ds="http://schemas.openxmlformats.org/officeDocument/2006/customXml" ds:itemID="{F02D8FF2-362E-49E5-87FE-BAB485CDB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e preocupação (CH) - Pela descida de Portugal no Índice de Desempenho das Alterações Climáticas</dc:title>
  <dc:creator>Gerardo Pedro</dc:creator>
  <cp:lastModifiedBy>anabela</cp:lastModifiedBy>
  <cp:revision>2</cp:revision>
  <cp:lastPrinted>2019-12-18T17:57:00Z</cp:lastPrinted>
  <dcterms:created xsi:type="dcterms:W3CDTF">2019-12-18T17:57:00Z</dcterms:created>
  <dcterms:modified xsi:type="dcterms:W3CDTF">2019-12-18T17:57:00Z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16500</vt:r8>
  </property>
</Properties>
</file>