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12D9" w:rsidRDefault="00F812D9" w:rsidP="00F812D9">
      <w:pPr>
        <w:jc w:val="center"/>
        <w:rPr>
          <w:rFonts w:ascii="Arial Narrow" w:hAnsi="Arial Narrow" w:cs="Tahoma"/>
          <w:b/>
          <w:sz w:val="28"/>
          <w:szCs w:val="28"/>
        </w:rPr>
      </w:pPr>
      <w:r w:rsidRPr="00104924">
        <w:rPr>
          <w:rFonts w:ascii="Arial Narrow" w:hAnsi="Arial Narrow" w:cs="Tahoma"/>
          <w:b/>
          <w:sz w:val="28"/>
          <w:szCs w:val="28"/>
        </w:rPr>
        <w:t xml:space="preserve">VOTO DE </w:t>
      </w:r>
      <w:r w:rsidR="00512C09">
        <w:rPr>
          <w:rFonts w:ascii="Arial Narrow" w:hAnsi="Arial Narrow" w:cs="Tahoma"/>
          <w:b/>
          <w:sz w:val="28"/>
          <w:szCs w:val="28"/>
        </w:rPr>
        <w:t>PESAR</w:t>
      </w:r>
      <w:r w:rsidR="00743B34">
        <w:rPr>
          <w:rFonts w:ascii="Arial Narrow" w:hAnsi="Arial Narrow" w:cs="Tahoma"/>
          <w:b/>
          <w:sz w:val="28"/>
          <w:szCs w:val="28"/>
        </w:rPr>
        <w:t xml:space="preserve"> N.º 179/XIV</w:t>
      </w:r>
      <w:bookmarkStart w:id="0" w:name="_GoBack"/>
      <w:bookmarkEnd w:id="0"/>
    </w:p>
    <w:p w:rsidR="008500D2" w:rsidRDefault="008500D2" w:rsidP="00032DC2">
      <w:pPr>
        <w:jc w:val="center"/>
        <w:rPr>
          <w:rFonts w:ascii="Arial Narrow" w:hAnsi="Arial Narrow" w:cs="Tahoma"/>
          <w:b/>
        </w:rPr>
      </w:pPr>
    </w:p>
    <w:p w:rsidR="00D71761" w:rsidRPr="00A75C6D" w:rsidRDefault="00512C09" w:rsidP="00D71761">
      <w:pPr>
        <w:jc w:val="center"/>
        <w:rPr>
          <w:rFonts w:ascii="Arial Narrow" w:hAnsi="Arial Narrow"/>
        </w:rPr>
      </w:pPr>
      <w:r w:rsidRPr="00512C09">
        <w:rPr>
          <w:rFonts w:ascii="Arial Narrow" w:hAnsi="Arial Narrow" w:cs="Tahoma"/>
          <w:b/>
        </w:rPr>
        <w:t>Pela morte de um utente após seis horas de espera na Urgência do Hospital de Lamego</w:t>
      </w:r>
    </w:p>
    <w:p w:rsidR="00C16967" w:rsidRPr="00C16967" w:rsidRDefault="00C16967" w:rsidP="00C16967">
      <w:pPr>
        <w:jc w:val="both"/>
        <w:rPr>
          <w:rFonts w:ascii="Arial Narrow" w:hAnsi="Arial Narrow"/>
        </w:rPr>
      </w:pPr>
    </w:p>
    <w:p w:rsidR="00512C09" w:rsidRPr="00512C09" w:rsidRDefault="00512C09" w:rsidP="00512C09">
      <w:pPr>
        <w:jc w:val="both"/>
        <w:rPr>
          <w:rFonts w:ascii="Arial Narrow" w:hAnsi="Arial Narrow"/>
        </w:rPr>
      </w:pPr>
    </w:p>
    <w:p w:rsidR="00512C09" w:rsidRPr="00512C09" w:rsidRDefault="00512C09" w:rsidP="00512C09">
      <w:pPr>
        <w:jc w:val="both"/>
        <w:rPr>
          <w:rFonts w:ascii="Arial Narrow" w:hAnsi="Arial Narrow"/>
        </w:rPr>
      </w:pPr>
      <w:r w:rsidRPr="00512C09">
        <w:rPr>
          <w:rFonts w:ascii="Arial Narrow" w:hAnsi="Arial Narrow"/>
        </w:rPr>
        <w:t xml:space="preserve">No passado dia 10 de fevereiro, após seis horas de espera para ser atendido na urgência do Hospital de Lamego, assistência que não se verificou com a celeridade correspondente pese embora o caso tenha sido considerado </w:t>
      </w:r>
      <w:r w:rsidR="005B0096">
        <w:rPr>
          <w:rFonts w:ascii="Arial Narrow" w:hAnsi="Arial Narrow"/>
        </w:rPr>
        <w:t>como</w:t>
      </w:r>
      <w:r w:rsidRPr="00512C09">
        <w:rPr>
          <w:rFonts w:ascii="Arial Narrow" w:hAnsi="Arial Narrow"/>
        </w:rPr>
        <w:t xml:space="preserve"> urgente pela própria unidade hospitalar, o utente em causa acabou por falecer.</w:t>
      </w:r>
    </w:p>
    <w:p w:rsidR="00BC5AEC" w:rsidRDefault="00BC5AEC" w:rsidP="00512C09">
      <w:pPr>
        <w:jc w:val="both"/>
        <w:rPr>
          <w:rFonts w:ascii="Arial Narrow" w:hAnsi="Arial Narrow"/>
        </w:rPr>
      </w:pPr>
    </w:p>
    <w:p w:rsidR="00512C09" w:rsidRDefault="00512C09" w:rsidP="00512C09">
      <w:pPr>
        <w:jc w:val="both"/>
        <w:rPr>
          <w:rFonts w:ascii="Arial Narrow" w:hAnsi="Arial Narrow"/>
        </w:rPr>
      </w:pPr>
      <w:r w:rsidRPr="00512C09">
        <w:rPr>
          <w:rFonts w:ascii="Arial Narrow" w:hAnsi="Arial Narrow"/>
        </w:rPr>
        <w:t>Segundo declarações veiculadas por vários meios de comunicação social, o Centro Hospitalar de Trás-os-Montes e Alto Douro alegou que o não atendimento do doente em causa e em tempo útil se deveu à forte afluência às urgências no dia do óbito.</w:t>
      </w:r>
    </w:p>
    <w:p w:rsidR="00BC5AEC" w:rsidRPr="00512C09" w:rsidRDefault="00BC5AEC" w:rsidP="00512C09">
      <w:pPr>
        <w:jc w:val="both"/>
        <w:rPr>
          <w:rFonts w:ascii="Arial Narrow" w:hAnsi="Arial Narrow"/>
        </w:rPr>
      </w:pPr>
    </w:p>
    <w:p w:rsidR="00512C09" w:rsidRDefault="00512C09" w:rsidP="00512C09">
      <w:pPr>
        <w:jc w:val="both"/>
        <w:rPr>
          <w:rFonts w:ascii="Arial Narrow" w:hAnsi="Arial Narrow"/>
        </w:rPr>
      </w:pPr>
      <w:r w:rsidRPr="00512C09">
        <w:rPr>
          <w:rFonts w:ascii="Arial Narrow" w:hAnsi="Arial Narrow"/>
        </w:rPr>
        <w:t>Vários têm sido os momentos em que</w:t>
      </w:r>
      <w:r w:rsidR="00FD051C">
        <w:rPr>
          <w:rFonts w:ascii="Arial Narrow" w:hAnsi="Arial Narrow"/>
        </w:rPr>
        <w:t>,</w:t>
      </w:r>
      <w:r w:rsidRPr="00512C09">
        <w:rPr>
          <w:rFonts w:ascii="Arial Narrow" w:hAnsi="Arial Narrow"/>
        </w:rPr>
        <w:t xml:space="preserve"> das mais variadas formas</w:t>
      </w:r>
      <w:r w:rsidR="00FD051C">
        <w:rPr>
          <w:rFonts w:ascii="Arial Narrow" w:hAnsi="Arial Narrow"/>
        </w:rPr>
        <w:t>,</w:t>
      </w:r>
      <w:r w:rsidRPr="00512C09">
        <w:rPr>
          <w:rFonts w:ascii="Arial Narrow" w:hAnsi="Arial Narrow"/>
        </w:rPr>
        <w:t xml:space="preserve"> tem bem patente ficado</w:t>
      </w:r>
      <w:r w:rsidR="00BC5AEC">
        <w:rPr>
          <w:rFonts w:ascii="Arial Narrow" w:hAnsi="Arial Narrow"/>
        </w:rPr>
        <w:t>,</w:t>
      </w:r>
      <w:r w:rsidRPr="00512C09">
        <w:rPr>
          <w:rFonts w:ascii="Arial Narrow" w:hAnsi="Arial Narrow"/>
        </w:rPr>
        <w:t xml:space="preserve"> que o Sistema Nacional de Saúde se encontra numa situação limite e incapaz de responder às necessidades e cenários mais básicos que devia assegurar e para os quais foi idealizado.</w:t>
      </w:r>
    </w:p>
    <w:p w:rsidR="00FD051C" w:rsidRPr="00512C09" w:rsidRDefault="00FD051C" w:rsidP="00512C09">
      <w:pPr>
        <w:jc w:val="both"/>
        <w:rPr>
          <w:rFonts w:ascii="Arial Narrow" w:hAnsi="Arial Narrow"/>
        </w:rPr>
      </w:pPr>
    </w:p>
    <w:p w:rsidR="00512C09" w:rsidRPr="00512C09" w:rsidRDefault="00512C09" w:rsidP="00512C09">
      <w:pPr>
        <w:jc w:val="both"/>
        <w:rPr>
          <w:rFonts w:ascii="Arial Narrow" w:hAnsi="Arial Narrow"/>
        </w:rPr>
      </w:pPr>
      <w:r w:rsidRPr="00512C09">
        <w:rPr>
          <w:rFonts w:ascii="Arial Narrow" w:hAnsi="Arial Narrow"/>
        </w:rPr>
        <w:t>Tal circunstância não é admissível e merece da parte do executivo não apenas</w:t>
      </w:r>
      <w:r w:rsidR="00FD051C">
        <w:rPr>
          <w:rFonts w:ascii="Arial Narrow" w:hAnsi="Arial Narrow"/>
        </w:rPr>
        <w:t>,</w:t>
      </w:r>
      <w:r w:rsidRPr="00512C09">
        <w:rPr>
          <w:rFonts w:ascii="Arial Narrow" w:hAnsi="Arial Narrow"/>
        </w:rPr>
        <w:t xml:space="preserve"> como sempre é prometido</w:t>
      </w:r>
      <w:r w:rsidR="00FD051C">
        <w:rPr>
          <w:rFonts w:ascii="Arial Narrow" w:hAnsi="Arial Narrow"/>
        </w:rPr>
        <w:t>,</w:t>
      </w:r>
      <w:r w:rsidRPr="00512C09">
        <w:rPr>
          <w:rFonts w:ascii="Arial Narrow" w:hAnsi="Arial Narrow"/>
        </w:rPr>
        <w:t xml:space="preserve"> uma atenção redobrada</w:t>
      </w:r>
      <w:r w:rsidR="00FD051C">
        <w:rPr>
          <w:rFonts w:ascii="Arial Narrow" w:hAnsi="Arial Narrow"/>
        </w:rPr>
        <w:t>,</w:t>
      </w:r>
      <w:r w:rsidRPr="00512C09">
        <w:rPr>
          <w:rFonts w:ascii="Arial Narrow" w:hAnsi="Arial Narrow"/>
        </w:rPr>
        <w:t xml:space="preserve"> mas antes medidas concretas que alterem este verdadeiro cenário calamitoso a que todos os portugueses assistem.</w:t>
      </w:r>
    </w:p>
    <w:p w:rsidR="00512C09" w:rsidRDefault="00512C09" w:rsidP="00512C09">
      <w:pPr>
        <w:jc w:val="both"/>
        <w:rPr>
          <w:rFonts w:ascii="Arial Narrow" w:hAnsi="Arial Narrow"/>
        </w:rPr>
      </w:pPr>
    </w:p>
    <w:p w:rsidR="009102D6" w:rsidRDefault="00512C09" w:rsidP="00512C09">
      <w:pPr>
        <w:jc w:val="both"/>
        <w:rPr>
          <w:rFonts w:ascii="Arial Narrow" w:hAnsi="Arial Narrow"/>
        </w:rPr>
      </w:pPr>
      <w:r w:rsidRPr="00512C09">
        <w:rPr>
          <w:rFonts w:ascii="Arial Narrow" w:hAnsi="Arial Narrow"/>
        </w:rPr>
        <w:t>A Assembleia da República</w:t>
      </w:r>
      <w:r w:rsidR="00FD051C">
        <w:rPr>
          <w:rFonts w:ascii="Arial Narrow" w:hAnsi="Arial Narrow"/>
        </w:rPr>
        <w:t>, reunida em plenário,</w:t>
      </w:r>
      <w:r w:rsidRPr="00512C09">
        <w:rPr>
          <w:rFonts w:ascii="Arial Narrow" w:hAnsi="Arial Narrow"/>
        </w:rPr>
        <w:t xml:space="preserve"> vem assim apresentar o seu mais profundo pesar pela morte d</w:t>
      </w:r>
      <w:r w:rsidR="00FD051C">
        <w:rPr>
          <w:rFonts w:ascii="Arial Narrow" w:hAnsi="Arial Narrow"/>
        </w:rPr>
        <w:t xml:space="preserve">e mais um utente do SNS, por manifesta incapacidade do mesmo, </w:t>
      </w:r>
      <w:r w:rsidRPr="00512C09">
        <w:rPr>
          <w:rFonts w:ascii="Arial Narrow" w:hAnsi="Arial Narrow"/>
        </w:rPr>
        <w:t>endereçando as suas mais sentidas condolências aos seus familiares e amigos.</w:t>
      </w:r>
    </w:p>
    <w:p w:rsidR="009102D6" w:rsidRDefault="009102D6" w:rsidP="00E60709">
      <w:pPr>
        <w:jc w:val="both"/>
        <w:rPr>
          <w:rFonts w:ascii="Arial Narrow" w:hAnsi="Arial Narrow"/>
        </w:rPr>
      </w:pPr>
    </w:p>
    <w:p w:rsidR="00FD051C" w:rsidRDefault="00FD051C" w:rsidP="00E60709">
      <w:pPr>
        <w:jc w:val="both"/>
        <w:rPr>
          <w:rFonts w:ascii="Arial Narrow" w:hAnsi="Arial Narrow"/>
        </w:rPr>
      </w:pPr>
    </w:p>
    <w:p w:rsidR="00D71761" w:rsidRDefault="00D71761" w:rsidP="00E60709">
      <w:pPr>
        <w:jc w:val="both"/>
        <w:rPr>
          <w:rFonts w:ascii="Arial Narrow" w:hAnsi="Arial Narrow"/>
        </w:rPr>
      </w:pPr>
    </w:p>
    <w:p w:rsidR="00E60709" w:rsidRPr="00EE60EB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 xml:space="preserve">São Bento, </w:t>
      </w:r>
      <w:r w:rsidR="00512C09">
        <w:rPr>
          <w:rFonts w:ascii="Arial Narrow" w:hAnsi="Arial Narrow"/>
        </w:rPr>
        <w:t>12</w:t>
      </w:r>
      <w:r w:rsidRPr="00EE60EB">
        <w:rPr>
          <w:rFonts w:ascii="Arial Narrow" w:hAnsi="Arial Narrow"/>
        </w:rPr>
        <w:t xml:space="preserve"> de </w:t>
      </w:r>
      <w:r w:rsidR="00512C09">
        <w:rPr>
          <w:rFonts w:ascii="Arial Narrow" w:hAnsi="Arial Narrow"/>
        </w:rPr>
        <w:t>fever</w:t>
      </w:r>
      <w:r w:rsidR="008B2CD6">
        <w:rPr>
          <w:rFonts w:ascii="Arial Narrow" w:hAnsi="Arial Narrow"/>
        </w:rPr>
        <w:t>ei</w:t>
      </w:r>
      <w:r w:rsidRPr="00EE60EB">
        <w:rPr>
          <w:rFonts w:ascii="Arial Narrow" w:hAnsi="Arial Narrow"/>
        </w:rPr>
        <w:t>ro de 20</w:t>
      </w:r>
      <w:r w:rsidR="008B2CD6">
        <w:rPr>
          <w:rFonts w:ascii="Arial Narrow" w:hAnsi="Arial Narrow"/>
        </w:rPr>
        <w:t>20</w:t>
      </w:r>
    </w:p>
    <w:p w:rsidR="00D468DA" w:rsidRDefault="00D468DA" w:rsidP="00E60709">
      <w:pPr>
        <w:jc w:val="both"/>
        <w:rPr>
          <w:rFonts w:ascii="Arial Narrow" w:hAnsi="Arial Narrow"/>
        </w:rPr>
      </w:pPr>
    </w:p>
    <w:p w:rsidR="002E5C2E" w:rsidRDefault="002E5C2E" w:rsidP="00E60709">
      <w:pPr>
        <w:jc w:val="both"/>
        <w:rPr>
          <w:rFonts w:ascii="Arial Narrow" w:hAnsi="Arial Narrow"/>
        </w:rPr>
      </w:pPr>
    </w:p>
    <w:p w:rsidR="008B2CD6" w:rsidRDefault="008B2CD6" w:rsidP="00E60709">
      <w:pPr>
        <w:jc w:val="both"/>
        <w:rPr>
          <w:rFonts w:ascii="Arial Narrow" w:hAnsi="Arial Narrow"/>
        </w:rPr>
      </w:pPr>
    </w:p>
    <w:p w:rsidR="009102D6" w:rsidRDefault="009102D6" w:rsidP="00E60709">
      <w:pPr>
        <w:jc w:val="both"/>
        <w:rPr>
          <w:rFonts w:ascii="Arial Narrow" w:hAnsi="Arial Narrow"/>
        </w:rPr>
      </w:pPr>
    </w:p>
    <w:p w:rsidR="00D71761" w:rsidRDefault="00D71761" w:rsidP="00E60709">
      <w:pPr>
        <w:jc w:val="both"/>
        <w:rPr>
          <w:rFonts w:ascii="Arial Narrow" w:hAnsi="Arial Narrow"/>
        </w:rPr>
      </w:pPr>
    </w:p>
    <w:p w:rsidR="00D71761" w:rsidRDefault="00D71761" w:rsidP="00E60709">
      <w:pPr>
        <w:jc w:val="both"/>
        <w:rPr>
          <w:rFonts w:ascii="Arial Narrow" w:hAnsi="Arial Narrow"/>
        </w:rPr>
      </w:pPr>
    </w:p>
    <w:p w:rsidR="009102D6" w:rsidRDefault="009102D6" w:rsidP="00E60709">
      <w:pPr>
        <w:jc w:val="both"/>
        <w:rPr>
          <w:rFonts w:ascii="Arial Narrow" w:hAnsi="Arial Narrow"/>
        </w:rPr>
      </w:pPr>
    </w:p>
    <w:p w:rsidR="009102D6" w:rsidRDefault="009102D6" w:rsidP="00E60709">
      <w:pPr>
        <w:jc w:val="both"/>
        <w:rPr>
          <w:rFonts w:ascii="Arial Narrow" w:hAnsi="Arial Narrow"/>
        </w:rPr>
      </w:pPr>
    </w:p>
    <w:p w:rsidR="0045008C" w:rsidRDefault="0045008C" w:rsidP="00E60709">
      <w:pPr>
        <w:jc w:val="both"/>
        <w:rPr>
          <w:rFonts w:ascii="Arial Narrow" w:hAnsi="Arial Narrow"/>
        </w:rPr>
      </w:pPr>
    </w:p>
    <w:p w:rsidR="0045008C" w:rsidRDefault="0045008C" w:rsidP="00E60709">
      <w:pPr>
        <w:jc w:val="both"/>
        <w:rPr>
          <w:rFonts w:ascii="Arial Narrow" w:hAnsi="Arial Narrow"/>
        </w:rPr>
      </w:pPr>
    </w:p>
    <w:p w:rsidR="00E60709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O Deputado</w:t>
      </w:r>
    </w:p>
    <w:p w:rsidR="00E70D7A" w:rsidRDefault="00E70D7A" w:rsidP="00CD4838">
      <w:pPr>
        <w:jc w:val="both"/>
        <w:rPr>
          <w:rFonts w:ascii="Arial Narrow" w:hAnsi="Arial Narrow"/>
        </w:rPr>
      </w:pPr>
    </w:p>
    <w:p w:rsidR="00FA5325" w:rsidRPr="00721BED" w:rsidRDefault="00E60709" w:rsidP="00CD4838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André Ventura</w:t>
      </w:r>
    </w:p>
    <w:sectPr w:rsidR="00FA5325" w:rsidRPr="00721B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9" w:right="1134" w:bottom="1693" w:left="1134" w:header="24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45" w:rsidRDefault="008C3C45">
      <w:r>
        <w:separator/>
      </w:r>
    </w:p>
  </w:endnote>
  <w:endnote w:type="continuationSeparator" w:id="0">
    <w:p w:rsidR="008C3C45" w:rsidRDefault="008C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743B34">
    <w:pPr>
      <w:pStyle w:val="Rodap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-46990</wp:posOffset>
          </wp:positionV>
          <wp:extent cx="7379970" cy="94170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941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45" w:rsidRDefault="008C3C45">
      <w:r>
        <w:separator/>
      </w:r>
    </w:p>
  </w:footnote>
  <w:footnote w:type="continuationSeparator" w:id="0">
    <w:p w:rsidR="008C3C45" w:rsidRDefault="008C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743B34">
    <w:pPr>
      <w:pStyle w:val="Cabealh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-152400</wp:posOffset>
          </wp:positionV>
          <wp:extent cx="7544435" cy="115443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154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D8"/>
    <w:multiLevelType w:val="hybridMultilevel"/>
    <w:tmpl w:val="36CEF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A56"/>
    <w:multiLevelType w:val="hybridMultilevel"/>
    <w:tmpl w:val="13A29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6B6"/>
    <w:multiLevelType w:val="hybridMultilevel"/>
    <w:tmpl w:val="8020D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4D0"/>
    <w:multiLevelType w:val="hybridMultilevel"/>
    <w:tmpl w:val="957C5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335"/>
    <w:multiLevelType w:val="hybridMultilevel"/>
    <w:tmpl w:val="5D40E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61E4"/>
    <w:multiLevelType w:val="hybridMultilevel"/>
    <w:tmpl w:val="9F920A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A70"/>
    <w:multiLevelType w:val="hybridMultilevel"/>
    <w:tmpl w:val="DDDA8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E8C"/>
    <w:multiLevelType w:val="hybridMultilevel"/>
    <w:tmpl w:val="10029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214"/>
    <w:multiLevelType w:val="hybridMultilevel"/>
    <w:tmpl w:val="33A49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83B"/>
    <w:multiLevelType w:val="hybridMultilevel"/>
    <w:tmpl w:val="4D58BB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34B"/>
    <w:multiLevelType w:val="hybridMultilevel"/>
    <w:tmpl w:val="BCA0E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02B"/>
    <w:multiLevelType w:val="hybridMultilevel"/>
    <w:tmpl w:val="5A4C8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72C"/>
    <w:multiLevelType w:val="hybridMultilevel"/>
    <w:tmpl w:val="B9904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2187"/>
    <w:multiLevelType w:val="hybridMultilevel"/>
    <w:tmpl w:val="E9FAE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DC2"/>
    <w:multiLevelType w:val="hybridMultilevel"/>
    <w:tmpl w:val="3E0811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10F8"/>
    <w:multiLevelType w:val="hybridMultilevel"/>
    <w:tmpl w:val="416AD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1297C"/>
    <w:multiLevelType w:val="hybridMultilevel"/>
    <w:tmpl w:val="89108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F7B07"/>
    <w:multiLevelType w:val="hybridMultilevel"/>
    <w:tmpl w:val="7780F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7A27"/>
    <w:multiLevelType w:val="hybridMultilevel"/>
    <w:tmpl w:val="53F67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63CFC"/>
    <w:multiLevelType w:val="hybridMultilevel"/>
    <w:tmpl w:val="6560A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3E"/>
    <w:rsid w:val="000152FE"/>
    <w:rsid w:val="00030278"/>
    <w:rsid w:val="0003097E"/>
    <w:rsid w:val="00032DC2"/>
    <w:rsid w:val="00037103"/>
    <w:rsid w:val="000374A7"/>
    <w:rsid w:val="00042EA1"/>
    <w:rsid w:val="00051929"/>
    <w:rsid w:val="00067950"/>
    <w:rsid w:val="00082AFE"/>
    <w:rsid w:val="00087826"/>
    <w:rsid w:val="00097F1E"/>
    <w:rsid w:val="000B08F8"/>
    <w:rsid w:val="000F5CFD"/>
    <w:rsid w:val="00104924"/>
    <w:rsid w:val="001073F1"/>
    <w:rsid w:val="0012679D"/>
    <w:rsid w:val="00152204"/>
    <w:rsid w:val="00165234"/>
    <w:rsid w:val="001773B3"/>
    <w:rsid w:val="001829C9"/>
    <w:rsid w:val="0018569A"/>
    <w:rsid w:val="001A25E1"/>
    <w:rsid w:val="001A2CC6"/>
    <w:rsid w:val="001A3113"/>
    <w:rsid w:val="001A5069"/>
    <w:rsid w:val="001B1346"/>
    <w:rsid w:val="001B34EF"/>
    <w:rsid w:val="001B76FD"/>
    <w:rsid w:val="001D4A26"/>
    <w:rsid w:val="001D4C42"/>
    <w:rsid w:val="001F0600"/>
    <w:rsid w:val="00216365"/>
    <w:rsid w:val="00244E99"/>
    <w:rsid w:val="00253207"/>
    <w:rsid w:val="002567CA"/>
    <w:rsid w:val="002630CB"/>
    <w:rsid w:val="002D17CA"/>
    <w:rsid w:val="002D1A03"/>
    <w:rsid w:val="002E14CC"/>
    <w:rsid w:val="002E5C2E"/>
    <w:rsid w:val="00306124"/>
    <w:rsid w:val="00323C40"/>
    <w:rsid w:val="0033400A"/>
    <w:rsid w:val="00340302"/>
    <w:rsid w:val="00343209"/>
    <w:rsid w:val="0035496D"/>
    <w:rsid w:val="003A7C8F"/>
    <w:rsid w:val="003B3A4B"/>
    <w:rsid w:val="003D0904"/>
    <w:rsid w:val="003E3225"/>
    <w:rsid w:val="003E39CF"/>
    <w:rsid w:val="003F4D65"/>
    <w:rsid w:val="004023B2"/>
    <w:rsid w:val="00410D8F"/>
    <w:rsid w:val="0042089C"/>
    <w:rsid w:val="004279A5"/>
    <w:rsid w:val="0045008C"/>
    <w:rsid w:val="004B7615"/>
    <w:rsid w:val="004D0832"/>
    <w:rsid w:val="004E32F4"/>
    <w:rsid w:val="00512C09"/>
    <w:rsid w:val="00516CFD"/>
    <w:rsid w:val="00530600"/>
    <w:rsid w:val="0053075A"/>
    <w:rsid w:val="0056574E"/>
    <w:rsid w:val="00595720"/>
    <w:rsid w:val="00595790"/>
    <w:rsid w:val="005B0096"/>
    <w:rsid w:val="005B57B7"/>
    <w:rsid w:val="006175F4"/>
    <w:rsid w:val="00624D50"/>
    <w:rsid w:val="006639B7"/>
    <w:rsid w:val="00684626"/>
    <w:rsid w:val="006C22E0"/>
    <w:rsid w:val="006F1EB1"/>
    <w:rsid w:val="006F6021"/>
    <w:rsid w:val="00721BED"/>
    <w:rsid w:val="00735A4F"/>
    <w:rsid w:val="0074269E"/>
    <w:rsid w:val="00743B34"/>
    <w:rsid w:val="00763205"/>
    <w:rsid w:val="007719B7"/>
    <w:rsid w:val="0078374F"/>
    <w:rsid w:val="007E250A"/>
    <w:rsid w:val="007F3C75"/>
    <w:rsid w:val="00803116"/>
    <w:rsid w:val="00804A96"/>
    <w:rsid w:val="008129D2"/>
    <w:rsid w:val="00814ECB"/>
    <w:rsid w:val="00826FAC"/>
    <w:rsid w:val="00827C8E"/>
    <w:rsid w:val="00845F8A"/>
    <w:rsid w:val="008500D2"/>
    <w:rsid w:val="00861E8F"/>
    <w:rsid w:val="00865B7B"/>
    <w:rsid w:val="0086700E"/>
    <w:rsid w:val="00872287"/>
    <w:rsid w:val="008867DA"/>
    <w:rsid w:val="00893B44"/>
    <w:rsid w:val="00894C10"/>
    <w:rsid w:val="008B2CD6"/>
    <w:rsid w:val="008B7172"/>
    <w:rsid w:val="008C3C45"/>
    <w:rsid w:val="008E79DC"/>
    <w:rsid w:val="008F16E3"/>
    <w:rsid w:val="009102D6"/>
    <w:rsid w:val="00954854"/>
    <w:rsid w:val="009B17D8"/>
    <w:rsid w:val="00A10FE9"/>
    <w:rsid w:val="00A33AE6"/>
    <w:rsid w:val="00A552ED"/>
    <w:rsid w:val="00A71A1A"/>
    <w:rsid w:val="00A75C6D"/>
    <w:rsid w:val="00A77C24"/>
    <w:rsid w:val="00A9796A"/>
    <w:rsid w:val="00AA3C2A"/>
    <w:rsid w:val="00AD3BBC"/>
    <w:rsid w:val="00AD7EE3"/>
    <w:rsid w:val="00AF321F"/>
    <w:rsid w:val="00B31023"/>
    <w:rsid w:val="00B37232"/>
    <w:rsid w:val="00B37A8A"/>
    <w:rsid w:val="00B40F60"/>
    <w:rsid w:val="00B41993"/>
    <w:rsid w:val="00B546DF"/>
    <w:rsid w:val="00B7145C"/>
    <w:rsid w:val="00B804E4"/>
    <w:rsid w:val="00BA6E34"/>
    <w:rsid w:val="00BB4815"/>
    <w:rsid w:val="00BC5AEC"/>
    <w:rsid w:val="00BE0EEB"/>
    <w:rsid w:val="00BE2563"/>
    <w:rsid w:val="00C01D82"/>
    <w:rsid w:val="00C07DBF"/>
    <w:rsid w:val="00C16967"/>
    <w:rsid w:val="00C17315"/>
    <w:rsid w:val="00C238D0"/>
    <w:rsid w:val="00C31F44"/>
    <w:rsid w:val="00C43D8C"/>
    <w:rsid w:val="00C43FE1"/>
    <w:rsid w:val="00C543DD"/>
    <w:rsid w:val="00C73418"/>
    <w:rsid w:val="00CA7717"/>
    <w:rsid w:val="00CB2221"/>
    <w:rsid w:val="00CD4838"/>
    <w:rsid w:val="00CE60BB"/>
    <w:rsid w:val="00CF67E0"/>
    <w:rsid w:val="00D071DE"/>
    <w:rsid w:val="00D10E16"/>
    <w:rsid w:val="00D240FC"/>
    <w:rsid w:val="00D305E8"/>
    <w:rsid w:val="00D343CB"/>
    <w:rsid w:val="00D440D2"/>
    <w:rsid w:val="00D468DA"/>
    <w:rsid w:val="00D47C8E"/>
    <w:rsid w:val="00D5526C"/>
    <w:rsid w:val="00D63684"/>
    <w:rsid w:val="00D66C1B"/>
    <w:rsid w:val="00D71761"/>
    <w:rsid w:val="00D72F05"/>
    <w:rsid w:val="00D95991"/>
    <w:rsid w:val="00DA7F8D"/>
    <w:rsid w:val="00DB4AAB"/>
    <w:rsid w:val="00DC1833"/>
    <w:rsid w:val="00DC4C45"/>
    <w:rsid w:val="00DD3522"/>
    <w:rsid w:val="00DE3656"/>
    <w:rsid w:val="00DE512F"/>
    <w:rsid w:val="00DE5521"/>
    <w:rsid w:val="00DF58F6"/>
    <w:rsid w:val="00DF719A"/>
    <w:rsid w:val="00E13FBF"/>
    <w:rsid w:val="00E20615"/>
    <w:rsid w:val="00E2489A"/>
    <w:rsid w:val="00E2569B"/>
    <w:rsid w:val="00E37AE6"/>
    <w:rsid w:val="00E446F6"/>
    <w:rsid w:val="00E46A3C"/>
    <w:rsid w:val="00E60709"/>
    <w:rsid w:val="00E62148"/>
    <w:rsid w:val="00E70D7A"/>
    <w:rsid w:val="00E8263A"/>
    <w:rsid w:val="00EA3A3B"/>
    <w:rsid w:val="00EC5FEC"/>
    <w:rsid w:val="00EF1E33"/>
    <w:rsid w:val="00F20A10"/>
    <w:rsid w:val="00F33191"/>
    <w:rsid w:val="00F43799"/>
    <w:rsid w:val="00F812D9"/>
    <w:rsid w:val="00FA5325"/>
    <w:rsid w:val="00FB0B6F"/>
    <w:rsid w:val="00FB35C7"/>
    <w:rsid w:val="00FB748F"/>
    <w:rsid w:val="00FC48D6"/>
    <w:rsid w:val="00FC5B3B"/>
    <w:rsid w:val="00FD051C"/>
    <w:rsid w:val="00FD1F3E"/>
    <w:rsid w:val="00FD6863"/>
    <w:rsid w:val="00FD695F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1F4E892"/>
  <w15:chartTrackingRefBased/>
  <w15:docId w15:val="{54400DF1-08DE-43DD-8300-A1CA2C45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Forte">
    <w:name w:val="Strong"/>
    <w:uiPriority w:val="22"/>
    <w:qFormat/>
    <w:rsid w:val="0084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F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2020-02-12T00:00:00+00:00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114386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09876F5-42D7-4FAE-AF25-925B494BAAC3}"/>
</file>

<file path=customXml/itemProps2.xml><?xml version="1.0" encoding="utf-8"?>
<ds:datastoreItem xmlns:ds="http://schemas.openxmlformats.org/officeDocument/2006/customXml" ds:itemID="{6F496C96-5C94-45FD-BE90-FF5633F9A4E6}"/>
</file>

<file path=customXml/itemProps3.xml><?xml version="1.0" encoding="utf-8"?>
<ds:datastoreItem xmlns:ds="http://schemas.openxmlformats.org/officeDocument/2006/customXml" ds:itemID="{766E4AEE-EE20-45EB-96E4-383790C9A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(CH) - Pela morte de um utente após seis horas de espera na Urgência do Hospital de Lamego</dc:title>
  <dc:subject/>
  <dc:creator>Gerardo Pedro</dc:creator>
  <cp:keywords/>
  <cp:lastModifiedBy>Prudência Cardoso</cp:lastModifiedBy>
  <cp:revision>2</cp:revision>
  <cp:lastPrinted>1601-01-01T00:00:00Z</cp:lastPrinted>
  <dcterms:created xsi:type="dcterms:W3CDTF">2020-02-12T18:11:00Z</dcterms:created>
  <dcterms:modified xsi:type="dcterms:W3CDTF">2020-02-12T18:11:00Z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22200</vt:r8>
  </property>
</Properties>
</file>