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A" w:rsidRPr="00873ADA" w:rsidRDefault="00114B2A" w:rsidP="00086C5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3D2A" w:rsidRPr="00873ADA" w:rsidRDefault="000B4A45" w:rsidP="00086C5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Voto N.º 48</w:t>
      </w:r>
      <w:r w:rsidR="00393D2A" w:rsidRPr="00873ADA">
        <w:rPr>
          <w:rFonts w:asciiTheme="minorHAnsi" w:hAnsiTheme="minorHAnsi" w:cstheme="minorHAnsi"/>
          <w:b/>
          <w:sz w:val="24"/>
          <w:szCs w:val="24"/>
        </w:rPr>
        <w:t>/XI</w:t>
      </w:r>
      <w:r w:rsidR="00CB645A" w:rsidRPr="00873ADA">
        <w:rPr>
          <w:rFonts w:asciiTheme="minorHAnsi" w:hAnsiTheme="minorHAnsi" w:cstheme="minorHAnsi"/>
          <w:b/>
          <w:sz w:val="24"/>
          <w:szCs w:val="24"/>
        </w:rPr>
        <w:t>V</w:t>
      </w:r>
    </w:p>
    <w:p w:rsidR="00114B2A" w:rsidRPr="00873ADA" w:rsidRDefault="00114B2A" w:rsidP="00086C5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873ADA" w:rsidRDefault="00393D2A" w:rsidP="00086C5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3ADA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CB645A" w:rsidRPr="00873ADA">
        <w:rPr>
          <w:rFonts w:asciiTheme="minorHAnsi" w:hAnsiTheme="minorHAnsi" w:cstheme="minorHAnsi"/>
          <w:b/>
          <w:sz w:val="24"/>
          <w:szCs w:val="24"/>
        </w:rPr>
        <w:t>C</w:t>
      </w:r>
      <w:r w:rsidR="00646F60" w:rsidRPr="00873ADA">
        <w:rPr>
          <w:rFonts w:asciiTheme="minorHAnsi" w:hAnsiTheme="minorHAnsi" w:cstheme="minorHAnsi"/>
          <w:b/>
          <w:sz w:val="24"/>
          <w:szCs w:val="24"/>
        </w:rPr>
        <w:t xml:space="preserve">ongratulação </w:t>
      </w:r>
      <w:r w:rsidR="00214E5F" w:rsidRPr="00873ADA">
        <w:rPr>
          <w:rFonts w:asciiTheme="minorHAnsi" w:hAnsiTheme="minorHAnsi" w:cstheme="minorHAnsi"/>
          <w:b/>
          <w:bCs/>
          <w:spacing w:val="15"/>
          <w:sz w:val="24"/>
          <w:szCs w:val="24"/>
        </w:rPr>
        <w:t>pela atribuição de Grammy Latino a José Cid</w:t>
      </w:r>
    </w:p>
    <w:p w:rsidR="00CB645A" w:rsidRPr="00873ADA" w:rsidRDefault="00CB645A" w:rsidP="00086C54">
      <w:pPr>
        <w:pStyle w:val="resumo"/>
        <w:shd w:val="clear" w:color="auto" w:fill="FFFFFF"/>
        <w:spacing w:before="0" w:beforeAutospacing="0" w:after="6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AD4189" w:rsidRPr="00873ADA" w:rsidRDefault="00CB645A" w:rsidP="00086C54">
      <w:pPr>
        <w:pStyle w:val="resumo"/>
        <w:shd w:val="clear" w:color="auto" w:fill="FFFFFF"/>
        <w:spacing w:before="0" w:beforeAutospacing="0" w:after="6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</w:rPr>
        <w:t>O cantor, compositor e músico português </w:t>
      </w:r>
      <w:r w:rsidRPr="00873ADA">
        <w:rPr>
          <w:rStyle w:val="Forte"/>
          <w:rFonts w:asciiTheme="minorHAnsi" w:hAnsiTheme="minorHAnsi" w:cstheme="minorHAnsi"/>
          <w:b w:val="0"/>
        </w:rPr>
        <w:t>José Cid</w:t>
      </w:r>
      <w:r w:rsidR="00AD4189" w:rsidRPr="00873ADA">
        <w:rPr>
          <w:rStyle w:val="Forte"/>
          <w:rFonts w:asciiTheme="minorHAnsi" w:hAnsiTheme="minorHAnsi" w:cstheme="minorHAnsi"/>
          <w:b w:val="0"/>
        </w:rPr>
        <w:t xml:space="preserve">, </w:t>
      </w:r>
      <w:r w:rsidR="00AD4189" w:rsidRPr="00873ADA">
        <w:rPr>
          <w:rFonts w:asciiTheme="minorHAnsi" w:hAnsiTheme="minorHAnsi" w:cstheme="minorHAnsi"/>
        </w:rPr>
        <w:t>um nome central da música portuguesa em geral e do pop/rock em particular,</w:t>
      </w:r>
      <w:r w:rsidRPr="00873ADA">
        <w:rPr>
          <w:rFonts w:asciiTheme="minorHAnsi" w:hAnsiTheme="minorHAnsi" w:cstheme="minorHAnsi"/>
        </w:rPr>
        <w:t xml:space="preserve"> recebeu, no passado dia 13 de novembro, </w:t>
      </w:r>
      <w:r w:rsidR="00646F60" w:rsidRPr="00873ADA">
        <w:rPr>
          <w:rFonts w:asciiTheme="minorHAnsi" w:hAnsiTheme="minorHAnsi" w:cstheme="minorHAnsi"/>
        </w:rPr>
        <w:t>um Grammy de Excelência Musical</w:t>
      </w:r>
      <w:r w:rsidRPr="00873ADA">
        <w:rPr>
          <w:rFonts w:asciiTheme="minorHAnsi" w:hAnsiTheme="minorHAnsi" w:cstheme="minorHAnsi"/>
        </w:rPr>
        <w:t xml:space="preserve"> atribuído pela Academia Latina</w:t>
      </w:r>
      <w:r w:rsidR="002C1FBC" w:rsidRPr="00873ADA">
        <w:rPr>
          <w:rFonts w:asciiTheme="minorHAnsi" w:hAnsiTheme="minorHAnsi" w:cstheme="minorHAnsi"/>
        </w:rPr>
        <w:t xml:space="preserve"> de Gravação</w:t>
      </w:r>
      <w:r w:rsidRPr="00873ADA">
        <w:rPr>
          <w:rFonts w:asciiTheme="minorHAnsi" w:hAnsiTheme="minorHAnsi" w:cstheme="minorHAnsi"/>
        </w:rPr>
        <w:t>.</w:t>
      </w:r>
    </w:p>
    <w:p w:rsidR="00AD4189" w:rsidRPr="00873ADA" w:rsidRDefault="00214E5F" w:rsidP="00086C54">
      <w:pPr>
        <w:pStyle w:val="resumo"/>
        <w:shd w:val="clear" w:color="auto" w:fill="FFFFFF"/>
        <w:spacing w:before="0" w:beforeAutospacing="0" w:after="6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</w:rPr>
        <w:t>Este prémio</w:t>
      </w:r>
      <w:r w:rsidR="002C1FBC" w:rsidRPr="00873ADA">
        <w:rPr>
          <w:rFonts w:asciiTheme="minorHAnsi" w:hAnsiTheme="minorHAnsi" w:cstheme="minorHAnsi"/>
        </w:rPr>
        <w:t>, atribuído a artistas que fizeram contribuições de significado artístico excecional para a música latina,</w:t>
      </w:r>
      <w:r w:rsidRPr="00873ADA">
        <w:rPr>
          <w:rFonts w:asciiTheme="minorHAnsi" w:hAnsiTheme="minorHAnsi" w:cstheme="minorHAnsi"/>
        </w:rPr>
        <w:t xml:space="preserve"> foi também atribuído a </w:t>
      </w:r>
      <w:r w:rsidR="004D7A7B" w:rsidRPr="00873ADA">
        <w:rPr>
          <w:rFonts w:asciiTheme="minorHAnsi" w:hAnsiTheme="minorHAnsi" w:cstheme="minorHAnsi"/>
        </w:rPr>
        <w:t>Eva Ayllón, Joan Baez, Lupita D'Alessio, Hugo Fattoruso, Pimpinela, Omara Portuondo e José Luis Rodríguez “El Puma</w:t>
      </w:r>
      <w:r w:rsidR="00AD4189" w:rsidRPr="00873ADA">
        <w:rPr>
          <w:rFonts w:asciiTheme="minorHAnsi" w:hAnsiTheme="minorHAnsi" w:cstheme="minorHAnsi"/>
        </w:rPr>
        <w:t xml:space="preserve">” </w:t>
      </w:r>
      <w:r w:rsidRPr="00873ADA">
        <w:rPr>
          <w:rFonts w:asciiTheme="minorHAnsi" w:hAnsiTheme="minorHAnsi" w:cstheme="minorHAnsi"/>
        </w:rPr>
        <w:t>pela excelência das suas carreiras musicais.</w:t>
      </w:r>
    </w:p>
    <w:p w:rsidR="00AD4189" w:rsidRPr="00873ADA" w:rsidRDefault="004D7A7B" w:rsidP="00086C54">
      <w:pPr>
        <w:pStyle w:val="resumo"/>
        <w:shd w:val="clear" w:color="auto" w:fill="FFFFFF"/>
        <w:spacing w:before="0" w:beforeAutospacing="0" w:after="6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</w:rPr>
        <w:t xml:space="preserve">Nascido a 4 de fevereiro de 1942, José Cid iniciou o seu percurso na música aos 14 anos quando integrou o agrupamento musical </w:t>
      </w:r>
      <w:r w:rsidRPr="00873ADA">
        <w:rPr>
          <w:rFonts w:asciiTheme="minorHAnsi" w:hAnsiTheme="minorHAnsi" w:cstheme="minorHAnsi"/>
          <w:i/>
        </w:rPr>
        <w:t>“Os Babies”.</w:t>
      </w:r>
      <w:r w:rsidRPr="00873ADA">
        <w:rPr>
          <w:rFonts w:asciiTheme="minorHAnsi" w:hAnsiTheme="minorHAnsi" w:cstheme="minorHAnsi"/>
        </w:rPr>
        <w:t xml:space="preserve"> Aos 17 anos compôs a sua primeira canção, “Andorinha”. O primeiro álbum a solo é lançado em maio de 1971. </w:t>
      </w:r>
      <w:r w:rsidRPr="00873ADA">
        <w:rPr>
          <w:rFonts w:asciiTheme="minorHAnsi" w:hAnsiTheme="minorHAnsi" w:cstheme="minorHAnsi"/>
          <w:i/>
        </w:rPr>
        <w:t>“20 Anos</w:t>
      </w:r>
      <w:r w:rsidRPr="00873ADA">
        <w:rPr>
          <w:rFonts w:asciiTheme="minorHAnsi" w:hAnsiTheme="minorHAnsi" w:cstheme="minorHAnsi"/>
        </w:rPr>
        <w:t xml:space="preserve">”, um dos seus maiores êxitos, surge em 1973. </w:t>
      </w:r>
      <w:r w:rsidR="00AD4189" w:rsidRPr="00873ADA">
        <w:rPr>
          <w:rFonts w:asciiTheme="minorHAnsi" w:hAnsiTheme="minorHAnsi" w:cstheme="minorHAnsi"/>
        </w:rPr>
        <w:t xml:space="preserve"> </w:t>
      </w:r>
      <w:r w:rsidR="00AD4189" w:rsidRPr="00873ADA">
        <w:rPr>
          <w:rFonts w:asciiTheme="minorHAnsi" w:hAnsiTheme="minorHAnsi" w:cstheme="minorHAnsi"/>
          <w:i/>
        </w:rPr>
        <w:t>“Um Grande. Grande Amor”, “A Pouco e Pouco”, “Como Macaco Gosta de Bananas”, “A Cabana Junto à Praia”, “Cai Neve em Nova Iorque”, “Ontem, Hoje e Amanhã”, “A Rosa Que Te Dei</w:t>
      </w:r>
      <w:r w:rsidR="00AD4189" w:rsidRPr="00873ADA">
        <w:rPr>
          <w:rFonts w:asciiTheme="minorHAnsi" w:hAnsiTheme="minorHAnsi" w:cstheme="minorHAnsi"/>
        </w:rPr>
        <w:t>” são alguns dos muitos êxitos que José Cid lançou e que marcam o panorama musical português.</w:t>
      </w:r>
    </w:p>
    <w:p w:rsidR="004D7A7B" w:rsidRPr="00873ADA" w:rsidRDefault="00AD4189" w:rsidP="00086C54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</w:rPr>
        <w:t>José Cid representou Portugal nos festivais da OTI, em 1979 e no da Eurovisão, em 1980, depois de ter vencido o da RTP, ao qual concorreu várias vezes. Com a canção "</w:t>
      </w:r>
      <w:r w:rsidRPr="00873ADA">
        <w:rPr>
          <w:rFonts w:asciiTheme="minorHAnsi" w:hAnsiTheme="minorHAnsi" w:cstheme="minorHAnsi"/>
          <w:i/>
        </w:rPr>
        <w:t>Ontem, hoje e amanhã</w:t>
      </w:r>
      <w:r w:rsidRPr="00873ADA">
        <w:rPr>
          <w:rFonts w:asciiTheme="minorHAnsi" w:hAnsiTheme="minorHAnsi" w:cstheme="minorHAnsi"/>
        </w:rPr>
        <w:t>" foi um dos premiados no Festival Yamaha, em Tóquio, em 1975.</w:t>
      </w:r>
    </w:p>
    <w:p w:rsidR="00AD4189" w:rsidRPr="00873ADA" w:rsidRDefault="00AD4189" w:rsidP="00086C54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</w:p>
    <w:p w:rsidR="002C1FBC" w:rsidRPr="00873ADA" w:rsidRDefault="004D7A7B" w:rsidP="00086C54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</w:rPr>
        <w:lastRenderedPageBreak/>
        <w:t xml:space="preserve">Hoje, </w:t>
      </w:r>
      <w:r w:rsidR="002C1FBC" w:rsidRPr="00873ADA">
        <w:rPr>
          <w:rFonts w:asciiTheme="minorHAnsi" w:hAnsiTheme="minorHAnsi" w:cstheme="minorHAnsi"/>
        </w:rPr>
        <w:t xml:space="preserve">com </w:t>
      </w:r>
      <w:r w:rsidR="00214E5F" w:rsidRPr="00873ADA">
        <w:rPr>
          <w:rFonts w:asciiTheme="minorHAnsi" w:hAnsiTheme="minorHAnsi" w:cstheme="minorHAnsi"/>
        </w:rPr>
        <w:t>77 anos</w:t>
      </w:r>
      <w:r w:rsidR="002C1FBC" w:rsidRPr="00873ADA">
        <w:rPr>
          <w:rFonts w:asciiTheme="minorHAnsi" w:hAnsiTheme="minorHAnsi" w:cstheme="minorHAnsi"/>
        </w:rPr>
        <w:t xml:space="preserve"> de idade</w:t>
      </w:r>
      <w:r w:rsidRPr="00873ADA">
        <w:rPr>
          <w:rFonts w:asciiTheme="minorHAnsi" w:hAnsiTheme="minorHAnsi" w:cstheme="minorHAnsi"/>
        </w:rPr>
        <w:t>, José Cid</w:t>
      </w:r>
      <w:r w:rsidR="00086C54" w:rsidRPr="00873ADA">
        <w:rPr>
          <w:rFonts w:asciiTheme="minorHAnsi" w:hAnsiTheme="minorHAnsi" w:cstheme="minorHAnsi"/>
        </w:rPr>
        <w:t>,</w:t>
      </w:r>
      <w:r w:rsidR="00AD4189" w:rsidRPr="00873ADA">
        <w:rPr>
          <w:rFonts w:asciiTheme="minorHAnsi" w:hAnsiTheme="minorHAnsi" w:cstheme="minorHAnsi"/>
        </w:rPr>
        <w:t xml:space="preserve"> um dos mais criativos autores e intérpretes</w:t>
      </w:r>
      <w:r w:rsidR="00873ADA">
        <w:rPr>
          <w:rFonts w:asciiTheme="minorHAnsi" w:hAnsiTheme="minorHAnsi" w:cstheme="minorHAnsi"/>
        </w:rPr>
        <w:t xml:space="preserve"> nacionais</w:t>
      </w:r>
      <w:r w:rsidR="00AD4189" w:rsidRPr="00873ADA">
        <w:rPr>
          <w:rFonts w:asciiTheme="minorHAnsi" w:hAnsiTheme="minorHAnsi" w:cstheme="minorHAnsi"/>
        </w:rPr>
        <w:t xml:space="preserve">, </w:t>
      </w:r>
      <w:r w:rsidR="002C1FBC" w:rsidRPr="00873ADA">
        <w:rPr>
          <w:rFonts w:asciiTheme="minorHAnsi" w:hAnsiTheme="minorHAnsi" w:cstheme="minorHAnsi"/>
        </w:rPr>
        <w:t xml:space="preserve">mantém uma atividade intensa com temas que continuam a estar presentes no ouvido e na memória de várias gerações de portugueses. </w:t>
      </w:r>
    </w:p>
    <w:p w:rsidR="002C1FBC" w:rsidRPr="00873ADA" w:rsidRDefault="002C1FBC" w:rsidP="00086C54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</w:p>
    <w:p w:rsidR="00086C54" w:rsidRPr="00873ADA" w:rsidRDefault="00086C54" w:rsidP="00086C54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873ADA">
        <w:rPr>
          <w:rFonts w:asciiTheme="minorHAnsi" w:hAnsiTheme="minorHAnsi" w:cstheme="minorHAnsi"/>
          <w:iCs/>
        </w:rPr>
        <w:t>Assim, a Assembleia da República, reunida em Sessão Plenária, congratula-se e felicita José Cid pela conquista do</w:t>
      </w:r>
      <w:r w:rsidRPr="00873ADA">
        <w:rPr>
          <w:rFonts w:asciiTheme="minorHAnsi" w:hAnsiTheme="minorHAnsi" w:cstheme="minorHAnsi"/>
        </w:rPr>
        <w:t xml:space="preserve"> Grammy de Excelência Musical que lhe foi atribuído pela Academia Latina de Gravação, reconhecendo a </w:t>
      </w:r>
      <w:r w:rsidRPr="00873ADA">
        <w:rPr>
          <w:rFonts w:asciiTheme="minorHAnsi" w:hAnsiTheme="minorHAnsi" w:cstheme="minorHAnsi"/>
          <w:shd w:val="clear" w:color="auto" w:fill="FFFFFF"/>
        </w:rPr>
        <w:t>importância de José Cid no panorama da música nacional e internacional, ao longo de uma brilhante carreira.</w:t>
      </w:r>
    </w:p>
    <w:p w:rsidR="00086C54" w:rsidRPr="00873ADA" w:rsidRDefault="00086C54" w:rsidP="00086C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6C54" w:rsidRPr="00873ADA" w:rsidRDefault="00086C54" w:rsidP="00086C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6C54" w:rsidRPr="00873ADA" w:rsidRDefault="00086C54" w:rsidP="00086C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3ADA">
        <w:rPr>
          <w:rFonts w:asciiTheme="minorHAnsi" w:hAnsiTheme="minorHAnsi" w:cstheme="minorHAnsi"/>
          <w:sz w:val="24"/>
          <w:szCs w:val="24"/>
        </w:rPr>
        <w:t>Palácio de São Bento, 14 de novembro 2019</w:t>
      </w:r>
    </w:p>
    <w:p w:rsidR="00086C54" w:rsidRPr="00873ADA" w:rsidRDefault="00086C54" w:rsidP="00086C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6C54" w:rsidRPr="00873ADA" w:rsidRDefault="00086C54" w:rsidP="00086C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3ADA">
        <w:rPr>
          <w:rFonts w:asciiTheme="minorHAnsi" w:hAnsiTheme="minorHAnsi" w:cstheme="minorHAnsi"/>
          <w:sz w:val="24"/>
          <w:szCs w:val="24"/>
        </w:rPr>
        <w:t>O Grupo Parlamentar do PSD</w:t>
      </w:r>
    </w:p>
    <w:p w:rsidR="00E83022" w:rsidRPr="00CB645A" w:rsidRDefault="00E83022" w:rsidP="00CB64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83022" w:rsidRPr="00CB645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B4" w:rsidRDefault="003E24B4">
      <w:r>
        <w:separator/>
      </w:r>
    </w:p>
  </w:endnote>
  <w:endnote w:type="continuationSeparator" w:id="0">
    <w:p w:rsidR="003E24B4" w:rsidRDefault="003E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FF7865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0B4A45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B4" w:rsidRDefault="003E24B4">
      <w:r>
        <w:separator/>
      </w:r>
    </w:p>
  </w:footnote>
  <w:footnote w:type="continuationSeparator" w:id="0">
    <w:p w:rsidR="003E24B4" w:rsidRDefault="003E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879C1"/>
    <w:multiLevelType w:val="multilevel"/>
    <w:tmpl w:val="4A6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F7E5B"/>
    <w:rsid w:val="00001321"/>
    <w:rsid w:val="00002EFB"/>
    <w:rsid w:val="000036ED"/>
    <w:rsid w:val="00006DB8"/>
    <w:rsid w:val="0001138F"/>
    <w:rsid w:val="00012794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57D34"/>
    <w:rsid w:val="00064E4C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86C54"/>
    <w:rsid w:val="00093FBC"/>
    <w:rsid w:val="00094DC6"/>
    <w:rsid w:val="00096338"/>
    <w:rsid w:val="000968A8"/>
    <w:rsid w:val="000B4A45"/>
    <w:rsid w:val="000B6C47"/>
    <w:rsid w:val="000D1831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2F12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3AAC"/>
    <w:rsid w:val="00144749"/>
    <w:rsid w:val="00152799"/>
    <w:rsid w:val="001544A0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1E12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04C55"/>
    <w:rsid w:val="00210DC6"/>
    <w:rsid w:val="0021159C"/>
    <w:rsid w:val="00212191"/>
    <w:rsid w:val="002127CD"/>
    <w:rsid w:val="00214725"/>
    <w:rsid w:val="00214E5F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1FBC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151"/>
    <w:rsid w:val="00364230"/>
    <w:rsid w:val="00370D2F"/>
    <w:rsid w:val="003744F8"/>
    <w:rsid w:val="00385CBE"/>
    <w:rsid w:val="00393D2A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C60E1"/>
    <w:rsid w:val="003C7027"/>
    <w:rsid w:val="003D146D"/>
    <w:rsid w:val="003D16DD"/>
    <w:rsid w:val="003D2AFE"/>
    <w:rsid w:val="003D363C"/>
    <w:rsid w:val="003D3960"/>
    <w:rsid w:val="003E2457"/>
    <w:rsid w:val="003E24B4"/>
    <w:rsid w:val="003E416E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0C8F"/>
    <w:rsid w:val="004524BE"/>
    <w:rsid w:val="00453054"/>
    <w:rsid w:val="00456F11"/>
    <w:rsid w:val="00457399"/>
    <w:rsid w:val="0046008F"/>
    <w:rsid w:val="004651E1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922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D7A7B"/>
    <w:rsid w:val="004E2D43"/>
    <w:rsid w:val="004E5588"/>
    <w:rsid w:val="004E69C3"/>
    <w:rsid w:val="004F28C0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1B7D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080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4967"/>
    <w:rsid w:val="00645574"/>
    <w:rsid w:val="00646699"/>
    <w:rsid w:val="00646F60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58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2534"/>
    <w:rsid w:val="007744EE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504D"/>
    <w:rsid w:val="007C7AFA"/>
    <w:rsid w:val="007D09FC"/>
    <w:rsid w:val="007D3CB6"/>
    <w:rsid w:val="007D46B8"/>
    <w:rsid w:val="007D78A2"/>
    <w:rsid w:val="007F22BA"/>
    <w:rsid w:val="007F23C0"/>
    <w:rsid w:val="007F6B13"/>
    <w:rsid w:val="0080089F"/>
    <w:rsid w:val="00820046"/>
    <w:rsid w:val="008203D8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3ADA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040F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77B05"/>
    <w:rsid w:val="0098285B"/>
    <w:rsid w:val="0098379A"/>
    <w:rsid w:val="0098490B"/>
    <w:rsid w:val="00987087"/>
    <w:rsid w:val="00992654"/>
    <w:rsid w:val="009965C6"/>
    <w:rsid w:val="009B0057"/>
    <w:rsid w:val="009B459B"/>
    <w:rsid w:val="009C1F58"/>
    <w:rsid w:val="009C398C"/>
    <w:rsid w:val="009C6A4C"/>
    <w:rsid w:val="009D10C2"/>
    <w:rsid w:val="009D1CB4"/>
    <w:rsid w:val="009D210C"/>
    <w:rsid w:val="009D2603"/>
    <w:rsid w:val="009D28ED"/>
    <w:rsid w:val="009E0777"/>
    <w:rsid w:val="009E5965"/>
    <w:rsid w:val="009E5D16"/>
    <w:rsid w:val="009E6455"/>
    <w:rsid w:val="009E7F73"/>
    <w:rsid w:val="009F0201"/>
    <w:rsid w:val="009F6D13"/>
    <w:rsid w:val="00A01821"/>
    <w:rsid w:val="00A12BF2"/>
    <w:rsid w:val="00A20164"/>
    <w:rsid w:val="00A22F56"/>
    <w:rsid w:val="00A23DC0"/>
    <w:rsid w:val="00A25E96"/>
    <w:rsid w:val="00A26540"/>
    <w:rsid w:val="00A275BF"/>
    <w:rsid w:val="00A27FA1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D4189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5CE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B7C12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10CF7"/>
    <w:rsid w:val="00C26B76"/>
    <w:rsid w:val="00C279CB"/>
    <w:rsid w:val="00C311E1"/>
    <w:rsid w:val="00C3137E"/>
    <w:rsid w:val="00C33B62"/>
    <w:rsid w:val="00C36417"/>
    <w:rsid w:val="00C36FF6"/>
    <w:rsid w:val="00C424C5"/>
    <w:rsid w:val="00C558EC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86BEF"/>
    <w:rsid w:val="00C911FA"/>
    <w:rsid w:val="00CA3B74"/>
    <w:rsid w:val="00CB0989"/>
    <w:rsid w:val="00CB0E30"/>
    <w:rsid w:val="00CB1D2D"/>
    <w:rsid w:val="00CB645A"/>
    <w:rsid w:val="00CC4779"/>
    <w:rsid w:val="00CC4956"/>
    <w:rsid w:val="00CC612E"/>
    <w:rsid w:val="00CC7424"/>
    <w:rsid w:val="00CC7C0C"/>
    <w:rsid w:val="00CC7E60"/>
    <w:rsid w:val="00CD07B8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0D59"/>
    <w:rsid w:val="00D1110F"/>
    <w:rsid w:val="00D119B2"/>
    <w:rsid w:val="00D1392B"/>
    <w:rsid w:val="00D14D8D"/>
    <w:rsid w:val="00D158C4"/>
    <w:rsid w:val="00D20688"/>
    <w:rsid w:val="00D20A1D"/>
    <w:rsid w:val="00D23FAE"/>
    <w:rsid w:val="00D24D33"/>
    <w:rsid w:val="00D37C09"/>
    <w:rsid w:val="00D43678"/>
    <w:rsid w:val="00D45E13"/>
    <w:rsid w:val="00D47BF9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43BB"/>
    <w:rsid w:val="00E95092"/>
    <w:rsid w:val="00E957B7"/>
    <w:rsid w:val="00E96C14"/>
    <w:rsid w:val="00EA0C77"/>
    <w:rsid w:val="00EA10F0"/>
    <w:rsid w:val="00EA110D"/>
    <w:rsid w:val="00EA3A0A"/>
    <w:rsid w:val="00EA3F4A"/>
    <w:rsid w:val="00EA4EE1"/>
    <w:rsid w:val="00EA5405"/>
    <w:rsid w:val="00EA6449"/>
    <w:rsid w:val="00EA6478"/>
    <w:rsid w:val="00EB49F5"/>
    <w:rsid w:val="00EB61DD"/>
    <w:rsid w:val="00EB658A"/>
    <w:rsid w:val="00EC0085"/>
    <w:rsid w:val="00EC3F21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45F5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46F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87D35"/>
  </w:style>
  <w:style w:type="character" w:customStyle="1" w:styleId="Ttulo5Carcter">
    <w:name w:val="Título 5 Carác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esumo">
    <w:name w:val="resumo"/>
    <w:basedOn w:val="Normal"/>
    <w:rsid w:val="00646F6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46F60"/>
    <w:rPr>
      <w:i/>
      <w:iCs/>
    </w:rPr>
  </w:style>
  <w:style w:type="character" w:customStyle="1" w:styleId="Ttulo4Carcter">
    <w:name w:val="Título 4 Carácter"/>
    <w:basedOn w:val="Tipodeletrapredefinidodopargrafo"/>
    <w:link w:val="Ttulo4"/>
    <w:semiHidden/>
    <w:rsid w:val="00646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line-listitem">
    <w:name w:val="headline-list__item"/>
    <w:basedOn w:val="Normal"/>
    <w:rsid w:val="00646F6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how-for-sr">
    <w:name w:val="show-for-sr"/>
    <w:basedOn w:val="Tipodeletrapredefinidodopargrafo"/>
    <w:rsid w:val="00646F60"/>
  </w:style>
  <w:style w:type="character" w:customStyle="1" w:styleId="itemflashwrap">
    <w:name w:val="itemflashwrap"/>
    <w:basedOn w:val="Tipodeletrapredefinidodopargrafo"/>
    <w:rsid w:val="00646F60"/>
  </w:style>
  <w:style w:type="paragraph" w:customStyle="1" w:styleId="lead">
    <w:name w:val="lead"/>
    <w:basedOn w:val="Normal"/>
    <w:rsid w:val="008200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113892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3A6BD03-A913-4A68-A940-33523E5C0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5D45C-3B94-458B-AA9E-0B929E7ADF76}"/>
</file>

<file path=customXml/itemProps3.xml><?xml version="1.0" encoding="utf-8"?>
<ds:datastoreItem xmlns:ds="http://schemas.openxmlformats.org/officeDocument/2006/customXml" ds:itemID="{E2EA7763-7E2D-494B-ADDE-F90FF0A221E6}"/>
</file>

<file path=customXml/itemProps4.xml><?xml version="1.0" encoding="utf-8"?>
<ds:datastoreItem xmlns:ds="http://schemas.openxmlformats.org/officeDocument/2006/customXml" ds:itemID="{4F4CF33E-2D2B-4979-B289-1C6FF02AA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2054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pela atribuição de Grammy Latino a José Cid (PSD)</dc:title>
  <dc:creator>spereira</dc:creator>
  <cp:lastModifiedBy>bzoccoli</cp:lastModifiedBy>
  <cp:revision>3</cp:revision>
  <cp:lastPrinted>2016-04-29T14:56:00Z</cp:lastPrinted>
  <dcterms:created xsi:type="dcterms:W3CDTF">2019-11-20T16:22:00Z</dcterms:created>
  <dcterms:modified xsi:type="dcterms:W3CDTF">2019-11-20T16:24:00Z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6300</vt:r8>
  </property>
</Properties>
</file>