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F3CD3" w14:textId="623CC0F2" w:rsidR="00862306" w:rsidRDefault="00895B9B" w:rsidP="00862306">
      <w:pPr>
        <w:pStyle w:val="s3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32"/>
          <w:szCs w:val="32"/>
        </w:rPr>
      </w:pPr>
      <w:r>
        <w:rPr>
          <w:rStyle w:val="bumpedfont15"/>
          <w:b/>
          <w:bCs/>
          <w:sz w:val="32"/>
          <w:szCs w:val="32"/>
        </w:rPr>
        <w:t xml:space="preserve">PROJETO DE </w:t>
      </w:r>
      <w:r w:rsidR="00862306">
        <w:rPr>
          <w:rStyle w:val="bumpedfont15"/>
          <w:b/>
          <w:bCs/>
          <w:sz w:val="32"/>
          <w:szCs w:val="32"/>
        </w:rPr>
        <w:t>VOTO DE PESAR</w:t>
      </w:r>
      <w:r>
        <w:rPr>
          <w:rStyle w:val="bumpedfont15"/>
          <w:b/>
          <w:bCs/>
          <w:sz w:val="32"/>
          <w:szCs w:val="32"/>
        </w:rPr>
        <w:t xml:space="preserve"> N.º</w:t>
      </w:r>
      <w:r w:rsidR="003F3AA1">
        <w:rPr>
          <w:rStyle w:val="bumpedfont15"/>
          <w:b/>
          <w:bCs/>
          <w:sz w:val="32"/>
          <w:szCs w:val="32"/>
        </w:rPr>
        <w:t xml:space="preserve"> </w:t>
      </w:r>
      <w:r>
        <w:rPr>
          <w:rStyle w:val="bumpedfont15"/>
          <w:b/>
          <w:bCs/>
          <w:sz w:val="32"/>
          <w:szCs w:val="32"/>
        </w:rPr>
        <w:t>695</w:t>
      </w:r>
    </w:p>
    <w:p w14:paraId="41E5BCA2" w14:textId="01AB07D3" w:rsidR="00713BD1" w:rsidRDefault="00713BD1" w:rsidP="00862306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 xml:space="preserve">PELO FALECIMENTO </w:t>
      </w:r>
      <w:r w:rsidR="003F3AA1">
        <w:rPr>
          <w:rStyle w:val="bumpedfont15"/>
          <w:b/>
          <w:bCs/>
          <w:sz w:val="32"/>
          <w:szCs w:val="32"/>
        </w:rPr>
        <w:t>DE ANTÓNIO ANDRÉ DA SILVA TOPA</w:t>
      </w:r>
    </w:p>
    <w:p w14:paraId="462D3B80" w14:textId="133B9D28" w:rsidR="00862306" w:rsidRDefault="00862306" w:rsidP="0086230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</w:p>
    <w:p w14:paraId="505076F7" w14:textId="761CF240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A morte d</w:t>
      </w:r>
      <w:r w:rsidR="00BD344F">
        <w:rPr>
          <w:sz w:val="27"/>
          <w:szCs w:val="27"/>
        </w:rPr>
        <w:t>o Deputado</w:t>
      </w:r>
      <w:r>
        <w:rPr>
          <w:sz w:val="27"/>
          <w:szCs w:val="27"/>
        </w:rPr>
        <w:t xml:space="preserve"> António Topa constitui uma perda para</w:t>
      </w:r>
      <w:r w:rsidR="00713BD1">
        <w:rPr>
          <w:sz w:val="27"/>
          <w:szCs w:val="27"/>
        </w:rPr>
        <w:t xml:space="preserve"> </w:t>
      </w:r>
      <w:r>
        <w:rPr>
          <w:sz w:val="27"/>
          <w:szCs w:val="27"/>
        </w:rPr>
        <w:t>a Assembleia da República e para</w:t>
      </w:r>
      <w:r w:rsidR="00713BD1">
        <w:rPr>
          <w:sz w:val="27"/>
          <w:szCs w:val="27"/>
        </w:rPr>
        <w:t xml:space="preserve"> </w:t>
      </w:r>
      <w:r>
        <w:rPr>
          <w:sz w:val="27"/>
          <w:szCs w:val="27"/>
        </w:rPr>
        <w:t>a democracia portuguesa.</w:t>
      </w:r>
    </w:p>
    <w:p w14:paraId="39F0B6ED" w14:textId="0218FA01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</w:p>
    <w:p w14:paraId="18C78CFA" w14:textId="784BBBD3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Engenheiro de profissão,</w:t>
      </w:r>
      <w:r w:rsidR="00713BD1">
        <w:rPr>
          <w:sz w:val="27"/>
          <w:szCs w:val="27"/>
        </w:rPr>
        <w:t xml:space="preserve"> </w:t>
      </w:r>
      <w:r>
        <w:rPr>
          <w:sz w:val="27"/>
          <w:szCs w:val="27"/>
        </w:rPr>
        <w:t>dedicou</w:t>
      </w:r>
      <w:r w:rsidR="00713BD1">
        <w:rPr>
          <w:sz w:val="27"/>
          <w:szCs w:val="27"/>
        </w:rPr>
        <w:t xml:space="preserve"> </w:t>
      </w:r>
      <w:r>
        <w:rPr>
          <w:sz w:val="27"/>
          <w:szCs w:val="27"/>
        </w:rPr>
        <w:t>a sua vida à causa pública. Foi Deputado</w:t>
      </w:r>
      <w:r w:rsidR="00713BD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à Assembleia da República </w:t>
      </w:r>
      <w:r w:rsidR="00713BD1">
        <w:rPr>
          <w:sz w:val="27"/>
          <w:szCs w:val="27"/>
        </w:rPr>
        <w:t>nas XIII</w:t>
      </w:r>
      <w:r>
        <w:rPr>
          <w:sz w:val="27"/>
          <w:szCs w:val="27"/>
        </w:rPr>
        <w:t xml:space="preserve"> e XIV Legislaturas</w:t>
      </w:r>
      <w:r w:rsidR="00713BD1">
        <w:rPr>
          <w:sz w:val="27"/>
          <w:szCs w:val="27"/>
        </w:rPr>
        <w:t xml:space="preserve"> </w:t>
      </w:r>
      <w:r>
        <w:rPr>
          <w:sz w:val="27"/>
          <w:szCs w:val="27"/>
        </w:rPr>
        <w:t>e Presidente da</w:t>
      </w:r>
      <w:r w:rsidR="00713BD1">
        <w:rPr>
          <w:sz w:val="27"/>
          <w:szCs w:val="27"/>
        </w:rPr>
        <w:t xml:space="preserve"> </w:t>
      </w:r>
      <w:r>
        <w:rPr>
          <w:sz w:val="27"/>
          <w:szCs w:val="27"/>
        </w:rPr>
        <w:t>Comissão</w:t>
      </w:r>
      <w:r w:rsidR="00713BD1">
        <w:rPr>
          <w:sz w:val="27"/>
          <w:szCs w:val="27"/>
        </w:rPr>
        <w:t xml:space="preserve"> </w:t>
      </w:r>
      <w:r>
        <w:rPr>
          <w:sz w:val="27"/>
          <w:szCs w:val="27"/>
        </w:rPr>
        <w:t>Parlamentar de Economia, Inovação, Obras Públicas e Habitação. </w:t>
      </w:r>
    </w:p>
    <w:p w14:paraId="29B8E1BB" w14:textId="77777777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</w:p>
    <w:p w14:paraId="65A4CF01" w14:textId="77777777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Figura destacada do Partido Social Democrata, teve uma participação ativa nas estruturas partidárias a nível local, distrital e nacional. </w:t>
      </w:r>
    </w:p>
    <w:p w14:paraId="4B7127C2" w14:textId="77777777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</w:p>
    <w:p w14:paraId="62A669BA" w14:textId="79997E9C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Ao nível autárquico, foi Vereador do Planeamento, Urbanismo e Obras Particulares da Câmara Municipal de Santa Maria da Feira, membro da Assembleia Municipal deste município</w:t>
      </w:r>
      <w:r w:rsidR="00713BD1">
        <w:rPr>
          <w:sz w:val="27"/>
          <w:szCs w:val="27"/>
        </w:rPr>
        <w:t xml:space="preserve"> </w:t>
      </w:r>
      <w:r>
        <w:rPr>
          <w:sz w:val="27"/>
          <w:szCs w:val="27"/>
        </w:rPr>
        <w:t>e membro da Assembleia de Freguesia de Vila Maior.</w:t>
      </w:r>
    </w:p>
    <w:p w14:paraId="2532F74A" w14:textId="109B10B3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</w:p>
    <w:p w14:paraId="4C27B7CB" w14:textId="4A2EED71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Na sua passagem como Deputado à Assembleia da República</w:t>
      </w:r>
      <w:r w:rsidR="00713BD1">
        <w:rPr>
          <w:sz w:val="27"/>
          <w:szCs w:val="27"/>
        </w:rPr>
        <w:t xml:space="preserve"> </w:t>
      </w:r>
      <w:r>
        <w:rPr>
          <w:sz w:val="27"/>
          <w:szCs w:val="27"/>
        </w:rPr>
        <w:t>não pode deixar de ser lembrada,</w:t>
      </w:r>
      <w:r w:rsidR="00713BD1">
        <w:rPr>
          <w:sz w:val="27"/>
          <w:szCs w:val="27"/>
        </w:rPr>
        <w:t xml:space="preserve"> </w:t>
      </w:r>
      <w:r>
        <w:rPr>
          <w:sz w:val="27"/>
          <w:szCs w:val="27"/>
        </w:rPr>
        <w:t>a sua postura de diálogo, assente na simplicidade e na firmeza.</w:t>
      </w:r>
    </w:p>
    <w:p w14:paraId="0D6000C9" w14:textId="77777777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</w:p>
    <w:p w14:paraId="2F4588E2" w14:textId="2C23498B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Dirigindo a Comissão de Economia, Inovação, Obras Públicas e Habitação tributa-se-lhe a isenção, a justiça e equidistância com que tratou sempre todos os Deputados d</w:t>
      </w:r>
      <w:r w:rsidR="00BD344F">
        <w:rPr>
          <w:sz w:val="27"/>
          <w:szCs w:val="27"/>
        </w:rPr>
        <w:t>a Assembleia da República</w:t>
      </w:r>
      <w:r>
        <w:rPr>
          <w:sz w:val="27"/>
          <w:szCs w:val="27"/>
        </w:rPr>
        <w:t xml:space="preserve">. </w:t>
      </w:r>
      <w:r w:rsidRPr="00BD344F">
        <w:rPr>
          <w:sz w:val="27"/>
          <w:szCs w:val="27"/>
        </w:rPr>
        <w:t>O seu pluralismo, respeito pelas diferenças políticas, sociais, religiosas, cívicas, fizeram dele um homem apreciado por todos os quadrantes políticos.</w:t>
      </w:r>
    </w:p>
    <w:p w14:paraId="19A10605" w14:textId="0557E950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</w:p>
    <w:p w14:paraId="51709EF8" w14:textId="43F6A07B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Mais do que as funções</w:t>
      </w:r>
      <w:r w:rsidR="00713BD1">
        <w:rPr>
          <w:sz w:val="27"/>
          <w:szCs w:val="27"/>
        </w:rPr>
        <w:t xml:space="preserve"> </w:t>
      </w:r>
      <w:r>
        <w:rPr>
          <w:sz w:val="27"/>
          <w:szCs w:val="27"/>
        </w:rPr>
        <w:t>políticas e partidárias, o Deputado António Topa</w:t>
      </w:r>
      <w:r w:rsidR="00713BD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afirmou-se como um homem bom, de trato afável, sereno, atento, </w:t>
      </w:r>
      <w:proofErr w:type="spellStart"/>
      <w:r>
        <w:rPr>
          <w:sz w:val="27"/>
          <w:szCs w:val="27"/>
        </w:rPr>
        <w:t>consensualizador</w:t>
      </w:r>
      <w:proofErr w:type="spellEnd"/>
      <w:r>
        <w:rPr>
          <w:sz w:val="27"/>
          <w:szCs w:val="27"/>
        </w:rPr>
        <w:t>.</w:t>
      </w:r>
    </w:p>
    <w:p w14:paraId="688F6FED" w14:textId="67775A5C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</w:p>
    <w:p w14:paraId="1ADF00F6" w14:textId="21BA9C4E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Tendo </w:t>
      </w:r>
      <w:r w:rsidR="00BD344F">
        <w:rPr>
          <w:sz w:val="27"/>
          <w:szCs w:val="27"/>
        </w:rPr>
        <w:t>espírito</w:t>
      </w:r>
      <w:r>
        <w:rPr>
          <w:sz w:val="27"/>
          <w:szCs w:val="27"/>
        </w:rPr>
        <w:t xml:space="preserve"> altruísta, dava-lhe prazer ajudar os outros, em particular os mais vulneráveis.</w:t>
      </w:r>
    </w:p>
    <w:p w14:paraId="79F643C7" w14:textId="68D266CB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</w:p>
    <w:p w14:paraId="7C9526AD" w14:textId="77777777" w:rsidR="009D7119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O Deputado António Topa era um amigo, sem deixar de ser firme no alerta do erro; era sereno, mas seguro na convicção; era prudente, mas ousado nos desafios; de humor fino e apurado, mas sério no debate e nas ideias</w:t>
      </w:r>
      <w:r w:rsidR="009D7119">
        <w:rPr>
          <w:sz w:val="27"/>
          <w:szCs w:val="27"/>
        </w:rPr>
        <w:t xml:space="preserve">. </w:t>
      </w:r>
    </w:p>
    <w:p w14:paraId="06FFB9AE" w14:textId="77777777" w:rsidR="009D7119" w:rsidRDefault="009D7119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</w:p>
    <w:p w14:paraId="7793157D" w14:textId="00F9B775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A simplicidade, o entusiasmo, o trabalho, o pluralismo, o respeito eram os pilares da sua conduta cívica e política.</w:t>
      </w:r>
    </w:p>
    <w:p w14:paraId="5B907CD0" w14:textId="22DF8D5C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</w:p>
    <w:p w14:paraId="511112C0" w14:textId="7154A8AB" w:rsidR="00862306" w:rsidRDefault="009D7119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As seguintes</w:t>
      </w:r>
      <w:r w:rsidR="00862306">
        <w:rPr>
          <w:sz w:val="27"/>
          <w:szCs w:val="27"/>
        </w:rPr>
        <w:t xml:space="preserve"> palavras d</w:t>
      </w:r>
      <w:r>
        <w:rPr>
          <w:sz w:val="27"/>
          <w:szCs w:val="27"/>
        </w:rPr>
        <w:t>e</w:t>
      </w:r>
      <w:r w:rsidR="00862306">
        <w:rPr>
          <w:sz w:val="27"/>
          <w:szCs w:val="27"/>
        </w:rPr>
        <w:t xml:space="preserve"> Santo Agostinho podiam muito bem ser proferidas por António Topa:</w:t>
      </w:r>
    </w:p>
    <w:p w14:paraId="17092BC4" w14:textId="753EBBBD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</w:p>
    <w:p w14:paraId="55E0B3C7" w14:textId="7E6A6FEE" w:rsidR="00862306" w:rsidRPr="009D7119" w:rsidRDefault="00862306" w:rsidP="00862306">
      <w:pPr>
        <w:pStyle w:val="s4"/>
        <w:spacing w:before="0" w:beforeAutospacing="0" w:after="0" w:afterAutospacing="0"/>
        <w:jc w:val="both"/>
        <w:rPr>
          <w:i/>
          <w:iCs/>
          <w:sz w:val="27"/>
          <w:szCs w:val="27"/>
        </w:rPr>
      </w:pPr>
      <w:r w:rsidRPr="009D7119">
        <w:rPr>
          <w:i/>
          <w:iCs/>
          <w:sz w:val="27"/>
          <w:szCs w:val="27"/>
        </w:rPr>
        <w:t>“</w:t>
      </w:r>
      <w:r w:rsidR="009D7119">
        <w:rPr>
          <w:i/>
          <w:iCs/>
          <w:sz w:val="27"/>
          <w:szCs w:val="27"/>
        </w:rPr>
        <w:t xml:space="preserve">(…) </w:t>
      </w:r>
      <w:r w:rsidRPr="009D7119">
        <w:rPr>
          <w:i/>
          <w:iCs/>
          <w:sz w:val="27"/>
          <w:szCs w:val="27"/>
        </w:rPr>
        <w:t>eu</w:t>
      </w:r>
      <w:r w:rsidR="00713BD1">
        <w:rPr>
          <w:i/>
          <w:iCs/>
          <w:sz w:val="27"/>
          <w:szCs w:val="27"/>
        </w:rPr>
        <w:t xml:space="preserve"> </w:t>
      </w:r>
      <w:r w:rsidRPr="009D7119">
        <w:rPr>
          <w:i/>
          <w:iCs/>
          <w:sz w:val="27"/>
          <w:szCs w:val="27"/>
        </w:rPr>
        <w:t>sou eu, o que era para vós continuarei a ser.</w:t>
      </w:r>
    </w:p>
    <w:p w14:paraId="285DAE43" w14:textId="77777777" w:rsidR="00862306" w:rsidRPr="009D7119" w:rsidRDefault="00862306" w:rsidP="00862306">
      <w:pPr>
        <w:pStyle w:val="s4"/>
        <w:spacing w:before="0" w:beforeAutospacing="0" w:after="0" w:afterAutospacing="0"/>
        <w:jc w:val="both"/>
        <w:rPr>
          <w:i/>
          <w:iCs/>
          <w:sz w:val="27"/>
          <w:szCs w:val="27"/>
        </w:rPr>
      </w:pPr>
      <w:r w:rsidRPr="009D7119">
        <w:rPr>
          <w:i/>
          <w:iCs/>
          <w:sz w:val="27"/>
          <w:szCs w:val="27"/>
        </w:rPr>
        <w:t>Chamem-me o nome que sempre me chamaram, falem comigo como sempre fizeram.</w:t>
      </w:r>
    </w:p>
    <w:p w14:paraId="2CF3196E" w14:textId="77777777" w:rsidR="00862306" w:rsidRPr="009D7119" w:rsidRDefault="00862306" w:rsidP="00862306">
      <w:pPr>
        <w:pStyle w:val="s4"/>
        <w:spacing w:before="0" w:beforeAutospacing="0" w:after="0" w:afterAutospacing="0"/>
        <w:jc w:val="both"/>
        <w:rPr>
          <w:i/>
          <w:iCs/>
          <w:sz w:val="27"/>
          <w:szCs w:val="27"/>
        </w:rPr>
      </w:pPr>
      <w:r w:rsidRPr="009D7119">
        <w:rPr>
          <w:i/>
          <w:iCs/>
          <w:sz w:val="27"/>
          <w:szCs w:val="27"/>
        </w:rPr>
        <w:t>Não utilizem um tom solene ou triste, continuem a rir daquilo que nos fazia rir.</w:t>
      </w:r>
    </w:p>
    <w:p w14:paraId="052369AE" w14:textId="77777777" w:rsidR="00862306" w:rsidRPr="009D7119" w:rsidRDefault="00862306" w:rsidP="00862306">
      <w:pPr>
        <w:pStyle w:val="s4"/>
        <w:spacing w:before="0" w:beforeAutospacing="0" w:after="0" w:afterAutospacing="0"/>
        <w:jc w:val="both"/>
        <w:rPr>
          <w:i/>
          <w:iCs/>
          <w:sz w:val="27"/>
          <w:szCs w:val="27"/>
        </w:rPr>
      </w:pPr>
      <w:r w:rsidRPr="009D7119">
        <w:rPr>
          <w:i/>
          <w:iCs/>
          <w:sz w:val="27"/>
          <w:szCs w:val="27"/>
        </w:rPr>
        <w:t>A vida significa tudo o que sempre significou, o fio não foi cortado.</w:t>
      </w:r>
    </w:p>
    <w:p w14:paraId="3A99EE16" w14:textId="77777777" w:rsidR="00862306" w:rsidRPr="009D7119" w:rsidRDefault="00862306" w:rsidP="00862306">
      <w:pPr>
        <w:pStyle w:val="s4"/>
        <w:spacing w:before="0" w:beforeAutospacing="0" w:after="0" w:afterAutospacing="0"/>
        <w:jc w:val="both"/>
        <w:rPr>
          <w:i/>
          <w:iCs/>
          <w:sz w:val="27"/>
          <w:szCs w:val="27"/>
        </w:rPr>
      </w:pPr>
      <w:r w:rsidRPr="009D7119">
        <w:rPr>
          <w:i/>
          <w:iCs/>
          <w:sz w:val="27"/>
          <w:szCs w:val="27"/>
        </w:rPr>
        <w:t>Eu não estou longe, apenas estou do outro lado do caminho…</w:t>
      </w:r>
    </w:p>
    <w:p w14:paraId="3E4F8C79" w14:textId="58780F54" w:rsidR="00862306" w:rsidRPr="009D7119" w:rsidRDefault="00862306" w:rsidP="009D7119">
      <w:pPr>
        <w:pStyle w:val="s4"/>
        <w:spacing w:before="0" w:beforeAutospacing="0" w:after="0" w:afterAutospacing="0" w:line="480" w:lineRule="auto"/>
        <w:jc w:val="both"/>
        <w:rPr>
          <w:i/>
          <w:iCs/>
          <w:sz w:val="27"/>
          <w:szCs w:val="27"/>
        </w:rPr>
      </w:pPr>
      <w:r w:rsidRPr="009D7119">
        <w:rPr>
          <w:i/>
          <w:iCs/>
          <w:sz w:val="27"/>
          <w:szCs w:val="27"/>
        </w:rPr>
        <w:t>Vós que ficastes aí, segui em frente, a vida continua, linda e bela como sempre</w:t>
      </w:r>
      <w:r w:rsidR="00713BD1">
        <w:rPr>
          <w:i/>
          <w:iCs/>
          <w:sz w:val="27"/>
          <w:szCs w:val="27"/>
        </w:rPr>
        <w:t xml:space="preserve"> </w:t>
      </w:r>
      <w:r w:rsidRPr="009D7119">
        <w:rPr>
          <w:i/>
          <w:iCs/>
          <w:sz w:val="27"/>
          <w:szCs w:val="27"/>
        </w:rPr>
        <w:t>foi</w:t>
      </w:r>
      <w:r w:rsidR="009D7119">
        <w:rPr>
          <w:i/>
          <w:iCs/>
          <w:sz w:val="27"/>
          <w:szCs w:val="27"/>
        </w:rPr>
        <w:t>.”</w:t>
      </w:r>
    </w:p>
    <w:p w14:paraId="0CCCC691" w14:textId="10F0FDCF" w:rsidR="00862306" w:rsidRPr="009D7119" w:rsidRDefault="00862306" w:rsidP="00862306">
      <w:pPr>
        <w:pStyle w:val="s4"/>
        <w:spacing w:before="0" w:beforeAutospacing="0" w:after="0" w:afterAutospacing="0"/>
        <w:jc w:val="both"/>
        <w:rPr>
          <w:i/>
          <w:iCs/>
          <w:sz w:val="27"/>
          <w:szCs w:val="27"/>
        </w:rPr>
      </w:pPr>
    </w:p>
    <w:p w14:paraId="26EA5C87" w14:textId="767F9219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Assim era António Topa.</w:t>
      </w:r>
    </w:p>
    <w:p w14:paraId="07EC7532" w14:textId="77777777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1558C3F3" w14:textId="703493B3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Assim vai continuar a ser nos nossos corações</w:t>
      </w:r>
      <w:r w:rsidR="009D7119">
        <w:rPr>
          <w:sz w:val="27"/>
          <w:szCs w:val="27"/>
        </w:rPr>
        <w:t>.</w:t>
      </w:r>
    </w:p>
    <w:p w14:paraId="09621161" w14:textId="08459E15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</w:p>
    <w:p w14:paraId="12417063" w14:textId="10BC5BF5" w:rsidR="00862306" w:rsidRDefault="00862306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A Assembleia da República, reunida em sessão plenária no dia 5 de novembro,</w:t>
      </w:r>
      <w:r w:rsidR="00713BD1">
        <w:rPr>
          <w:sz w:val="27"/>
          <w:szCs w:val="27"/>
        </w:rPr>
        <w:t xml:space="preserve"> </w:t>
      </w:r>
      <w:r>
        <w:rPr>
          <w:sz w:val="27"/>
          <w:szCs w:val="27"/>
        </w:rPr>
        <w:t>aprova um voto de pesar pela morte d</w:t>
      </w:r>
      <w:r w:rsidR="009D7119">
        <w:rPr>
          <w:sz w:val="27"/>
          <w:szCs w:val="27"/>
        </w:rPr>
        <w:t>o Deputado</w:t>
      </w:r>
      <w:r>
        <w:rPr>
          <w:sz w:val="27"/>
          <w:szCs w:val="27"/>
        </w:rPr>
        <w:t xml:space="preserve"> António Topa e apresenta sentidas condolências à sua família e a todos os que sentem profundamente a sua ausência.</w:t>
      </w:r>
    </w:p>
    <w:p w14:paraId="4AB32CA4" w14:textId="215FEF71" w:rsidR="0078215E" w:rsidRDefault="0078215E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</w:p>
    <w:p w14:paraId="78717D51" w14:textId="5D815410" w:rsidR="0078215E" w:rsidRDefault="0078215E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</w:p>
    <w:p w14:paraId="4582E512" w14:textId="77777777" w:rsidR="0078215E" w:rsidRDefault="0078215E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</w:p>
    <w:p w14:paraId="469D1019" w14:textId="0E76B7B0" w:rsidR="0078215E" w:rsidRDefault="0078215E" w:rsidP="00862306">
      <w:pPr>
        <w:pStyle w:val="s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Assembleia da República, </w:t>
      </w:r>
      <w:r w:rsidR="00713BD1">
        <w:rPr>
          <w:sz w:val="27"/>
          <w:szCs w:val="27"/>
        </w:rPr>
        <w:t xml:space="preserve">3 </w:t>
      </w:r>
      <w:r>
        <w:rPr>
          <w:sz w:val="27"/>
          <w:szCs w:val="27"/>
        </w:rPr>
        <w:t>de novembro de 2021</w:t>
      </w:r>
    </w:p>
    <w:p w14:paraId="5B9926A5" w14:textId="4B489F15" w:rsidR="00625F29" w:rsidRDefault="00625F29"/>
    <w:p w14:paraId="3C0BC158" w14:textId="1244B4DC" w:rsidR="0078215E" w:rsidRPr="00713BD1" w:rsidRDefault="00713BD1" w:rsidP="00713BD1">
      <w:pPr>
        <w:jc w:val="center"/>
        <w:rPr>
          <w:b/>
          <w:bCs/>
        </w:rPr>
      </w:pPr>
      <w:r w:rsidRPr="00713BD1">
        <w:rPr>
          <w:b/>
          <w:bCs/>
        </w:rPr>
        <w:t>AS/OS DEPUTADAS/OS DO GRUPO PARLAMENTAR DO PSD</w:t>
      </w:r>
    </w:p>
    <w:sectPr w:rsidR="0078215E" w:rsidRPr="00713BD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45911" w14:textId="77777777" w:rsidR="00B92D74" w:rsidRDefault="00B92D74" w:rsidP="00713BD1">
      <w:pPr>
        <w:spacing w:after="0" w:line="240" w:lineRule="auto"/>
      </w:pPr>
      <w:r>
        <w:separator/>
      </w:r>
    </w:p>
  </w:endnote>
  <w:endnote w:type="continuationSeparator" w:id="0">
    <w:p w14:paraId="0183D55C" w14:textId="77777777" w:rsidR="00B92D74" w:rsidRDefault="00B92D74" w:rsidP="0071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511AC" w14:textId="77777777" w:rsidR="00B92D74" w:rsidRDefault="00B92D74" w:rsidP="00713BD1">
      <w:pPr>
        <w:spacing w:after="0" w:line="240" w:lineRule="auto"/>
      </w:pPr>
      <w:r>
        <w:separator/>
      </w:r>
    </w:p>
  </w:footnote>
  <w:footnote w:type="continuationSeparator" w:id="0">
    <w:p w14:paraId="6056B2C1" w14:textId="77777777" w:rsidR="00B92D74" w:rsidRDefault="00B92D74" w:rsidP="0071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56530"/>
  <w:p w14:paraId="1AE4E40D" w14:textId="52BC7BFC" w:rsidR="00713BD1" w:rsidRDefault="00713BD1">
    <w:pPr>
      <w:pStyle w:val="Cabealho"/>
    </w:pPr>
    <w:r>
      <w:object w:dxaOrig="6661" w:dyaOrig="4666" w14:anchorId="3CCD8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120pt" fillcolor="window">
          <v:imagedata r:id="rId1" o:title=""/>
        </v:shape>
        <o:OLEObject Type="Embed" ProgID="MSPhotoEd.3" ShapeID="_x0000_i1025" DrawAspect="Content" ObjectID="_1697472149" r:id="rId2"/>
      </w:objec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7E"/>
    <w:rsid w:val="002D7964"/>
    <w:rsid w:val="003F3AA1"/>
    <w:rsid w:val="00625F29"/>
    <w:rsid w:val="006C657E"/>
    <w:rsid w:val="00713BD1"/>
    <w:rsid w:val="0078215E"/>
    <w:rsid w:val="00862306"/>
    <w:rsid w:val="00895B9B"/>
    <w:rsid w:val="009D7119"/>
    <w:rsid w:val="00AD4F3F"/>
    <w:rsid w:val="00B92D74"/>
    <w:rsid w:val="00B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221F4F"/>
  <w15:chartTrackingRefBased/>
  <w15:docId w15:val="{752DB516-58AD-4B45-AC1E-62FA945F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306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paragraph" w:customStyle="1" w:styleId="s3">
    <w:name w:val="s3"/>
    <w:basedOn w:val="Normal"/>
    <w:uiPriority w:val="99"/>
    <w:semiHidden/>
    <w:rsid w:val="00862306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paragraph" w:customStyle="1" w:styleId="s4">
    <w:name w:val="s4"/>
    <w:basedOn w:val="Normal"/>
    <w:uiPriority w:val="99"/>
    <w:semiHidden/>
    <w:rsid w:val="00862306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character" w:customStyle="1" w:styleId="bumpedfont15">
    <w:name w:val="bumpedfont15"/>
    <w:basedOn w:val="Tipodeletrapredefinidodopargrafo"/>
    <w:rsid w:val="00862306"/>
  </w:style>
  <w:style w:type="paragraph" w:styleId="Cabealho">
    <w:name w:val="header"/>
    <w:basedOn w:val="Normal"/>
    <w:link w:val="CabealhoCarter"/>
    <w:uiPriority w:val="99"/>
    <w:unhideWhenUsed/>
    <w:rsid w:val="00713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13BD1"/>
  </w:style>
  <w:style w:type="paragraph" w:styleId="Rodap">
    <w:name w:val="footer"/>
    <w:basedOn w:val="Normal"/>
    <w:link w:val="RodapCarter"/>
    <w:uiPriority w:val="99"/>
    <w:unhideWhenUsed/>
    <w:rsid w:val="00713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1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695</NRActividade>
    <Legislatura xmlns="811b5d06-fec1-4dad-b9db-e7bbb2726bab">XIV</Legislatura>
    <PublicarInternet xmlns="811b5d06-fec1-4dad-b9db-e7bbb2726bab">true</PublicarInternet>
    <DesignacaoTipoActividade xmlns="811b5d06-fec1-4dad-b9db-e7bbb2726bab">Voto de Pesar</DesignacaoTipoActividade>
    <DataDocumento xmlns="811b5d06-fec1-4dad-b9db-e7bbb2726bab">2021-11-03T00:00:00+00:00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116901</IDActividade>
    <Sessao xmlns="811b5d06-fec1-4dad-b9db-e7bbb2726bab">3ª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E9022173-32D5-45B8-81FE-E4D7A74A00B9}"/>
</file>

<file path=customXml/itemProps2.xml><?xml version="1.0" encoding="utf-8"?>
<ds:datastoreItem xmlns:ds="http://schemas.openxmlformats.org/officeDocument/2006/customXml" ds:itemID="{7AEE4547-0016-4407-99C3-BCDE91CE14A7}"/>
</file>

<file path=customXml/itemProps3.xml><?xml version="1.0" encoding="utf-8"?>
<ds:datastoreItem xmlns:ds="http://schemas.openxmlformats.org/officeDocument/2006/customXml" ds:itemID="{CFC14BA5-F3CB-41D2-9E65-0151A02C5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subject/>
  <dc:creator>Catarina Rocha Ferreira</dc:creator>
  <cp:keywords/>
  <dc:description/>
  <cp:lastModifiedBy>Beatriz Zoccoli</cp:lastModifiedBy>
  <cp:revision>3</cp:revision>
  <dcterms:created xsi:type="dcterms:W3CDTF">2021-11-03T19:16:00Z</dcterms:created>
  <dcterms:modified xsi:type="dcterms:W3CDTF">2021-11-03T19:16:00Z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272900</vt:r8>
  </property>
</Properties>
</file>