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0C6F">
        <w:rPr>
          <w:rFonts w:ascii="Times New Roman" w:hAnsi="Times New Roman" w:cs="Times New Roman"/>
          <w:b/>
          <w:bCs/>
          <w:sz w:val="26"/>
          <w:szCs w:val="26"/>
        </w:rPr>
        <w:t>DECRETO N.º</w:t>
      </w:r>
      <w:r w:rsidR="00E711FD">
        <w:rPr>
          <w:rFonts w:ascii="Times New Roman" w:hAnsi="Times New Roman" w:cs="Times New Roman"/>
          <w:b/>
          <w:bCs/>
          <w:sz w:val="26"/>
          <w:szCs w:val="26"/>
        </w:rPr>
        <w:t xml:space="preserve"> 156</w:t>
      </w:r>
      <w:r w:rsidRPr="00C90C6F">
        <w:rPr>
          <w:rFonts w:ascii="Times New Roman" w:hAnsi="Times New Roman" w:cs="Times New Roman"/>
          <w:b/>
          <w:bCs/>
          <w:sz w:val="26"/>
          <w:szCs w:val="26"/>
        </w:rPr>
        <w:t>/XIV</w:t>
      </w: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314B" w:rsidRPr="00C90C6F" w:rsidRDefault="00507FC8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C67">
        <w:rPr>
          <w:rFonts w:ascii="Times New Roman" w:hAnsi="Times New Roman" w:cs="Times New Roman"/>
          <w:b/>
          <w:bCs/>
          <w:sz w:val="26"/>
          <w:szCs w:val="26"/>
        </w:rPr>
        <w:t>Altera</w:t>
      </w:r>
      <w:r w:rsidR="00606C82" w:rsidRPr="00581C67">
        <w:rPr>
          <w:rFonts w:ascii="Times New Roman" w:hAnsi="Times New Roman" w:cs="Times New Roman"/>
          <w:b/>
          <w:bCs/>
          <w:sz w:val="26"/>
          <w:szCs w:val="26"/>
        </w:rPr>
        <w:t>ção</w:t>
      </w:r>
      <w:r w:rsidRPr="00581C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6C82" w:rsidRPr="00581C67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83314B" w:rsidRPr="00581C67">
        <w:rPr>
          <w:rFonts w:ascii="Times New Roman" w:hAnsi="Times New Roman" w:cs="Times New Roman"/>
          <w:b/>
          <w:bCs/>
          <w:sz w:val="26"/>
          <w:szCs w:val="26"/>
        </w:rPr>
        <w:t>os</w:t>
      </w:r>
      <w:r w:rsidR="0083314B" w:rsidRPr="00C90C6F">
        <w:rPr>
          <w:rFonts w:ascii="Times New Roman" w:hAnsi="Times New Roman" w:cs="Times New Roman"/>
          <w:b/>
          <w:bCs/>
          <w:sz w:val="26"/>
          <w:szCs w:val="26"/>
        </w:rPr>
        <w:t xml:space="preserve"> limites territoriais da </w:t>
      </w:r>
      <w:r w:rsidR="005D1B1A" w:rsidRPr="00581C67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="0083314B" w:rsidRPr="00581C67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83314B" w:rsidRPr="00C90C6F">
        <w:rPr>
          <w:rFonts w:ascii="Times New Roman" w:hAnsi="Times New Roman" w:cs="Times New Roman"/>
          <w:b/>
          <w:bCs/>
          <w:sz w:val="26"/>
          <w:szCs w:val="26"/>
        </w:rPr>
        <w:t>eguesia</w:t>
      </w:r>
      <w:r w:rsidR="004E097D" w:rsidRPr="00C90C6F">
        <w:rPr>
          <w:rFonts w:ascii="Times New Roman" w:hAnsi="Times New Roman" w:cs="Times New Roman"/>
          <w:b/>
          <w:bCs/>
          <w:sz w:val="26"/>
          <w:szCs w:val="26"/>
        </w:rPr>
        <w:t xml:space="preserve"> de Valongo do Vouga e da União das </w:t>
      </w:r>
      <w:r w:rsidR="005D1B1A" w:rsidRPr="00581C67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="004E097D" w:rsidRPr="00581C67">
        <w:rPr>
          <w:rFonts w:ascii="Times New Roman" w:hAnsi="Times New Roman" w:cs="Times New Roman"/>
          <w:b/>
          <w:bCs/>
          <w:sz w:val="26"/>
          <w:szCs w:val="26"/>
        </w:rPr>
        <w:t>re</w:t>
      </w:r>
      <w:r w:rsidR="004E097D" w:rsidRPr="00C90C6F">
        <w:rPr>
          <w:rFonts w:ascii="Times New Roman" w:hAnsi="Times New Roman" w:cs="Times New Roman"/>
          <w:b/>
          <w:bCs/>
          <w:sz w:val="26"/>
          <w:szCs w:val="26"/>
        </w:rPr>
        <w:t xml:space="preserve">guesias de Trofa, Segadães e Lamas do Vouga, do </w:t>
      </w:r>
      <w:r w:rsidR="00CB4E33">
        <w:rPr>
          <w:rFonts w:ascii="Times New Roman" w:hAnsi="Times New Roman" w:cs="Times New Roman"/>
          <w:b/>
          <w:bCs/>
          <w:sz w:val="26"/>
          <w:szCs w:val="26"/>
        </w:rPr>
        <w:t>Município</w:t>
      </w:r>
      <w:r w:rsidR="004E097D" w:rsidRPr="00C90C6F">
        <w:rPr>
          <w:rFonts w:ascii="Times New Roman" w:hAnsi="Times New Roman" w:cs="Times New Roman"/>
          <w:b/>
          <w:bCs/>
          <w:sz w:val="26"/>
          <w:szCs w:val="26"/>
        </w:rPr>
        <w:t xml:space="preserve"> de Águeda</w:t>
      </w:r>
    </w:p>
    <w:p w:rsidR="004E097D" w:rsidRPr="00C90C6F" w:rsidRDefault="004E097D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0C6F" w:rsidRPr="00A765E7" w:rsidRDefault="00C90C6F" w:rsidP="00C90C6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765E7">
        <w:rPr>
          <w:rFonts w:ascii="Times New Roman" w:hAnsi="Times New Roman"/>
        </w:rPr>
        <w:t xml:space="preserve">A Assembleia da República decreta, nos termos da alínea </w:t>
      </w:r>
      <w:r w:rsidRPr="00A765E7">
        <w:rPr>
          <w:rFonts w:ascii="Times New Roman" w:hAnsi="Times New Roman"/>
          <w:i/>
          <w:iCs/>
        </w:rPr>
        <w:t>c</w:t>
      </w:r>
      <w:r w:rsidRPr="00A765E7">
        <w:rPr>
          <w:rFonts w:ascii="Times New Roman" w:hAnsi="Times New Roman"/>
        </w:rPr>
        <w:t>) do artigo 161.º da Constituição, o seguinte:</w:t>
      </w: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1A8F" w:rsidRPr="00C90C6F" w:rsidRDefault="00CB1A8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6F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C90C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0C6F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:rsidR="00CB1A8F" w:rsidRDefault="00CB1A8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6F">
        <w:rPr>
          <w:rFonts w:ascii="Times New Roman" w:hAnsi="Times New Roman" w:cs="Times New Roman"/>
          <w:b/>
          <w:bCs/>
          <w:sz w:val="24"/>
          <w:szCs w:val="24"/>
        </w:rPr>
        <w:t>Delimitação administrativa territorial</w:t>
      </w: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8F" w:rsidRPr="00C90C6F" w:rsidRDefault="00CB1A8F" w:rsidP="00C9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6F">
        <w:rPr>
          <w:rFonts w:ascii="Times New Roman" w:hAnsi="Times New Roman" w:cs="Times New Roman"/>
          <w:sz w:val="24"/>
          <w:szCs w:val="24"/>
        </w:rPr>
        <w:t xml:space="preserve">Nos termos da presente </w:t>
      </w:r>
      <w:r w:rsidR="004252DA" w:rsidRPr="00C90C6F">
        <w:rPr>
          <w:rFonts w:ascii="Times New Roman" w:hAnsi="Times New Roman" w:cs="Times New Roman"/>
          <w:sz w:val="24"/>
          <w:szCs w:val="24"/>
        </w:rPr>
        <w:t>l</w:t>
      </w:r>
      <w:r w:rsidRPr="00C90C6F">
        <w:rPr>
          <w:rFonts w:ascii="Times New Roman" w:hAnsi="Times New Roman" w:cs="Times New Roman"/>
          <w:sz w:val="24"/>
          <w:szCs w:val="24"/>
        </w:rPr>
        <w:t>ei</w:t>
      </w:r>
      <w:r w:rsidR="005D1B1A" w:rsidRPr="00581C67">
        <w:rPr>
          <w:rFonts w:ascii="Times New Roman" w:hAnsi="Times New Roman" w:cs="Times New Roman"/>
          <w:sz w:val="24"/>
          <w:szCs w:val="24"/>
        </w:rPr>
        <w:t>,</w:t>
      </w:r>
      <w:r w:rsidRPr="00C90C6F">
        <w:rPr>
          <w:rFonts w:ascii="Times New Roman" w:hAnsi="Times New Roman" w:cs="Times New Roman"/>
          <w:sz w:val="24"/>
          <w:szCs w:val="24"/>
        </w:rPr>
        <w:t xml:space="preserve"> é definida a delimitação administrativa territorial entre a </w:t>
      </w:r>
      <w:r w:rsidR="009535BC" w:rsidRPr="00581C67">
        <w:rPr>
          <w:rFonts w:ascii="Times New Roman" w:hAnsi="Times New Roman" w:cs="Times New Roman"/>
          <w:sz w:val="24"/>
          <w:szCs w:val="24"/>
        </w:rPr>
        <w:t>Fr</w:t>
      </w:r>
      <w:r w:rsidR="009535BC" w:rsidRPr="00C90C6F">
        <w:rPr>
          <w:rFonts w:ascii="Times New Roman" w:hAnsi="Times New Roman" w:cs="Times New Roman"/>
          <w:sz w:val="24"/>
          <w:szCs w:val="24"/>
        </w:rPr>
        <w:t xml:space="preserve">eguesia </w:t>
      </w:r>
      <w:r w:rsidR="00BA5D50" w:rsidRPr="00C90C6F">
        <w:rPr>
          <w:rFonts w:ascii="Times New Roman" w:hAnsi="Times New Roman" w:cs="Times New Roman"/>
          <w:sz w:val="24"/>
          <w:szCs w:val="24"/>
        </w:rPr>
        <w:t xml:space="preserve">de Valongo do Vouga e a União das </w:t>
      </w:r>
      <w:r w:rsidR="005D1B1A" w:rsidRPr="00581C67">
        <w:rPr>
          <w:rFonts w:ascii="Times New Roman" w:hAnsi="Times New Roman" w:cs="Times New Roman"/>
          <w:sz w:val="24"/>
          <w:szCs w:val="24"/>
        </w:rPr>
        <w:t>f</w:t>
      </w:r>
      <w:r w:rsidR="00BA5D50" w:rsidRPr="00C90C6F">
        <w:rPr>
          <w:rFonts w:ascii="Times New Roman" w:hAnsi="Times New Roman" w:cs="Times New Roman"/>
          <w:sz w:val="24"/>
          <w:szCs w:val="24"/>
        </w:rPr>
        <w:t>reguesias de Trofa, Segadães e Lamas do Vouga, do concelho de Águeda</w:t>
      </w:r>
      <w:r w:rsidRPr="00C90C6F">
        <w:rPr>
          <w:rFonts w:ascii="Times New Roman" w:hAnsi="Times New Roman" w:cs="Times New Roman"/>
          <w:sz w:val="24"/>
          <w:szCs w:val="24"/>
        </w:rPr>
        <w:t>.</w:t>
      </w:r>
    </w:p>
    <w:p w:rsidR="00CB1A8F" w:rsidRPr="00C90C6F" w:rsidRDefault="00CB1A8F" w:rsidP="00C9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8F" w:rsidRPr="00235E3F" w:rsidRDefault="00CB1A8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3F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C90C6F" w:rsidRPr="00235E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E3F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:rsidR="00CB1A8F" w:rsidRDefault="00CB1A8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6F">
        <w:rPr>
          <w:rFonts w:ascii="Times New Roman" w:hAnsi="Times New Roman" w:cs="Times New Roman"/>
          <w:b/>
          <w:bCs/>
          <w:sz w:val="24"/>
          <w:szCs w:val="24"/>
        </w:rPr>
        <w:t>Limites territoriais</w:t>
      </w: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8F" w:rsidRPr="00C90C6F" w:rsidRDefault="00CB1A8F" w:rsidP="00C9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970553"/>
      <w:r w:rsidRPr="00C90C6F">
        <w:rPr>
          <w:rFonts w:ascii="Times New Roman" w:hAnsi="Times New Roman" w:cs="Times New Roman"/>
          <w:sz w:val="24"/>
          <w:szCs w:val="24"/>
        </w:rPr>
        <w:t xml:space="preserve">Os limites administrativos territoriais entre as freguesias referidas no artigo anterior são os que </w:t>
      </w:r>
      <w:r w:rsidRPr="005D1B1A">
        <w:rPr>
          <w:rFonts w:ascii="Times New Roman" w:hAnsi="Times New Roman" w:cs="Times New Roman"/>
          <w:sz w:val="24"/>
          <w:szCs w:val="24"/>
        </w:rPr>
        <w:t>constam do anexo</w:t>
      </w:r>
      <w:r w:rsidR="004C6E0C">
        <w:rPr>
          <w:rFonts w:ascii="Times New Roman" w:hAnsi="Times New Roman" w:cs="Times New Roman"/>
          <w:sz w:val="24"/>
          <w:szCs w:val="24"/>
        </w:rPr>
        <w:t xml:space="preserve"> </w:t>
      </w:r>
      <w:r w:rsidR="004C6E0C" w:rsidRPr="00581C67">
        <w:rPr>
          <w:rFonts w:ascii="Times New Roman" w:hAnsi="Times New Roman" w:cs="Times New Roman"/>
          <w:sz w:val="24"/>
          <w:szCs w:val="24"/>
        </w:rPr>
        <w:t>(Procedimento de delimitação administrativa)</w:t>
      </w:r>
      <w:r w:rsidRPr="005D1B1A">
        <w:rPr>
          <w:rFonts w:ascii="Times New Roman" w:hAnsi="Times New Roman" w:cs="Times New Roman"/>
          <w:sz w:val="24"/>
          <w:szCs w:val="24"/>
        </w:rPr>
        <w:t xml:space="preserve"> da presente lei,</w:t>
      </w:r>
      <w:r w:rsidRPr="00316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6F">
        <w:rPr>
          <w:rFonts w:ascii="Times New Roman" w:hAnsi="Times New Roman" w:cs="Times New Roman"/>
          <w:sz w:val="24"/>
          <w:szCs w:val="24"/>
        </w:rPr>
        <w:t>que dela faz parte integrante</w:t>
      </w:r>
      <w:bookmarkEnd w:id="0"/>
      <w:r w:rsidRPr="00C90C6F">
        <w:rPr>
          <w:rFonts w:ascii="Times New Roman" w:hAnsi="Times New Roman" w:cs="Times New Roman"/>
          <w:sz w:val="24"/>
          <w:szCs w:val="24"/>
        </w:rPr>
        <w:t>.</w:t>
      </w:r>
    </w:p>
    <w:p w:rsidR="00252C78" w:rsidRPr="00C90C6F" w:rsidRDefault="00252C78" w:rsidP="00C9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6F" w:rsidRPr="00C90C6F" w:rsidRDefault="00C90C6F" w:rsidP="00C90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6F">
        <w:rPr>
          <w:rFonts w:ascii="Times New Roman" w:hAnsi="Times New Roman" w:cs="Times New Roman"/>
          <w:sz w:val="24"/>
          <w:szCs w:val="24"/>
        </w:rPr>
        <w:t>Aprovado em 28 de maio de 2021</w:t>
      </w:r>
    </w:p>
    <w:p w:rsidR="00C90C6F" w:rsidRPr="00C90C6F" w:rsidRDefault="00C90C6F" w:rsidP="00E71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C6F">
        <w:rPr>
          <w:rFonts w:ascii="Times New Roman" w:hAnsi="Times New Roman" w:cs="Times New Roman"/>
          <w:sz w:val="24"/>
          <w:szCs w:val="24"/>
        </w:rPr>
        <w:t>O PRESIDENTE DA ASSEMBLEIA DA REPÚBLICA,</w:t>
      </w: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6F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4B" w:rsidRPr="00C90C6F" w:rsidRDefault="00C90C6F" w:rsidP="00C90C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C6F">
        <w:rPr>
          <w:rFonts w:ascii="Times New Roman" w:hAnsi="Times New Roman" w:cs="Times New Roman"/>
          <w:sz w:val="24"/>
          <w:szCs w:val="24"/>
        </w:rPr>
        <w:lastRenderedPageBreak/>
        <w:t>(Eduardo Ferro Rodrigues)</w:t>
      </w:r>
    </w:p>
    <w:sectPr w:rsidR="0083314B" w:rsidRPr="00C90C6F" w:rsidSect="00C90C6F">
      <w:pgSz w:w="11906" w:h="16838"/>
      <w:pgMar w:top="29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BE" w:rsidRDefault="00A476BE" w:rsidP="0083314B">
      <w:pPr>
        <w:spacing w:after="0" w:line="240" w:lineRule="auto"/>
      </w:pPr>
      <w:r>
        <w:separator/>
      </w:r>
    </w:p>
  </w:endnote>
  <w:endnote w:type="continuationSeparator" w:id="0">
    <w:p w:rsidR="00A476BE" w:rsidRDefault="00A476BE" w:rsidP="0083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BE" w:rsidRDefault="00A476BE" w:rsidP="0083314B">
      <w:pPr>
        <w:spacing w:after="0" w:line="240" w:lineRule="auto"/>
      </w:pPr>
      <w:r>
        <w:separator/>
      </w:r>
    </w:p>
  </w:footnote>
  <w:footnote w:type="continuationSeparator" w:id="0">
    <w:p w:rsidR="00A476BE" w:rsidRDefault="00A476BE" w:rsidP="00833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B"/>
    <w:rsid w:val="00085912"/>
    <w:rsid w:val="000B3317"/>
    <w:rsid w:val="000C57D3"/>
    <w:rsid w:val="000E067F"/>
    <w:rsid w:val="000F7D12"/>
    <w:rsid w:val="0013665D"/>
    <w:rsid w:val="00143DBA"/>
    <w:rsid w:val="00146A3F"/>
    <w:rsid w:val="001E21F5"/>
    <w:rsid w:val="001F6E2E"/>
    <w:rsid w:val="00205BCA"/>
    <w:rsid w:val="00235E3F"/>
    <w:rsid w:val="00252C78"/>
    <w:rsid w:val="002D5279"/>
    <w:rsid w:val="002E1969"/>
    <w:rsid w:val="002E4335"/>
    <w:rsid w:val="0031172E"/>
    <w:rsid w:val="0031672F"/>
    <w:rsid w:val="00345398"/>
    <w:rsid w:val="0037659D"/>
    <w:rsid w:val="00386850"/>
    <w:rsid w:val="003A21C4"/>
    <w:rsid w:val="003C2AAA"/>
    <w:rsid w:val="003E34FF"/>
    <w:rsid w:val="00421D98"/>
    <w:rsid w:val="004252DA"/>
    <w:rsid w:val="00427D87"/>
    <w:rsid w:val="004520A5"/>
    <w:rsid w:val="00482F79"/>
    <w:rsid w:val="00483622"/>
    <w:rsid w:val="00493FFF"/>
    <w:rsid w:val="004C6E0C"/>
    <w:rsid w:val="004E097D"/>
    <w:rsid w:val="00507FC8"/>
    <w:rsid w:val="00550942"/>
    <w:rsid w:val="00566687"/>
    <w:rsid w:val="00581C67"/>
    <w:rsid w:val="005D1B1A"/>
    <w:rsid w:val="00602BA4"/>
    <w:rsid w:val="00606C82"/>
    <w:rsid w:val="00683ABE"/>
    <w:rsid w:val="00697A9A"/>
    <w:rsid w:val="006F77BE"/>
    <w:rsid w:val="00757886"/>
    <w:rsid w:val="00764D3F"/>
    <w:rsid w:val="00827C79"/>
    <w:rsid w:val="0083314B"/>
    <w:rsid w:val="00851B2B"/>
    <w:rsid w:val="00880813"/>
    <w:rsid w:val="00881A86"/>
    <w:rsid w:val="00885B30"/>
    <w:rsid w:val="009535BC"/>
    <w:rsid w:val="00974EA1"/>
    <w:rsid w:val="00985EF2"/>
    <w:rsid w:val="009B30B8"/>
    <w:rsid w:val="009C24ED"/>
    <w:rsid w:val="009D48F8"/>
    <w:rsid w:val="00A108CC"/>
    <w:rsid w:val="00A41DCC"/>
    <w:rsid w:val="00A476BE"/>
    <w:rsid w:val="00A564B1"/>
    <w:rsid w:val="00A947A0"/>
    <w:rsid w:val="00AD603C"/>
    <w:rsid w:val="00B16FE5"/>
    <w:rsid w:val="00B71B2E"/>
    <w:rsid w:val="00BA5D50"/>
    <w:rsid w:val="00BB2099"/>
    <w:rsid w:val="00BB4EE1"/>
    <w:rsid w:val="00BB53B0"/>
    <w:rsid w:val="00BD6BFA"/>
    <w:rsid w:val="00BF1A94"/>
    <w:rsid w:val="00C327EF"/>
    <w:rsid w:val="00C638E4"/>
    <w:rsid w:val="00C66EA0"/>
    <w:rsid w:val="00C70BA9"/>
    <w:rsid w:val="00C90C6F"/>
    <w:rsid w:val="00C9526B"/>
    <w:rsid w:val="00CA2DF2"/>
    <w:rsid w:val="00CB1A8F"/>
    <w:rsid w:val="00CB1F7E"/>
    <w:rsid w:val="00CB4E33"/>
    <w:rsid w:val="00CC64B1"/>
    <w:rsid w:val="00CD2824"/>
    <w:rsid w:val="00D12F4F"/>
    <w:rsid w:val="00D81F03"/>
    <w:rsid w:val="00DD4801"/>
    <w:rsid w:val="00E25E2E"/>
    <w:rsid w:val="00E639F9"/>
    <w:rsid w:val="00E70FE9"/>
    <w:rsid w:val="00E711FD"/>
    <w:rsid w:val="00E72099"/>
    <w:rsid w:val="00EB7D3B"/>
    <w:rsid w:val="00EC5E96"/>
    <w:rsid w:val="00ED389B"/>
    <w:rsid w:val="00ED7B72"/>
    <w:rsid w:val="00EF299C"/>
    <w:rsid w:val="00F5276B"/>
    <w:rsid w:val="00FA118B"/>
    <w:rsid w:val="00FD3CBC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0787F"/>
  <w15:chartTrackingRefBased/>
  <w15:docId w15:val="{918B8ECF-4B21-4A5C-AC07-88D45B3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14B"/>
  </w:style>
  <w:style w:type="paragraph" w:styleId="Rodap">
    <w:name w:val="footer"/>
    <w:basedOn w:val="Normal"/>
    <w:link w:val="RodapCarter"/>
    <w:uiPriority w:val="99"/>
    <w:unhideWhenUsed/>
    <w:rsid w:val="0083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14B"/>
  </w:style>
  <w:style w:type="paragraph" w:styleId="Textodebalo">
    <w:name w:val="Balloon Text"/>
    <w:basedOn w:val="Normal"/>
    <w:link w:val="TextodebaloCarter"/>
    <w:uiPriority w:val="99"/>
    <w:semiHidden/>
    <w:unhideWhenUsed/>
    <w:rsid w:val="002E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156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2021-06-17T23:00:00+00:00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22966</IDActividade>
    <Sessao xmlns="811b5d06-fec1-4dad-b9db-e7bbb2726bab">2ª</Sessao>
    <NROrdem xmlns="811b5d06-fec1-4dad-b9db-e7bbb2726bab">1</NROrdem>
  </documentManagement>
</p:properties>
</file>

<file path=customXml/itemProps1.xml><?xml version="1.0" encoding="utf-8"?>
<ds:datastoreItem xmlns:ds="http://schemas.openxmlformats.org/officeDocument/2006/customXml" ds:itemID="{C6F122CB-D0A2-4B4E-BC45-5F12751116D0}"/>
</file>

<file path=customXml/itemProps2.xml><?xml version="1.0" encoding="utf-8"?>
<ds:datastoreItem xmlns:ds="http://schemas.openxmlformats.org/officeDocument/2006/customXml" ds:itemID="{3735D9C0-0AAC-4EDE-B506-2AFD61780479}"/>
</file>

<file path=customXml/itemProps3.xml><?xml version="1.0" encoding="utf-8"?>
<ds:datastoreItem xmlns:ds="http://schemas.openxmlformats.org/officeDocument/2006/customXml" ds:itemID="{E87951A6-1887-4CCB-94FD-D353BCA81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Emília Cerqueira</dc:creator>
  <cp:keywords/>
  <dc:description/>
  <cp:lastModifiedBy>Pedro Camacho</cp:lastModifiedBy>
  <cp:revision>3</cp:revision>
  <cp:lastPrinted>2021-01-06T16:31:00Z</cp:lastPrinted>
  <dcterms:created xsi:type="dcterms:W3CDTF">2021-06-17T09:53:00Z</dcterms:created>
  <dcterms:modified xsi:type="dcterms:W3CDTF">2021-06-17T11:19:00Z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222400</vt:r8>
  </property>
</Properties>
</file>