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77C59" w14:textId="7C75FB07" w:rsidR="00690EA3" w:rsidRPr="00557463" w:rsidRDefault="00690EA3" w:rsidP="00690EA3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557463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VOTO DE 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>PESAR E SOLIDARIEDADE</w:t>
      </w:r>
      <w:r w:rsidRPr="00557463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Nº</w:t>
      </w:r>
      <w:r w:rsidR="0054766B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22</w:t>
      </w:r>
      <w:bookmarkStart w:id="0" w:name="_GoBack"/>
      <w:bookmarkEnd w:id="0"/>
      <w:r w:rsidRPr="00557463">
        <w:rPr>
          <w:rFonts w:ascii="Arial" w:eastAsia="Times New Roman" w:hAnsi="Arial" w:cs="Arial"/>
          <w:b/>
          <w:sz w:val="24"/>
          <w:szCs w:val="24"/>
          <w:lang w:eastAsia="pt-PT"/>
        </w:rPr>
        <w:t>/XIV</w:t>
      </w:r>
    </w:p>
    <w:p w14:paraId="042A4BFC" w14:textId="77777777" w:rsidR="00690EA3" w:rsidRPr="00557463" w:rsidRDefault="00690EA3" w:rsidP="00690EA3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557463">
        <w:rPr>
          <w:rFonts w:ascii="Arial" w:eastAsia="Times New Roman" w:hAnsi="Arial" w:cs="Arial"/>
          <w:b/>
          <w:sz w:val="24"/>
          <w:szCs w:val="24"/>
          <w:lang w:eastAsia="pt-PT"/>
        </w:rPr>
        <w:t>P</w:t>
      </w:r>
      <w:r w:rsidRPr="000B2EA3">
        <w:rPr>
          <w:rFonts w:ascii="Arial" w:eastAsia="Times New Roman" w:hAnsi="Arial" w:cs="Arial"/>
          <w:b/>
          <w:sz w:val="24"/>
          <w:szCs w:val="24"/>
          <w:lang w:eastAsia="pt-PT"/>
        </w:rPr>
        <w:t>el</w:t>
      </w:r>
      <w:r w:rsidR="00221C48">
        <w:rPr>
          <w:rFonts w:ascii="Arial" w:eastAsia="Times New Roman" w:hAnsi="Arial" w:cs="Arial"/>
          <w:b/>
          <w:sz w:val="24"/>
          <w:szCs w:val="24"/>
          <w:lang w:eastAsia="pt-PT"/>
        </w:rPr>
        <w:t>o assassinato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de 4 portugueses durante a última semana na Venezuela</w:t>
      </w:r>
    </w:p>
    <w:p w14:paraId="65B1BA84" w14:textId="77777777" w:rsidR="00690EA3" w:rsidRPr="00557463" w:rsidRDefault="00690EA3" w:rsidP="00690EA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6E4D4E17" w14:textId="77777777" w:rsidR="00690EA3" w:rsidRPr="00557463" w:rsidRDefault="00690EA3" w:rsidP="00690EA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O CDS tem acompanhado com especial atenção a crise política, económica e social em que está mergulhada a Venezuela em consequência da </w:t>
      </w:r>
      <w:r w:rsidR="00C754CA">
        <w:rPr>
          <w:rFonts w:ascii="Arial" w:eastAsia="Times New Roman" w:hAnsi="Arial" w:cs="Arial"/>
          <w:sz w:val="24"/>
          <w:szCs w:val="24"/>
          <w:lang w:eastAsia="pt-PT"/>
        </w:rPr>
        <w:t>política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levada a cabo por Hugo Chávez e </w:t>
      </w:r>
      <w:proofErr w:type="spellStart"/>
      <w:r w:rsidRPr="00690EA3">
        <w:rPr>
          <w:rFonts w:ascii="Arial" w:eastAsia="Times New Roman" w:hAnsi="Arial" w:cs="Arial"/>
          <w:sz w:val="24"/>
          <w:szCs w:val="24"/>
          <w:lang w:eastAsia="pt-PT"/>
        </w:rPr>
        <w:t>Nicolás</w:t>
      </w:r>
      <w:proofErr w:type="spellEnd"/>
      <w:r w:rsidRPr="00690EA3">
        <w:rPr>
          <w:rFonts w:ascii="Arial" w:eastAsia="Times New Roman" w:hAnsi="Arial" w:cs="Arial"/>
          <w:sz w:val="24"/>
          <w:szCs w:val="24"/>
          <w:lang w:eastAsia="pt-PT"/>
        </w:rPr>
        <w:t xml:space="preserve"> Maduro</w:t>
      </w:r>
      <w:r>
        <w:rPr>
          <w:rFonts w:ascii="Arial" w:eastAsia="Times New Roman" w:hAnsi="Arial" w:cs="Arial"/>
          <w:sz w:val="24"/>
          <w:szCs w:val="24"/>
          <w:lang w:eastAsia="pt-PT"/>
        </w:rPr>
        <w:t>, estando no centro das nossas preocupações a relevante comunidade portuguesa residente nesse país</w:t>
      </w:r>
      <w:r w:rsidRPr="00557463">
        <w:rPr>
          <w:rFonts w:ascii="Arial" w:eastAsia="Times New Roman" w:hAnsi="Arial" w:cs="Arial"/>
          <w:sz w:val="24"/>
          <w:szCs w:val="24"/>
          <w:lang w:eastAsia="pt-PT"/>
        </w:rPr>
        <w:t xml:space="preserve">.  </w:t>
      </w:r>
    </w:p>
    <w:p w14:paraId="26B9B707" w14:textId="77777777" w:rsidR="00690EA3" w:rsidRPr="00557463" w:rsidRDefault="00690EA3" w:rsidP="00690EA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3DAF45F5" w14:textId="77777777" w:rsidR="00690EA3" w:rsidRPr="00557463" w:rsidRDefault="00690EA3" w:rsidP="00690EA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Ao longo da anterior Legislatura, quer seja por iniciativas legislativas, por interpelações, por audiências ou por votos, nunca abandonamos estes portugueses e foram várias as dezenas de iniciativas que demos entrada</w:t>
      </w:r>
      <w:r w:rsidRPr="00557463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081BAD9C" w14:textId="77777777" w:rsidR="00690EA3" w:rsidRPr="00557463" w:rsidRDefault="00690EA3" w:rsidP="00690EA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28DFF8D7" w14:textId="77777777" w:rsidR="00690EA3" w:rsidRPr="00557463" w:rsidRDefault="00690EA3" w:rsidP="00690EA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Recentemente, na última semana, regist</w:t>
      </w:r>
      <w:r w:rsidR="00C754CA">
        <w:rPr>
          <w:rFonts w:ascii="Arial" w:eastAsia="Times New Roman" w:hAnsi="Arial" w:cs="Arial"/>
          <w:sz w:val="24"/>
          <w:szCs w:val="24"/>
          <w:lang w:eastAsia="pt-PT"/>
        </w:rPr>
        <w:t>aram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-se </w:t>
      </w:r>
      <w:r w:rsidR="00C754CA">
        <w:rPr>
          <w:rFonts w:ascii="Arial" w:eastAsia="Times New Roman" w:hAnsi="Arial" w:cs="Arial"/>
          <w:sz w:val="24"/>
          <w:szCs w:val="24"/>
          <w:lang w:eastAsia="pt-PT"/>
        </w:rPr>
        <w:t>mais 4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C754CA">
        <w:rPr>
          <w:rFonts w:ascii="Arial" w:eastAsia="Times New Roman" w:hAnsi="Arial" w:cs="Arial"/>
          <w:sz w:val="24"/>
          <w:szCs w:val="24"/>
          <w:lang w:eastAsia="pt-PT"/>
        </w:rPr>
        <w:t xml:space="preserve">assassinatos de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cidadãos portugueses na sequência de assaltos </w:t>
      </w:r>
    </w:p>
    <w:p w14:paraId="335A084E" w14:textId="77777777" w:rsidR="00690EA3" w:rsidRPr="00557463" w:rsidRDefault="00690EA3" w:rsidP="00690EA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1FFD54A8" w14:textId="77777777" w:rsidR="00690EA3" w:rsidRPr="00557463" w:rsidRDefault="00C754CA" w:rsidP="00690EA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Este facto não pode passar esquecido e merece que a Assembleia da República tome posição sobre o mesmo</w:t>
      </w:r>
      <w:r w:rsidR="00690EA3" w:rsidRPr="00557463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54A56CF9" w14:textId="77777777" w:rsidR="00690EA3" w:rsidRPr="00557463" w:rsidRDefault="00690EA3" w:rsidP="00690EA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69527248" w14:textId="77777777" w:rsidR="00C754CA" w:rsidRDefault="00690EA3" w:rsidP="00690EA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557463">
        <w:rPr>
          <w:rFonts w:ascii="Arial" w:eastAsia="Times New Roman" w:hAnsi="Arial" w:cs="Arial"/>
          <w:sz w:val="24"/>
          <w:szCs w:val="24"/>
          <w:lang w:eastAsia="pt-PT"/>
        </w:rPr>
        <w:t>Pelo exposto a Assembleia da República decide</w:t>
      </w:r>
      <w:r w:rsidR="00C754CA">
        <w:rPr>
          <w:rFonts w:ascii="Arial" w:eastAsia="Times New Roman" w:hAnsi="Arial" w:cs="Arial"/>
          <w:sz w:val="24"/>
          <w:szCs w:val="24"/>
          <w:lang w:eastAsia="pt-PT"/>
        </w:rPr>
        <w:t>:</w:t>
      </w:r>
    </w:p>
    <w:p w14:paraId="1AF72E97" w14:textId="77777777" w:rsidR="00690EA3" w:rsidRDefault="00C754CA" w:rsidP="00C754CA">
      <w:pPr>
        <w:pStyle w:val="PargrafodaLista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Demonstrar o seu pesar aos familiares dos portugueses que foram assassinados na última semana na Venezuela;</w:t>
      </w:r>
    </w:p>
    <w:p w14:paraId="17C3290E" w14:textId="77777777" w:rsidR="00C754CA" w:rsidRDefault="00C754CA" w:rsidP="00C754CA">
      <w:pPr>
        <w:pStyle w:val="PargrafodaLista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Solidarizar-se com a comunidade portuguesa e com os lusodescendentes residentes na Venezuela devido à instabilidade social, económica e política que vivem;</w:t>
      </w:r>
    </w:p>
    <w:p w14:paraId="350ABB87" w14:textId="77777777" w:rsidR="00C754CA" w:rsidRPr="00C754CA" w:rsidRDefault="00C754CA" w:rsidP="00C754CA">
      <w:pPr>
        <w:pStyle w:val="PargrafodaLista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Condenar o Governo de </w:t>
      </w:r>
      <w:proofErr w:type="spellStart"/>
      <w:r>
        <w:rPr>
          <w:rFonts w:ascii="Arial" w:eastAsia="Times New Roman" w:hAnsi="Arial" w:cs="Arial"/>
          <w:sz w:val="24"/>
          <w:szCs w:val="24"/>
          <w:lang w:eastAsia="pt-PT"/>
        </w:rPr>
        <w:t>Nicolás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 xml:space="preserve"> Maduro por manter a crise económica, social e política na Venezuela, sem qualquer solução de resolução. </w:t>
      </w:r>
    </w:p>
    <w:p w14:paraId="77C901C8" w14:textId="77777777" w:rsidR="00690EA3" w:rsidRPr="00557463" w:rsidRDefault="00690EA3" w:rsidP="00690E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75564A64" w14:textId="77777777" w:rsidR="00690EA3" w:rsidRPr="00557463" w:rsidRDefault="00690EA3" w:rsidP="00690E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557463">
        <w:rPr>
          <w:rFonts w:ascii="Arial" w:eastAsia="Times New Roman" w:hAnsi="Arial" w:cs="Arial"/>
          <w:sz w:val="24"/>
          <w:szCs w:val="24"/>
          <w:lang w:eastAsia="pt-PT"/>
        </w:rPr>
        <w:t xml:space="preserve">Assembleia da República, </w:t>
      </w:r>
      <w:r>
        <w:rPr>
          <w:rFonts w:ascii="Arial" w:eastAsia="Times New Roman" w:hAnsi="Arial" w:cs="Arial"/>
          <w:sz w:val="24"/>
          <w:szCs w:val="24"/>
          <w:lang w:eastAsia="pt-PT"/>
        </w:rPr>
        <w:t>12</w:t>
      </w:r>
      <w:r w:rsidRPr="00557463">
        <w:rPr>
          <w:rFonts w:ascii="Arial" w:eastAsia="Times New Roman" w:hAnsi="Arial" w:cs="Arial"/>
          <w:sz w:val="24"/>
          <w:szCs w:val="24"/>
          <w:lang w:eastAsia="pt-PT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PT"/>
        </w:rPr>
        <w:t>novembro</w:t>
      </w:r>
      <w:r w:rsidRPr="00557463">
        <w:rPr>
          <w:rFonts w:ascii="Arial" w:eastAsia="Times New Roman" w:hAnsi="Arial" w:cs="Arial"/>
          <w:sz w:val="24"/>
          <w:szCs w:val="24"/>
          <w:lang w:eastAsia="pt-PT"/>
        </w:rPr>
        <w:t xml:space="preserve"> de 2019</w:t>
      </w:r>
    </w:p>
    <w:p w14:paraId="0A70DE89" w14:textId="34239849" w:rsidR="00460C8C" w:rsidRDefault="00690EA3" w:rsidP="00690EA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557463">
        <w:rPr>
          <w:rFonts w:ascii="Arial" w:eastAsia="Times New Roman" w:hAnsi="Arial" w:cs="Arial"/>
          <w:sz w:val="24"/>
          <w:szCs w:val="24"/>
          <w:lang w:eastAsia="pt-PT"/>
        </w:rPr>
        <w:t>Os Deputados</w:t>
      </w:r>
      <w:r w:rsidR="004B0133">
        <w:rPr>
          <w:rFonts w:ascii="Arial" w:eastAsia="Times New Roman" w:hAnsi="Arial" w:cs="Arial"/>
          <w:sz w:val="24"/>
          <w:szCs w:val="24"/>
          <w:lang w:eastAsia="pt-PT"/>
        </w:rPr>
        <w:t>,</w:t>
      </w:r>
    </w:p>
    <w:p w14:paraId="5495EBC4" w14:textId="527D41E9" w:rsidR="004B0133" w:rsidRDefault="004B0133" w:rsidP="00690EA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Cecília Meireles</w:t>
      </w:r>
    </w:p>
    <w:p w14:paraId="2A56671B" w14:textId="10C47B07" w:rsidR="004B0133" w:rsidRDefault="004B0133" w:rsidP="00690EA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Telmo Correia</w:t>
      </w:r>
    </w:p>
    <w:p w14:paraId="5CB07D41" w14:textId="5827FA19" w:rsidR="004B0133" w:rsidRDefault="004B0133" w:rsidP="00690EA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Assunção Cristas</w:t>
      </w:r>
    </w:p>
    <w:p w14:paraId="10B27F61" w14:textId="2DC6AF19" w:rsidR="004B0133" w:rsidRDefault="004B0133" w:rsidP="00690EA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Ana Rita Bessa</w:t>
      </w:r>
    </w:p>
    <w:p w14:paraId="3A38245B" w14:textId="4BC5203A" w:rsidR="004B0133" w:rsidRPr="00690EA3" w:rsidRDefault="004B0133" w:rsidP="00690EA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João Almeida</w:t>
      </w:r>
    </w:p>
    <w:sectPr w:rsidR="004B0133" w:rsidRPr="00690EA3" w:rsidSect="000B2EA3">
      <w:footerReference w:type="default" r:id="rId7"/>
      <w:headerReference w:type="first" r:id="rId8"/>
      <w:endnotePr>
        <w:numFmt w:val="decimal"/>
      </w:endnotePr>
      <w:pgSz w:w="11907" w:h="16840" w:code="9"/>
      <w:pgMar w:top="1560" w:right="1134" w:bottom="426" w:left="1134" w:header="851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C55D1" w14:textId="77777777" w:rsidR="009C7FCA" w:rsidRDefault="009C7FCA">
      <w:pPr>
        <w:spacing w:after="0" w:line="240" w:lineRule="auto"/>
      </w:pPr>
      <w:r>
        <w:separator/>
      </w:r>
    </w:p>
  </w:endnote>
  <w:endnote w:type="continuationSeparator" w:id="0">
    <w:p w14:paraId="2346EB24" w14:textId="77777777" w:rsidR="009C7FCA" w:rsidRDefault="009C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5D928" w14:textId="77777777" w:rsidR="00B102EA" w:rsidRDefault="009C7FC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B0979" w14:textId="77777777" w:rsidR="009C7FCA" w:rsidRDefault="009C7FCA">
      <w:pPr>
        <w:spacing w:after="0" w:line="240" w:lineRule="auto"/>
      </w:pPr>
      <w:r>
        <w:separator/>
      </w:r>
    </w:p>
  </w:footnote>
  <w:footnote w:type="continuationSeparator" w:id="0">
    <w:p w14:paraId="223D7E6D" w14:textId="77777777" w:rsidR="009C7FCA" w:rsidRDefault="009C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A3E25" w14:textId="77777777" w:rsidR="00B102EA" w:rsidRPr="00935D4F" w:rsidRDefault="009C7FCA" w:rsidP="00935D4F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15F4A1DB" wp14:editId="64F20302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647700" cy="793433"/>
          <wp:effectExtent l="0" t="0" r="0" b="6985"/>
          <wp:wrapNone/>
          <wp:docPr id="37" name="Imagem 37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93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3F78"/>
    <w:multiLevelType w:val="hybridMultilevel"/>
    <w:tmpl w:val="30A0AF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A3"/>
    <w:rsid w:val="00221C48"/>
    <w:rsid w:val="00350EB5"/>
    <w:rsid w:val="00460C8C"/>
    <w:rsid w:val="004B0133"/>
    <w:rsid w:val="0054766B"/>
    <w:rsid w:val="00690EA3"/>
    <w:rsid w:val="009C7FCA"/>
    <w:rsid w:val="00C7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5EF5"/>
  <w15:chartTrackingRefBased/>
  <w15:docId w15:val="{AA712E7A-8A89-43DA-864F-A9AF84C1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EA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690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0EA3"/>
  </w:style>
  <w:style w:type="paragraph" w:styleId="PargrafodaLista">
    <w:name w:val="List Paragraph"/>
    <w:basedOn w:val="Normal"/>
    <w:uiPriority w:val="34"/>
    <w:qFormat/>
    <w:rsid w:val="00C754CA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5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2019-11-13T00:00:00+00:00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113765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9C479F54-6B42-4FE7-A840-0FC2E53EB650}"/>
</file>

<file path=customXml/itemProps2.xml><?xml version="1.0" encoding="utf-8"?>
<ds:datastoreItem xmlns:ds="http://schemas.openxmlformats.org/officeDocument/2006/customXml" ds:itemID="{04659856-3901-41E7-9A97-368484682DE0}"/>
</file>

<file path=customXml/itemProps3.xml><?xml version="1.0" encoding="utf-8"?>
<ds:datastoreItem xmlns:ds="http://schemas.openxmlformats.org/officeDocument/2006/customXml" ds:itemID="{C4913022-9797-402E-9BDF-F39A64BE7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 e Solidariedade</dc:title>
  <dc:subject/>
  <dc:creator>António José Baptista</dc:creator>
  <cp:keywords/>
  <dc:description/>
  <cp:lastModifiedBy>Prudência Cardoso</cp:lastModifiedBy>
  <cp:revision>2</cp:revision>
  <cp:lastPrinted>2019-11-13T12:10:00Z</cp:lastPrinted>
  <dcterms:created xsi:type="dcterms:W3CDTF">2019-11-13T15:08:00Z</dcterms:created>
  <dcterms:modified xsi:type="dcterms:W3CDTF">2019-11-13T15:08:00Z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3100</vt:r8>
  </property>
</Properties>
</file>