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48" w:rsidRDefault="000A0748" w:rsidP="00B94BB6">
      <w:pPr>
        <w:spacing w:after="0" w:line="360" w:lineRule="auto"/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:rsidR="000A0748" w:rsidRDefault="000A0748" w:rsidP="00B94BB6">
      <w:pPr>
        <w:spacing w:after="0" w:line="360" w:lineRule="auto"/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:rsidR="00B94BB6" w:rsidRPr="000A0748" w:rsidRDefault="00FF2636" w:rsidP="00B94BB6">
      <w:pPr>
        <w:spacing w:after="0" w:line="360" w:lineRule="auto"/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PROJETO DE </w:t>
      </w:r>
      <w:bookmarkStart w:id="0" w:name="_GoBack"/>
      <w:bookmarkEnd w:id="0"/>
      <w:r w:rsidR="00B94BB6" w:rsidRPr="000A0748">
        <w:rPr>
          <w:rFonts w:ascii="Arial Narrow" w:hAnsi="Arial Narrow" w:cstheme="minorHAnsi"/>
          <w:b/>
          <w:bCs/>
          <w:sz w:val="28"/>
          <w:szCs w:val="28"/>
          <w:lang w:val="es-ES"/>
        </w:rPr>
        <w:t>VOTO DE PESAR</w:t>
      </w:r>
      <w:r w:rsidR="00A63677" w:rsidRPr="000A0748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 </w:t>
      </w:r>
      <w:r w:rsidR="00A63677" w:rsidRPr="000A0748">
        <w:rPr>
          <w:rFonts w:ascii="Arial Narrow" w:hAnsi="Arial Narrow" w:cs="Tahoma"/>
          <w:b/>
          <w:sz w:val="28"/>
          <w:szCs w:val="28"/>
          <w:lang w:val="es-ES"/>
        </w:rPr>
        <w:t xml:space="preserve">N.º </w:t>
      </w:r>
      <w:r w:rsidR="00410BC7">
        <w:rPr>
          <w:rFonts w:ascii="Arial Narrow" w:hAnsi="Arial Narrow" w:cs="Tahoma"/>
          <w:b/>
          <w:sz w:val="28"/>
          <w:szCs w:val="28"/>
          <w:lang w:val="es-ES"/>
        </w:rPr>
        <w:t>526</w:t>
      </w:r>
      <w:r w:rsidR="00A63677" w:rsidRPr="000A0748">
        <w:rPr>
          <w:rFonts w:ascii="Arial Narrow" w:hAnsi="Arial Narrow" w:cs="Tahoma"/>
          <w:b/>
          <w:sz w:val="28"/>
          <w:szCs w:val="28"/>
          <w:lang w:val="es-ES"/>
        </w:rPr>
        <w:t>/XIV</w:t>
      </w:r>
      <w:r w:rsidR="00B92587">
        <w:rPr>
          <w:rFonts w:ascii="Arial Narrow" w:hAnsi="Arial Narrow" w:cs="Tahoma"/>
          <w:b/>
          <w:sz w:val="28"/>
          <w:szCs w:val="28"/>
          <w:lang w:val="es-ES"/>
        </w:rPr>
        <w:t>/2ª</w:t>
      </w:r>
    </w:p>
    <w:p w:rsidR="00B94BB6" w:rsidRPr="000A0748" w:rsidRDefault="00A63677" w:rsidP="00B94BB6">
      <w:pPr>
        <w:spacing w:after="0"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bookmarkStart w:id="1" w:name="_Hlk68524781"/>
      <w:r w:rsidRPr="000A0748">
        <w:rPr>
          <w:rFonts w:ascii="Arial Narrow" w:hAnsi="Arial Narrow" w:cstheme="minorHAnsi"/>
          <w:b/>
          <w:bCs/>
          <w:sz w:val="24"/>
          <w:szCs w:val="24"/>
        </w:rPr>
        <w:t>Pelo trágico desastre ferroviário ocorrido em Taiwan</w:t>
      </w:r>
    </w:p>
    <w:bookmarkEnd w:id="1"/>
    <w:p w:rsidR="00B94BB6" w:rsidRPr="00B94BB6" w:rsidRDefault="00B94BB6" w:rsidP="00B94BB6">
      <w:pPr>
        <w:spacing w:after="0" w:line="360" w:lineRule="auto"/>
        <w:rPr>
          <w:rFonts w:ascii="Arial Narrow" w:hAnsi="Arial Narrow" w:cstheme="minorHAnsi"/>
        </w:rPr>
      </w:pPr>
    </w:p>
    <w:p w:rsidR="00B94BB6" w:rsidRPr="00B94BB6" w:rsidRDefault="00B94BB6" w:rsidP="00B94BB6">
      <w:pPr>
        <w:spacing w:after="0" w:line="360" w:lineRule="auto"/>
        <w:jc w:val="both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>No passado dia 2 de abril, pelas 9</w:t>
      </w:r>
      <w:r>
        <w:rPr>
          <w:rFonts w:ascii="Arial Narrow" w:hAnsi="Arial Narrow" w:cstheme="minorHAnsi"/>
        </w:rPr>
        <w:t>h</w:t>
      </w:r>
      <w:r w:rsidRPr="00B94BB6">
        <w:rPr>
          <w:rFonts w:ascii="Arial Narrow" w:hAnsi="Arial Narrow" w:cstheme="minorHAnsi"/>
        </w:rPr>
        <w:t xml:space="preserve">30 locais, ocorreu em </w:t>
      </w:r>
      <w:proofErr w:type="spellStart"/>
      <w:r w:rsidRPr="00B94BB6">
        <w:rPr>
          <w:rFonts w:ascii="Arial Narrow" w:hAnsi="Arial Narrow" w:cstheme="minorHAnsi"/>
        </w:rPr>
        <w:t>Hualien</w:t>
      </w:r>
      <w:proofErr w:type="spellEnd"/>
      <w:r w:rsidRPr="00B94BB6">
        <w:rPr>
          <w:rFonts w:ascii="Arial Narrow" w:hAnsi="Arial Narrow" w:cstheme="minorHAnsi"/>
        </w:rPr>
        <w:t xml:space="preserve"> (zona Leste de Taiwan) um trágico desastre ferroviário.</w:t>
      </w:r>
    </w:p>
    <w:p w:rsidR="00B94BB6" w:rsidRPr="00B94BB6" w:rsidRDefault="00B94BB6" w:rsidP="00B94BB6">
      <w:pPr>
        <w:spacing w:after="0" w:line="360" w:lineRule="auto"/>
        <w:jc w:val="both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>Este acidente – o pior acidente do género ocorrido em Taiwan nos últimos 70 anos - vitimou mais de 50 passageiros, bem como provocou mais de 170 feridos.</w:t>
      </w:r>
    </w:p>
    <w:p w:rsidR="00B94BB6" w:rsidRPr="00B94BB6" w:rsidRDefault="00B94BB6" w:rsidP="00B94BB6">
      <w:pPr>
        <w:spacing w:after="0" w:line="360" w:lineRule="auto"/>
        <w:jc w:val="both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>Aparentemente provocado por falha humana, o desencarceramento e remoção das carruagens atingidas obrigarão a intensa intervenção médica e técnica durante vários dias, tal foi a violência do choque.</w:t>
      </w:r>
    </w:p>
    <w:p w:rsidR="00B94BB6" w:rsidRPr="00B94BB6" w:rsidRDefault="00B94BB6" w:rsidP="00B94BB6">
      <w:pPr>
        <w:spacing w:after="0" w:line="360" w:lineRule="auto"/>
        <w:jc w:val="both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 xml:space="preserve">O impacto brutal do embate e os resultados do mesmo motivaram justificada consternação internacional e deixarão marcas profundas em todo o povo taiwanês, cuja Presidente Tsai </w:t>
      </w:r>
      <w:proofErr w:type="spellStart"/>
      <w:r w:rsidRPr="00B94BB6">
        <w:rPr>
          <w:rFonts w:ascii="Arial Narrow" w:hAnsi="Arial Narrow" w:cstheme="minorHAnsi"/>
        </w:rPr>
        <w:t>Ing-wen</w:t>
      </w:r>
      <w:proofErr w:type="spellEnd"/>
      <w:r w:rsidRPr="00B94BB6">
        <w:rPr>
          <w:rFonts w:ascii="Arial Narrow" w:hAnsi="Arial Narrow" w:cstheme="minorHAnsi"/>
        </w:rPr>
        <w:t xml:space="preserve"> decretou 3 dias de luto nacional.</w:t>
      </w:r>
    </w:p>
    <w:p w:rsidR="00B94BB6" w:rsidRPr="00B94BB6" w:rsidRDefault="00B94BB6" w:rsidP="00B94BB6">
      <w:pPr>
        <w:spacing w:after="0" w:line="360" w:lineRule="auto"/>
        <w:jc w:val="both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>Por todo o exposto, a Assembleia da República expressa a Taiwan o seu profundo pesar pelos resultados deste dramático acidente e apresenta as suas sentidas condolências.</w:t>
      </w:r>
    </w:p>
    <w:p w:rsidR="00B94BB6" w:rsidRPr="00B94BB6" w:rsidRDefault="00B94BB6" w:rsidP="00B94BB6">
      <w:pPr>
        <w:spacing w:after="0" w:line="360" w:lineRule="auto"/>
        <w:rPr>
          <w:rFonts w:ascii="Arial Narrow" w:hAnsi="Arial Narrow" w:cstheme="minorHAnsi"/>
        </w:rPr>
      </w:pPr>
    </w:p>
    <w:p w:rsidR="00B94BB6" w:rsidRPr="00B94BB6" w:rsidRDefault="00B94BB6" w:rsidP="00B94BB6">
      <w:pPr>
        <w:spacing w:after="0" w:line="360" w:lineRule="auto"/>
        <w:rPr>
          <w:rFonts w:ascii="Arial Narrow" w:hAnsi="Arial Narrow" w:cstheme="minorHAnsi"/>
        </w:rPr>
      </w:pPr>
      <w:r w:rsidRPr="00B94BB6">
        <w:rPr>
          <w:rFonts w:ascii="Arial Narrow" w:hAnsi="Arial Narrow" w:cstheme="minorHAnsi"/>
        </w:rPr>
        <w:t>Assembleia da República, 5 de abril de 2021</w:t>
      </w:r>
    </w:p>
    <w:p w:rsidR="00C207EA" w:rsidRPr="00B94BB6" w:rsidRDefault="00C207EA" w:rsidP="00C207EA">
      <w:pPr>
        <w:spacing w:after="0" w:line="360" w:lineRule="auto"/>
        <w:jc w:val="both"/>
        <w:rPr>
          <w:rFonts w:ascii="Arial Narrow" w:hAnsi="Arial Narrow" w:cstheme="minorHAnsi"/>
        </w:rPr>
      </w:pPr>
    </w:p>
    <w:p w:rsidR="00C207EA" w:rsidRDefault="000A0748" w:rsidP="00C207EA">
      <w:pPr>
        <w:spacing w:after="0" w:line="360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As/</w:t>
      </w:r>
      <w:r w:rsidR="00C207EA" w:rsidRPr="00B94BB6">
        <w:rPr>
          <w:rFonts w:ascii="Arial Narrow" w:hAnsi="Arial Narrow" w:cstheme="minorHAnsi"/>
        </w:rPr>
        <w:t>Os Deputad</w:t>
      </w:r>
      <w:r>
        <w:rPr>
          <w:rFonts w:ascii="Arial Narrow" w:hAnsi="Arial Narrow" w:cstheme="minorHAnsi"/>
        </w:rPr>
        <w:t>as/</w:t>
      </w:r>
      <w:r w:rsidR="00C207EA" w:rsidRPr="00B94BB6">
        <w:rPr>
          <w:rFonts w:ascii="Arial Narrow" w:hAnsi="Arial Narrow" w:cstheme="minorHAnsi"/>
        </w:rPr>
        <w:t>os,</w:t>
      </w:r>
    </w:p>
    <w:p w:rsidR="000A0748" w:rsidRPr="00B94BB6" w:rsidRDefault="000A0748" w:rsidP="00C207EA">
      <w:pPr>
        <w:spacing w:after="0" w:line="360" w:lineRule="auto"/>
        <w:jc w:val="center"/>
        <w:rPr>
          <w:rFonts w:ascii="Arial Narrow" w:hAnsi="Arial Narrow" w:cstheme="minorHAnsi"/>
        </w:rPr>
      </w:pPr>
    </w:p>
    <w:p w:rsidR="000A0748" w:rsidRDefault="000A0748" w:rsidP="00C207EA">
      <w:pPr>
        <w:spacing w:after="0" w:line="36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Adão Silva</w:t>
      </w:r>
    </w:p>
    <w:p w:rsidR="00B94BB6" w:rsidRDefault="00B94BB6" w:rsidP="00C207EA">
      <w:pPr>
        <w:spacing w:after="0" w:line="36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Paulo Rios</w:t>
      </w:r>
    </w:p>
    <w:p w:rsidR="00C207EA" w:rsidRPr="00B94BB6" w:rsidRDefault="00C207EA" w:rsidP="00C207EA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B94BB6">
        <w:rPr>
          <w:rFonts w:ascii="Arial Narrow" w:hAnsi="Arial Narrow" w:cstheme="minorHAnsi"/>
          <w:b/>
        </w:rPr>
        <w:t>Catarina Rocha Ferreira</w:t>
      </w:r>
    </w:p>
    <w:p w:rsidR="00C207EA" w:rsidRDefault="00C207EA" w:rsidP="00C207EA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B94BB6">
        <w:rPr>
          <w:rFonts w:ascii="Arial Narrow" w:hAnsi="Arial Narrow" w:cstheme="minorHAnsi"/>
          <w:b/>
        </w:rPr>
        <w:t>Nuno Miguel Carvalho</w:t>
      </w:r>
    </w:p>
    <w:p w:rsidR="0066000E" w:rsidRPr="00643CF8" w:rsidRDefault="0066000E" w:rsidP="0066000E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643CF8">
        <w:rPr>
          <w:rFonts w:ascii="Arial Narrow" w:hAnsi="Arial Narrow" w:cstheme="minorHAnsi"/>
          <w:b/>
        </w:rPr>
        <w:t>Eduardo Teixeira</w:t>
      </w:r>
    </w:p>
    <w:p w:rsidR="00B94BB6" w:rsidRPr="00643CF8" w:rsidRDefault="00B94BB6" w:rsidP="00B94BB6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643CF8">
        <w:rPr>
          <w:rFonts w:ascii="Arial Narrow" w:hAnsi="Arial Narrow" w:cstheme="minorHAnsi"/>
          <w:b/>
        </w:rPr>
        <w:t>José Cesário</w:t>
      </w:r>
    </w:p>
    <w:p w:rsidR="00B94BB6" w:rsidRPr="00643CF8" w:rsidRDefault="00B94BB6" w:rsidP="00B94BB6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643CF8">
        <w:rPr>
          <w:rFonts w:ascii="Arial Narrow" w:hAnsi="Arial Narrow" w:cstheme="minorHAnsi"/>
          <w:b/>
        </w:rPr>
        <w:t>Ilídia Quadrado</w:t>
      </w:r>
    </w:p>
    <w:p w:rsidR="00B94BB6" w:rsidRPr="00643CF8" w:rsidRDefault="00B94BB6" w:rsidP="00B94BB6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643CF8">
        <w:rPr>
          <w:rFonts w:ascii="Arial Narrow" w:hAnsi="Arial Narrow" w:cstheme="minorHAnsi"/>
          <w:b/>
        </w:rPr>
        <w:t>Carla Madureira</w:t>
      </w:r>
    </w:p>
    <w:p w:rsidR="00B94BB6" w:rsidRDefault="00B94BB6" w:rsidP="00B94BB6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643CF8">
        <w:rPr>
          <w:rFonts w:ascii="Arial Narrow" w:hAnsi="Arial Narrow" w:cstheme="minorHAnsi"/>
          <w:b/>
        </w:rPr>
        <w:t>Mónica Quintela</w:t>
      </w:r>
    </w:p>
    <w:p w:rsidR="00DF3CF8" w:rsidRPr="00643CF8" w:rsidRDefault="00DF3CF8" w:rsidP="00B94BB6">
      <w:pPr>
        <w:spacing w:after="0" w:line="36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Pedro Roque</w:t>
      </w:r>
    </w:p>
    <w:p w:rsidR="00BF2E0A" w:rsidRDefault="00BF2E0A" w:rsidP="00C207EA">
      <w:pPr>
        <w:spacing w:after="0" w:line="360" w:lineRule="auto"/>
        <w:jc w:val="center"/>
        <w:rPr>
          <w:rFonts w:cstheme="minorHAnsi"/>
          <w:b/>
        </w:rPr>
      </w:pPr>
    </w:p>
    <w:p w:rsidR="002624BA" w:rsidRPr="000626E2" w:rsidRDefault="002624BA" w:rsidP="00C207EA">
      <w:pPr>
        <w:spacing w:after="0" w:line="360" w:lineRule="auto"/>
        <w:jc w:val="center"/>
        <w:rPr>
          <w:b/>
        </w:rPr>
      </w:pPr>
    </w:p>
    <w:sectPr w:rsidR="002624BA" w:rsidRPr="000626E2" w:rsidSect="008C56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07" w:rsidRDefault="00C14D07" w:rsidP="00AB15B2">
      <w:pPr>
        <w:spacing w:after="0" w:line="240" w:lineRule="auto"/>
      </w:pPr>
      <w:r>
        <w:separator/>
      </w:r>
    </w:p>
  </w:endnote>
  <w:endnote w:type="continuationSeparator" w:id="0">
    <w:p w:rsidR="00C14D07" w:rsidRDefault="00C14D07" w:rsidP="00A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07" w:rsidRDefault="00C14D07" w:rsidP="00AB15B2">
      <w:pPr>
        <w:spacing w:after="0" w:line="240" w:lineRule="auto"/>
      </w:pPr>
      <w:r>
        <w:separator/>
      </w:r>
    </w:p>
  </w:footnote>
  <w:footnote w:type="continuationSeparator" w:id="0">
    <w:p w:rsidR="00C14D07" w:rsidRDefault="00C14D07" w:rsidP="00A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B2" w:rsidRDefault="00AB15B2" w:rsidP="00AB15B2">
    <w:pPr>
      <w:pStyle w:val="Cabealho"/>
    </w:pPr>
    <w:r w:rsidRPr="009A2D3B">
      <w:rPr>
        <w:rFonts w:asciiTheme="majorHAnsi" w:hAnsiTheme="majorHAnsi"/>
        <w:noProof/>
        <w:color w:val="E36C0A" w:themeColor="accent6" w:themeShade="BF"/>
        <w:sz w:val="28"/>
        <w:szCs w:val="28"/>
        <w:lang w:eastAsia="pt-PT"/>
      </w:rPr>
      <w:drawing>
        <wp:inline distT="0" distB="0" distL="0" distR="0" wp14:anchorId="4F29873C" wp14:editId="0735DCA5">
          <wp:extent cx="977900" cy="628650"/>
          <wp:effectExtent l="19050" t="0" r="0" b="0"/>
          <wp:docPr id="1" name="Imagem 5" descr="gp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pps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748" w:rsidRPr="00AB15B2" w:rsidRDefault="000A0748" w:rsidP="00AB1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44F"/>
    <w:multiLevelType w:val="hybridMultilevel"/>
    <w:tmpl w:val="727A15C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E37"/>
    <w:multiLevelType w:val="hybridMultilevel"/>
    <w:tmpl w:val="FA24EE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2"/>
    <w:rsid w:val="000066CF"/>
    <w:rsid w:val="00010048"/>
    <w:rsid w:val="0002009A"/>
    <w:rsid w:val="000375CB"/>
    <w:rsid w:val="000A0748"/>
    <w:rsid w:val="000A23DE"/>
    <w:rsid w:val="000E0127"/>
    <w:rsid w:val="000F0C1A"/>
    <w:rsid w:val="00100194"/>
    <w:rsid w:val="001156E7"/>
    <w:rsid w:val="00120137"/>
    <w:rsid w:val="0012021E"/>
    <w:rsid w:val="00155B77"/>
    <w:rsid w:val="00167FCD"/>
    <w:rsid w:val="001A0931"/>
    <w:rsid w:val="001A1C83"/>
    <w:rsid w:val="001C121B"/>
    <w:rsid w:val="001F2FF7"/>
    <w:rsid w:val="00202930"/>
    <w:rsid w:val="00245EBE"/>
    <w:rsid w:val="00253532"/>
    <w:rsid w:val="002624BA"/>
    <w:rsid w:val="0027331B"/>
    <w:rsid w:val="002809E3"/>
    <w:rsid w:val="002D2EC4"/>
    <w:rsid w:val="002F0CA1"/>
    <w:rsid w:val="0032163E"/>
    <w:rsid w:val="0035209D"/>
    <w:rsid w:val="003638E5"/>
    <w:rsid w:val="00386D8F"/>
    <w:rsid w:val="003A719B"/>
    <w:rsid w:val="003C13CA"/>
    <w:rsid w:val="003C74B5"/>
    <w:rsid w:val="0040218E"/>
    <w:rsid w:val="00410BC7"/>
    <w:rsid w:val="004256DE"/>
    <w:rsid w:val="004351F0"/>
    <w:rsid w:val="00435BFE"/>
    <w:rsid w:val="0044049F"/>
    <w:rsid w:val="00441475"/>
    <w:rsid w:val="004545A6"/>
    <w:rsid w:val="00463F91"/>
    <w:rsid w:val="00483FE6"/>
    <w:rsid w:val="004A3CE9"/>
    <w:rsid w:val="004C156F"/>
    <w:rsid w:val="004C6CCA"/>
    <w:rsid w:val="00511E4D"/>
    <w:rsid w:val="00527D62"/>
    <w:rsid w:val="00555F4A"/>
    <w:rsid w:val="0057050C"/>
    <w:rsid w:val="005A705A"/>
    <w:rsid w:val="006026B3"/>
    <w:rsid w:val="0066000E"/>
    <w:rsid w:val="006804DA"/>
    <w:rsid w:val="006A292B"/>
    <w:rsid w:val="006A2B8B"/>
    <w:rsid w:val="006E781D"/>
    <w:rsid w:val="006F5277"/>
    <w:rsid w:val="00711880"/>
    <w:rsid w:val="00763B1D"/>
    <w:rsid w:val="00794FD4"/>
    <w:rsid w:val="007A2CCE"/>
    <w:rsid w:val="007B0DFE"/>
    <w:rsid w:val="007D5A3D"/>
    <w:rsid w:val="007E5A5E"/>
    <w:rsid w:val="0082546F"/>
    <w:rsid w:val="00855BDD"/>
    <w:rsid w:val="0086072E"/>
    <w:rsid w:val="00871DE6"/>
    <w:rsid w:val="008C56BE"/>
    <w:rsid w:val="008E687B"/>
    <w:rsid w:val="0095217A"/>
    <w:rsid w:val="00980F4A"/>
    <w:rsid w:val="00984E3E"/>
    <w:rsid w:val="009A2D3B"/>
    <w:rsid w:val="009A5942"/>
    <w:rsid w:val="009B31DA"/>
    <w:rsid w:val="009C1BAD"/>
    <w:rsid w:val="009D44C3"/>
    <w:rsid w:val="00A43873"/>
    <w:rsid w:val="00A45886"/>
    <w:rsid w:val="00A60479"/>
    <w:rsid w:val="00A63677"/>
    <w:rsid w:val="00A6451A"/>
    <w:rsid w:val="00A65D4F"/>
    <w:rsid w:val="00A95511"/>
    <w:rsid w:val="00AB15B2"/>
    <w:rsid w:val="00AD4DD3"/>
    <w:rsid w:val="00B0395A"/>
    <w:rsid w:val="00B06150"/>
    <w:rsid w:val="00B92587"/>
    <w:rsid w:val="00B94BB6"/>
    <w:rsid w:val="00BA468C"/>
    <w:rsid w:val="00BF2E0A"/>
    <w:rsid w:val="00C14D07"/>
    <w:rsid w:val="00C207EA"/>
    <w:rsid w:val="00C32ABD"/>
    <w:rsid w:val="00C71F0D"/>
    <w:rsid w:val="00D42F3F"/>
    <w:rsid w:val="00D52C7E"/>
    <w:rsid w:val="00D67C20"/>
    <w:rsid w:val="00D81DA7"/>
    <w:rsid w:val="00D91EB5"/>
    <w:rsid w:val="00DE554B"/>
    <w:rsid w:val="00DF2A78"/>
    <w:rsid w:val="00DF3CF8"/>
    <w:rsid w:val="00E037AE"/>
    <w:rsid w:val="00E66C03"/>
    <w:rsid w:val="00E741EE"/>
    <w:rsid w:val="00E91E61"/>
    <w:rsid w:val="00EA5DC9"/>
    <w:rsid w:val="00F25944"/>
    <w:rsid w:val="00F278E2"/>
    <w:rsid w:val="00F40D4E"/>
    <w:rsid w:val="00F55D31"/>
    <w:rsid w:val="00F62E4C"/>
    <w:rsid w:val="00F846A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B425"/>
  <w15:docId w15:val="{29DFC11F-DD72-469F-9A27-9D2CD87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F0C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15B2"/>
  </w:style>
  <w:style w:type="paragraph" w:styleId="Rodap">
    <w:name w:val="footer"/>
    <w:basedOn w:val="Normal"/>
    <w:link w:val="Rodap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71EE.F0374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526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2021-04-04T23:00:00+00:00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116729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A60755A-DB53-4A36-8296-A34ED3187410}"/>
</file>

<file path=customXml/itemProps2.xml><?xml version="1.0" encoding="utf-8"?>
<ds:datastoreItem xmlns:ds="http://schemas.openxmlformats.org/officeDocument/2006/customXml" ds:itemID="{65150001-05DB-4C1C-971D-73E4C98CECE5}"/>
</file>

<file path=customXml/itemProps3.xml><?xml version="1.0" encoding="utf-8"?>
<ds:datastoreItem xmlns:ds="http://schemas.openxmlformats.org/officeDocument/2006/customXml" ds:itemID="{E9CB93F2-5139-4004-ADB5-388707CFB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sofiavale</dc:creator>
  <cp:lastModifiedBy>Prudência Cardoso</cp:lastModifiedBy>
  <cp:revision>3</cp:revision>
  <cp:lastPrinted>2021-01-18T19:14:00Z</cp:lastPrinted>
  <dcterms:created xsi:type="dcterms:W3CDTF">2021-04-05T13:34:00Z</dcterms:created>
  <dcterms:modified xsi:type="dcterms:W3CDTF">2021-04-05T14:48:00Z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183500</vt:r8>
  </property>
</Properties>
</file>