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8127" w14:textId="77777777" w:rsidR="00EC215D" w:rsidRDefault="007D44E7">
      <w:r>
        <w:rPr>
          <w:noProof/>
        </w:rPr>
        <w:drawing>
          <wp:inline distT="0" distB="0" distL="0" distR="0" wp14:anchorId="302B3058" wp14:editId="03EA677E">
            <wp:extent cx="1076028" cy="733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D-G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343" cy="74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38079" w14:textId="77777777" w:rsidR="007D44E7" w:rsidRDefault="007D44E7"/>
    <w:p w14:paraId="2FB46A7D" w14:textId="6A6386B1" w:rsidR="007D44E7" w:rsidRDefault="006C4FAC" w:rsidP="007D44E7">
      <w:pPr>
        <w:jc w:val="center"/>
        <w:rPr>
          <w:sz w:val="28"/>
        </w:rPr>
      </w:pPr>
      <w:r>
        <w:rPr>
          <w:sz w:val="28"/>
        </w:rPr>
        <w:t xml:space="preserve">PROJETO DE </w:t>
      </w:r>
      <w:bookmarkStart w:id="0" w:name="_GoBack"/>
      <w:bookmarkEnd w:id="0"/>
      <w:r w:rsidR="007D44E7">
        <w:rPr>
          <w:sz w:val="28"/>
        </w:rPr>
        <w:t xml:space="preserve">VOTO DE </w:t>
      </w:r>
      <w:r w:rsidR="00A06524">
        <w:rPr>
          <w:sz w:val="28"/>
        </w:rPr>
        <w:t>CONGRATULAÇÃO</w:t>
      </w:r>
      <w:r w:rsidR="00EC38FD">
        <w:rPr>
          <w:sz w:val="28"/>
        </w:rPr>
        <w:t xml:space="preserve"> n.º</w:t>
      </w:r>
      <w:r w:rsidR="00C56651">
        <w:rPr>
          <w:sz w:val="28"/>
        </w:rPr>
        <w:t xml:space="preserve"> 319</w:t>
      </w:r>
      <w:r w:rsidR="00EC38FD">
        <w:rPr>
          <w:sz w:val="28"/>
        </w:rPr>
        <w:t>/XIV</w:t>
      </w:r>
      <w:r w:rsidR="00C56651">
        <w:rPr>
          <w:sz w:val="28"/>
        </w:rPr>
        <w:t>/2.ª</w:t>
      </w:r>
    </w:p>
    <w:p w14:paraId="4AF0FE5E" w14:textId="128BAEAA" w:rsidR="00A06524" w:rsidRDefault="00722F89" w:rsidP="007D44E7">
      <w:pPr>
        <w:jc w:val="center"/>
        <w:rPr>
          <w:sz w:val="28"/>
        </w:rPr>
      </w:pPr>
      <w:r>
        <w:rPr>
          <w:sz w:val="28"/>
        </w:rPr>
        <w:t>Pela celebração do Dia do Estado-Maior General das Forças Armadas</w:t>
      </w:r>
    </w:p>
    <w:p w14:paraId="07238B40" w14:textId="79A1CBAC" w:rsidR="00A06524" w:rsidRDefault="00A06524" w:rsidP="007D44E7">
      <w:pPr>
        <w:jc w:val="center"/>
        <w:rPr>
          <w:sz w:val="28"/>
        </w:rPr>
      </w:pPr>
    </w:p>
    <w:p w14:paraId="4B16E42F" w14:textId="77777777" w:rsidR="00722F89" w:rsidRDefault="004931E5" w:rsidP="00722F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passado dia</w:t>
      </w:r>
      <w:r w:rsidRPr="004931E5">
        <w:rPr>
          <w:sz w:val="24"/>
          <w:szCs w:val="24"/>
        </w:rPr>
        <w:t xml:space="preserve"> 3 de setembro de 2020 assinalou-se </w:t>
      </w:r>
      <w:r w:rsidR="00722F89">
        <w:rPr>
          <w:sz w:val="24"/>
          <w:szCs w:val="24"/>
        </w:rPr>
        <w:t xml:space="preserve">o Dia do Estado-Maior General das Forças Armadas (EMGFA). </w:t>
      </w:r>
    </w:p>
    <w:p w14:paraId="4F8F2744" w14:textId="67853208" w:rsidR="00722F89" w:rsidRDefault="00722F89" w:rsidP="00722F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EMGFA foi </w:t>
      </w:r>
      <w:r w:rsidRPr="00722F89">
        <w:rPr>
          <w:sz w:val="24"/>
          <w:szCs w:val="24"/>
        </w:rPr>
        <w:t>criad</w:t>
      </w:r>
      <w:r>
        <w:rPr>
          <w:sz w:val="24"/>
          <w:szCs w:val="24"/>
        </w:rPr>
        <w:t>o</w:t>
      </w:r>
      <w:r w:rsidRPr="00722F89">
        <w:rPr>
          <w:sz w:val="24"/>
          <w:szCs w:val="24"/>
        </w:rPr>
        <w:t xml:space="preserve"> em 1974 enquanto órgão de apoio do CEMGFA</w:t>
      </w:r>
      <w:r>
        <w:rPr>
          <w:sz w:val="24"/>
          <w:szCs w:val="24"/>
        </w:rPr>
        <w:t>,</w:t>
      </w:r>
      <w:r w:rsidRPr="00722F89">
        <w:rPr>
          <w:sz w:val="24"/>
          <w:szCs w:val="24"/>
        </w:rPr>
        <w:t xml:space="preserve"> </w:t>
      </w:r>
      <w:r w:rsidR="006813DB">
        <w:rPr>
          <w:sz w:val="24"/>
          <w:szCs w:val="24"/>
        </w:rPr>
        <w:t>sendo</w:t>
      </w:r>
      <w:r w:rsidR="006813DB" w:rsidRPr="006813DB">
        <w:rPr>
          <w:i/>
          <w:iCs/>
          <w:sz w:val="24"/>
          <w:szCs w:val="24"/>
        </w:rPr>
        <w:t xml:space="preserve">, </w:t>
      </w:r>
      <w:r w:rsidRPr="006813DB">
        <w:rPr>
          <w:i/>
          <w:iCs/>
          <w:sz w:val="24"/>
          <w:szCs w:val="24"/>
        </w:rPr>
        <w:t>responsável por planear, dirigir e controlar o emprego das Forças Armadas no cumprimento das missões operacionais que a estas incumbem, a fim de garantir a defesa militar da República e contribuir para a segurança e o desenvolvimento de Portugal, para o bem-estar dos Portugueses e, ainda, para afirmar o País como coprodutor de segurança internacional</w:t>
      </w:r>
      <w:r w:rsidRPr="00722F89">
        <w:rPr>
          <w:sz w:val="24"/>
          <w:szCs w:val="24"/>
        </w:rPr>
        <w:t>.</w:t>
      </w:r>
    </w:p>
    <w:p w14:paraId="53813C2F" w14:textId="6198CA64" w:rsidR="00722F89" w:rsidRDefault="00722F89" w:rsidP="00722F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sua evolução ao longo dos anos espelhou também a própria evolução das nossas Forças Armadas e da Defesa Nacional contribuindo, de forma inequívoca para o seu prestígio em Portugal e no Mundo.</w:t>
      </w:r>
    </w:p>
    <w:p w14:paraId="3D9939BE" w14:textId="72376EF7" w:rsidR="00722F89" w:rsidRDefault="00722F89" w:rsidP="00722F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Isto mesmo está bem evidente na resposta que as Forças Armadas deram e continuam a dar no contexto da pandemia da Covid-19, em estreita colaboração com a sociedade civil e outros setores do Estado, assumindo um papel de verdadeiro agente de proteção civil, que acaba por ser natural fruto da preparação, experiência e capacidade dos nossos militares para enfrentar situações de crise.</w:t>
      </w:r>
    </w:p>
    <w:p w14:paraId="53A8DC56" w14:textId="7AA0B325" w:rsidR="00722F89" w:rsidRDefault="00722F89" w:rsidP="00722F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 a liderança do EMGFA as Forças Armadas assumiram um papel determinante na contenção do surto pandémico que vivemos e conseguiram, em paralelo, continuar a desempenhar o tradicional brio e empenho todas as outras missões que lhe são atribuídas.</w:t>
      </w:r>
    </w:p>
    <w:p w14:paraId="02058EAD" w14:textId="381E6371" w:rsidR="00722F89" w:rsidRDefault="00722F89" w:rsidP="00722F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o caso das nossas forças destacadas no estrangeiro, ao serviço de diversas organizações internacionais, em missões de produção de paz e segurança, permitindo </w:t>
      </w:r>
      <w:r>
        <w:rPr>
          <w:sz w:val="24"/>
          <w:szCs w:val="24"/>
        </w:rPr>
        <w:lastRenderedPageBreak/>
        <w:t>ao Estado português respeitar os compromissos que assume perante os seus parceiros internacionais e elevando bem alto o nome de Portugal por esse mundo fora.</w:t>
      </w:r>
    </w:p>
    <w:p w14:paraId="00D9AB5D" w14:textId="00E6F715" w:rsidR="00722F89" w:rsidRDefault="00540555" w:rsidP="00722F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22F89">
        <w:rPr>
          <w:sz w:val="24"/>
          <w:szCs w:val="24"/>
        </w:rPr>
        <w:t xml:space="preserve"> papel do EMGFA, através da sua liderança, tem sido </w:t>
      </w:r>
      <w:r>
        <w:rPr>
          <w:sz w:val="24"/>
          <w:szCs w:val="24"/>
        </w:rPr>
        <w:t xml:space="preserve">assim </w:t>
      </w:r>
      <w:r w:rsidR="00722F89">
        <w:rPr>
          <w:sz w:val="24"/>
          <w:szCs w:val="24"/>
        </w:rPr>
        <w:t xml:space="preserve">determinante, </w:t>
      </w:r>
      <w:r>
        <w:rPr>
          <w:sz w:val="24"/>
          <w:szCs w:val="24"/>
        </w:rPr>
        <w:t xml:space="preserve">ao longo de todos estes anos, </w:t>
      </w:r>
      <w:r w:rsidR="00722F89">
        <w:rPr>
          <w:sz w:val="24"/>
          <w:szCs w:val="24"/>
        </w:rPr>
        <w:t>p</w:t>
      </w:r>
      <w:r>
        <w:rPr>
          <w:sz w:val="24"/>
          <w:szCs w:val="24"/>
        </w:rPr>
        <w:t>ara consolidar a imagem das Forças Armadas como instituição fundamental para Portugal, quer no apoio às populações internamente, quer na promoção da segurança internacional.</w:t>
      </w:r>
    </w:p>
    <w:p w14:paraId="37A17E87" w14:textId="19D814BF" w:rsidR="00540555" w:rsidRDefault="00540555" w:rsidP="00722F89">
      <w:pPr>
        <w:spacing w:line="360" w:lineRule="auto"/>
        <w:jc w:val="both"/>
        <w:rPr>
          <w:sz w:val="24"/>
          <w:szCs w:val="24"/>
        </w:rPr>
      </w:pPr>
    </w:p>
    <w:p w14:paraId="09AFEE84" w14:textId="075A44D1" w:rsidR="001B724B" w:rsidRPr="009407CE" w:rsidRDefault="00020B4D" w:rsidP="001B724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</w:rPr>
        <w:t xml:space="preserve">Assim, a Assembleia da República, reunida em Plenário, </w:t>
      </w:r>
      <w:r w:rsidR="00172209">
        <w:rPr>
          <w:sz w:val="24"/>
        </w:rPr>
        <w:t xml:space="preserve">congratula-se pela comemoração </w:t>
      </w:r>
      <w:r w:rsidR="00540555">
        <w:rPr>
          <w:sz w:val="24"/>
        </w:rPr>
        <w:t>do dia do</w:t>
      </w:r>
      <w:r w:rsidR="00300770">
        <w:rPr>
          <w:sz w:val="24"/>
        </w:rPr>
        <w:t xml:space="preserve"> Estado-Maior General das Forças </w:t>
      </w:r>
      <w:r w:rsidR="00540555">
        <w:rPr>
          <w:sz w:val="24"/>
        </w:rPr>
        <w:t xml:space="preserve">Armadas </w:t>
      </w:r>
      <w:r w:rsidR="00300770">
        <w:rPr>
          <w:sz w:val="24"/>
        </w:rPr>
        <w:t>e</w:t>
      </w:r>
      <w:r w:rsidR="00540555">
        <w:rPr>
          <w:sz w:val="24"/>
        </w:rPr>
        <w:t xml:space="preserve">, </w:t>
      </w:r>
      <w:r w:rsidR="001B724B" w:rsidRPr="009407CE">
        <w:rPr>
          <w:rFonts w:cs="Arial"/>
          <w:sz w:val="24"/>
          <w:szCs w:val="24"/>
        </w:rPr>
        <w:t>na pessoa do Almirante António Silva Ribeiro,</w:t>
      </w:r>
      <w:r w:rsidR="001B724B">
        <w:rPr>
          <w:rFonts w:cs="Arial"/>
          <w:sz w:val="24"/>
          <w:szCs w:val="24"/>
        </w:rPr>
        <w:t xml:space="preserve"> atual</w:t>
      </w:r>
      <w:r w:rsidR="001B724B" w:rsidRPr="009407CE">
        <w:rPr>
          <w:rFonts w:cs="Arial"/>
          <w:sz w:val="24"/>
          <w:szCs w:val="24"/>
        </w:rPr>
        <w:t xml:space="preserve"> Chefe do Estado-Maior General das Forças Armadas</w:t>
      </w:r>
      <w:r w:rsidR="00540555">
        <w:rPr>
          <w:rFonts w:cs="Arial"/>
          <w:sz w:val="24"/>
          <w:szCs w:val="24"/>
        </w:rPr>
        <w:t>, reconhece o papel fundamental das Forças Armadas no plano interno e na promoção de Portugal no Mundo.</w:t>
      </w:r>
    </w:p>
    <w:p w14:paraId="4CCD3FE7" w14:textId="3D5DF4E0" w:rsidR="00020B4D" w:rsidRDefault="00020B4D" w:rsidP="0044617D">
      <w:pPr>
        <w:spacing w:line="360" w:lineRule="auto"/>
        <w:jc w:val="both"/>
        <w:rPr>
          <w:sz w:val="24"/>
        </w:rPr>
      </w:pPr>
    </w:p>
    <w:p w14:paraId="7919646B" w14:textId="77777777" w:rsidR="00916C5D" w:rsidRDefault="00916C5D" w:rsidP="007D44E7">
      <w:pPr>
        <w:spacing w:line="360" w:lineRule="auto"/>
        <w:jc w:val="both"/>
        <w:rPr>
          <w:sz w:val="24"/>
        </w:rPr>
      </w:pPr>
    </w:p>
    <w:p w14:paraId="5E2E6577" w14:textId="2A4FE60E" w:rsidR="00916C5D" w:rsidRDefault="00916C5D" w:rsidP="007D44E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Palácio de São Bento, </w:t>
      </w:r>
      <w:r w:rsidR="00540555">
        <w:rPr>
          <w:sz w:val="24"/>
        </w:rPr>
        <w:t>7</w:t>
      </w:r>
      <w:r>
        <w:rPr>
          <w:sz w:val="24"/>
        </w:rPr>
        <w:t xml:space="preserve"> de fevereiro de 2020</w:t>
      </w:r>
    </w:p>
    <w:p w14:paraId="34F7652A" w14:textId="77777777" w:rsidR="00916C5D" w:rsidRDefault="00916C5D" w:rsidP="007D44E7">
      <w:pPr>
        <w:spacing w:line="360" w:lineRule="auto"/>
        <w:jc w:val="both"/>
        <w:rPr>
          <w:sz w:val="24"/>
        </w:rPr>
      </w:pPr>
    </w:p>
    <w:p w14:paraId="11F0DB6B" w14:textId="77777777" w:rsidR="00390337" w:rsidRDefault="00390337" w:rsidP="007D44E7">
      <w:pPr>
        <w:spacing w:line="360" w:lineRule="auto"/>
        <w:jc w:val="both"/>
        <w:rPr>
          <w:sz w:val="24"/>
        </w:rPr>
      </w:pPr>
    </w:p>
    <w:p w14:paraId="601E6592" w14:textId="7F0CCFB9" w:rsidR="00916C5D" w:rsidRDefault="00916C5D" w:rsidP="00916C5D">
      <w:pPr>
        <w:spacing w:line="360" w:lineRule="auto"/>
        <w:jc w:val="center"/>
        <w:rPr>
          <w:sz w:val="24"/>
        </w:rPr>
      </w:pPr>
      <w:r>
        <w:rPr>
          <w:sz w:val="24"/>
        </w:rPr>
        <w:t>Os Deputados do PSD</w:t>
      </w:r>
    </w:p>
    <w:p w14:paraId="2989F2B4" w14:textId="4510114C" w:rsidR="00D76F33" w:rsidRDefault="00D76F33" w:rsidP="00916C5D">
      <w:pPr>
        <w:spacing w:line="360" w:lineRule="auto"/>
        <w:jc w:val="center"/>
        <w:rPr>
          <w:sz w:val="24"/>
        </w:rPr>
      </w:pPr>
      <w:r>
        <w:rPr>
          <w:sz w:val="24"/>
        </w:rPr>
        <w:t>Ana Miguel dos Santos</w:t>
      </w:r>
    </w:p>
    <w:p w14:paraId="147474CB" w14:textId="49D8908E" w:rsidR="00D76F33" w:rsidRDefault="00D76F33" w:rsidP="00916C5D">
      <w:pPr>
        <w:spacing w:line="360" w:lineRule="auto"/>
        <w:jc w:val="center"/>
        <w:rPr>
          <w:sz w:val="24"/>
        </w:rPr>
      </w:pPr>
      <w:r>
        <w:rPr>
          <w:sz w:val="24"/>
        </w:rPr>
        <w:t>Carlos Eduardo Reis</w:t>
      </w:r>
    </w:p>
    <w:p w14:paraId="039C6A00" w14:textId="54C4D9E9" w:rsidR="002A02BB" w:rsidRPr="007D44E7" w:rsidRDefault="002A02BB" w:rsidP="002A02BB">
      <w:pPr>
        <w:spacing w:line="360" w:lineRule="auto"/>
        <w:jc w:val="center"/>
        <w:rPr>
          <w:sz w:val="24"/>
        </w:rPr>
      </w:pPr>
    </w:p>
    <w:sectPr w:rsidR="002A02BB" w:rsidRPr="007D4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F2AE" w14:textId="77777777" w:rsidR="00905DAE" w:rsidRDefault="00905DAE" w:rsidP="00916C5D">
      <w:pPr>
        <w:spacing w:after="0" w:line="240" w:lineRule="auto"/>
      </w:pPr>
      <w:r>
        <w:separator/>
      </w:r>
    </w:p>
  </w:endnote>
  <w:endnote w:type="continuationSeparator" w:id="0">
    <w:p w14:paraId="15108969" w14:textId="77777777" w:rsidR="00905DAE" w:rsidRDefault="00905DAE" w:rsidP="0091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9AD7" w14:textId="77777777" w:rsidR="00905DAE" w:rsidRDefault="00905DAE" w:rsidP="00916C5D">
      <w:pPr>
        <w:spacing w:after="0" w:line="240" w:lineRule="auto"/>
      </w:pPr>
      <w:r>
        <w:separator/>
      </w:r>
    </w:p>
  </w:footnote>
  <w:footnote w:type="continuationSeparator" w:id="0">
    <w:p w14:paraId="5F539D78" w14:textId="77777777" w:rsidR="00905DAE" w:rsidRDefault="00905DAE" w:rsidP="00916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E7"/>
    <w:rsid w:val="00020B4D"/>
    <w:rsid w:val="00025CF2"/>
    <w:rsid w:val="0007279D"/>
    <w:rsid w:val="00172209"/>
    <w:rsid w:val="001741B5"/>
    <w:rsid w:val="001B724B"/>
    <w:rsid w:val="0021386B"/>
    <w:rsid w:val="002479F0"/>
    <w:rsid w:val="002A02BB"/>
    <w:rsid w:val="00300770"/>
    <w:rsid w:val="00390337"/>
    <w:rsid w:val="0039452F"/>
    <w:rsid w:val="00407076"/>
    <w:rsid w:val="0044617D"/>
    <w:rsid w:val="004931E5"/>
    <w:rsid w:val="004E5406"/>
    <w:rsid w:val="00540555"/>
    <w:rsid w:val="006813DB"/>
    <w:rsid w:val="006C4FAC"/>
    <w:rsid w:val="006F6520"/>
    <w:rsid w:val="007048E9"/>
    <w:rsid w:val="00722F89"/>
    <w:rsid w:val="007A24F3"/>
    <w:rsid w:val="007D44E7"/>
    <w:rsid w:val="00863F2A"/>
    <w:rsid w:val="008C1994"/>
    <w:rsid w:val="0090529D"/>
    <w:rsid w:val="00905DAE"/>
    <w:rsid w:val="00916C5D"/>
    <w:rsid w:val="009C4791"/>
    <w:rsid w:val="00A06524"/>
    <w:rsid w:val="00AB4831"/>
    <w:rsid w:val="00BD019D"/>
    <w:rsid w:val="00BD291A"/>
    <w:rsid w:val="00BF5828"/>
    <w:rsid w:val="00C25690"/>
    <w:rsid w:val="00C56651"/>
    <w:rsid w:val="00D06A01"/>
    <w:rsid w:val="00D76F33"/>
    <w:rsid w:val="00DB0968"/>
    <w:rsid w:val="00DD3914"/>
    <w:rsid w:val="00E77CB7"/>
    <w:rsid w:val="00EB74D2"/>
    <w:rsid w:val="00EC38FD"/>
    <w:rsid w:val="00F03D1D"/>
    <w:rsid w:val="00F54FA9"/>
    <w:rsid w:val="00FB5506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860433"/>
  <w15:chartTrackingRefBased/>
  <w15:docId w15:val="{1D563B19-09CA-42D7-A041-5ED209E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D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2020-09-17T23:00:00+00:00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115663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FDAEE57C-90C3-4CF3-BF7F-4B8E570615DC}"/>
</file>

<file path=customXml/itemProps2.xml><?xml version="1.0" encoding="utf-8"?>
<ds:datastoreItem xmlns:ds="http://schemas.openxmlformats.org/officeDocument/2006/customXml" ds:itemID="{5A2DF3C8-842E-4B95-BE4B-28FCF75D1327}"/>
</file>

<file path=customXml/itemProps3.xml><?xml version="1.0" encoding="utf-8"?>
<ds:datastoreItem xmlns:ds="http://schemas.openxmlformats.org/officeDocument/2006/customXml" ds:itemID="{587386EB-5F14-44C0-A5FD-6D9BDA3FF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Pela celebração do Dia do Estado-Maior General das Forças Armadas</dc:title>
  <dc:subject/>
  <dc:creator>Fernando Corvelo</dc:creator>
  <cp:keywords/>
  <dc:description/>
  <cp:lastModifiedBy>Teresa Lamas</cp:lastModifiedBy>
  <cp:revision>3</cp:revision>
  <cp:lastPrinted>2020-02-18T14:58:00Z</cp:lastPrinted>
  <dcterms:created xsi:type="dcterms:W3CDTF">2020-09-18T15:08:00Z</dcterms:created>
  <dcterms:modified xsi:type="dcterms:W3CDTF">2020-09-18T15:19:00Z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51400</vt:r8>
  </property>
</Properties>
</file>