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CAB8" w14:textId="02D69CE4" w:rsidR="004902F9" w:rsidRPr="00562B45" w:rsidRDefault="00930E59" w:rsidP="00870A87">
      <w:pPr>
        <w:spacing w:line="360" w:lineRule="auto"/>
        <w:jc w:val="center"/>
        <w:rPr>
          <w:rFonts w:ascii="Garamond" w:hAnsi="Garamond" w:cs="Times New Roman"/>
          <w:b/>
          <w:spacing w:val="20"/>
          <w:sz w:val="32"/>
          <w:szCs w:val="32"/>
        </w:rPr>
      </w:pPr>
      <w:r>
        <w:rPr>
          <w:rFonts w:ascii="Garamond" w:hAnsi="Garamond" w:cs="Times New Roman"/>
          <w:b/>
          <w:spacing w:val="20"/>
          <w:sz w:val="32"/>
          <w:szCs w:val="32"/>
        </w:rPr>
        <w:t xml:space="preserve">Projeto de </w:t>
      </w:r>
      <w:bookmarkStart w:id="0" w:name="_GoBack"/>
      <w:bookmarkEnd w:id="0"/>
      <w:r w:rsidR="004902F9" w:rsidRPr="00562B45">
        <w:rPr>
          <w:rFonts w:ascii="Garamond" w:hAnsi="Garamond" w:cs="Times New Roman"/>
          <w:b/>
          <w:spacing w:val="20"/>
          <w:sz w:val="32"/>
          <w:szCs w:val="32"/>
        </w:rPr>
        <w:t>Voto n.º</w:t>
      </w:r>
      <w:r w:rsidR="006D1CF4" w:rsidRPr="00562B45">
        <w:rPr>
          <w:rFonts w:ascii="Garamond" w:hAnsi="Garamond" w:cs="Times New Roman"/>
          <w:b/>
          <w:spacing w:val="20"/>
          <w:sz w:val="32"/>
          <w:szCs w:val="32"/>
        </w:rPr>
        <w:t xml:space="preserve"> </w:t>
      </w:r>
      <w:r w:rsidR="00C271BD">
        <w:rPr>
          <w:rFonts w:ascii="Garamond" w:hAnsi="Garamond" w:cs="Times New Roman"/>
          <w:b/>
          <w:spacing w:val="20"/>
          <w:sz w:val="32"/>
          <w:szCs w:val="32"/>
        </w:rPr>
        <w:t>403</w:t>
      </w:r>
      <w:r w:rsidR="004902F9" w:rsidRPr="00562B45">
        <w:rPr>
          <w:rFonts w:ascii="Garamond" w:hAnsi="Garamond" w:cs="Times New Roman"/>
          <w:b/>
          <w:spacing w:val="20"/>
          <w:sz w:val="32"/>
          <w:szCs w:val="32"/>
        </w:rPr>
        <w:t>/XI</w:t>
      </w:r>
      <w:r w:rsidR="00AF4252">
        <w:rPr>
          <w:rFonts w:ascii="Garamond" w:hAnsi="Garamond" w:cs="Times New Roman"/>
          <w:b/>
          <w:spacing w:val="20"/>
          <w:sz w:val="32"/>
          <w:szCs w:val="32"/>
        </w:rPr>
        <w:t>V</w:t>
      </w:r>
    </w:p>
    <w:p w14:paraId="75C5C012" w14:textId="43A53805" w:rsidR="004902F9" w:rsidRPr="00562B45" w:rsidRDefault="00F565FA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De pesar p</w:t>
      </w:r>
      <w:r w:rsidR="006D1CF4" w:rsidRPr="00562B45">
        <w:rPr>
          <w:rFonts w:ascii="Garamond" w:hAnsi="Garamond"/>
          <w:i/>
          <w:sz w:val="32"/>
          <w:szCs w:val="32"/>
        </w:rPr>
        <w:t>elo falecimento d</w:t>
      </w:r>
      <w:r w:rsidR="00AF4252">
        <w:rPr>
          <w:rFonts w:ascii="Garamond" w:hAnsi="Garamond"/>
          <w:i/>
          <w:sz w:val="32"/>
          <w:szCs w:val="32"/>
        </w:rPr>
        <w:t>o</w:t>
      </w:r>
      <w:r w:rsidR="006D1CF4" w:rsidRPr="00562B45">
        <w:rPr>
          <w:rFonts w:ascii="Garamond" w:hAnsi="Garamond"/>
          <w:i/>
          <w:sz w:val="32"/>
          <w:szCs w:val="32"/>
        </w:rPr>
        <w:t xml:space="preserve"> </w:t>
      </w:r>
      <w:r w:rsidR="00E9255C" w:rsidRPr="00562B45">
        <w:rPr>
          <w:rFonts w:ascii="Garamond" w:hAnsi="Garamond"/>
          <w:i/>
          <w:sz w:val="32"/>
          <w:szCs w:val="32"/>
        </w:rPr>
        <w:t xml:space="preserve">Coronel </w:t>
      </w:r>
      <w:r w:rsidR="00AF4252">
        <w:rPr>
          <w:rFonts w:ascii="Garamond" w:hAnsi="Garamond"/>
          <w:i/>
          <w:sz w:val="32"/>
          <w:szCs w:val="32"/>
        </w:rPr>
        <w:t>Luís Macedo</w:t>
      </w:r>
    </w:p>
    <w:p w14:paraId="3E665A77" w14:textId="77777777" w:rsidR="00C23912" w:rsidRPr="00562B45" w:rsidRDefault="00C23912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32"/>
          <w:szCs w:val="32"/>
        </w:rPr>
      </w:pPr>
    </w:p>
    <w:p w14:paraId="77A95EAB" w14:textId="2CAAF297" w:rsidR="006D1CF4" w:rsidRDefault="001C1709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bookmarkStart w:id="1" w:name="_Hlk56440047"/>
      <w:r w:rsidRPr="0031105F">
        <w:rPr>
          <w:rFonts w:ascii="Garamond" w:hAnsi="Garamond"/>
          <w:sz w:val="28"/>
          <w:szCs w:val="28"/>
        </w:rPr>
        <w:t>Faleceu</w:t>
      </w:r>
      <w:r w:rsidR="0028626E" w:rsidRPr="0031105F">
        <w:rPr>
          <w:rFonts w:ascii="Garamond" w:hAnsi="Garamond"/>
          <w:sz w:val="28"/>
          <w:szCs w:val="28"/>
        </w:rPr>
        <w:t>,</w:t>
      </w:r>
      <w:r w:rsidR="009223EC" w:rsidRPr="0031105F">
        <w:rPr>
          <w:rFonts w:ascii="Garamond" w:hAnsi="Garamond"/>
          <w:sz w:val="28"/>
          <w:szCs w:val="28"/>
        </w:rPr>
        <w:t xml:space="preserve"> </w:t>
      </w:r>
      <w:r w:rsidR="0028626E" w:rsidRPr="0031105F">
        <w:rPr>
          <w:rFonts w:ascii="Garamond" w:hAnsi="Garamond"/>
          <w:sz w:val="28"/>
          <w:szCs w:val="28"/>
        </w:rPr>
        <w:t xml:space="preserve">no passado dia </w:t>
      </w:r>
      <w:r w:rsidR="00CF69D7" w:rsidRPr="0031105F">
        <w:rPr>
          <w:rFonts w:ascii="Garamond" w:hAnsi="Garamond"/>
          <w:sz w:val="28"/>
          <w:szCs w:val="28"/>
        </w:rPr>
        <w:t>1</w:t>
      </w:r>
      <w:r w:rsidR="00EF45DD" w:rsidRPr="0031105F">
        <w:rPr>
          <w:rFonts w:ascii="Garamond" w:hAnsi="Garamond"/>
          <w:sz w:val="28"/>
          <w:szCs w:val="28"/>
        </w:rPr>
        <w:t>4</w:t>
      </w:r>
      <w:r w:rsidR="0028626E" w:rsidRPr="0031105F">
        <w:rPr>
          <w:rFonts w:ascii="Garamond" w:hAnsi="Garamond"/>
          <w:sz w:val="28"/>
          <w:szCs w:val="28"/>
        </w:rPr>
        <w:t xml:space="preserve"> de </w:t>
      </w:r>
      <w:r w:rsidR="00226B48" w:rsidRPr="0031105F">
        <w:rPr>
          <w:rFonts w:ascii="Garamond" w:hAnsi="Garamond"/>
          <w:sz w:val="28"/>
          <w:szCs w:val="28"/>
        </w:rPr>
        <w:t>novembro</w:t>
      </w:r>
      <w:r w:rsidR="0028626E" w:rsidRPr="0031105F">
        <w:rPr>
          <w:rFonts w:ascii="Garamond" w:hAnsi="Garamond"/>
          <w:sz w:val="28"/>
          <w:szCs w:val="28"/>
        </w:rPr>
        <w:t>,</w:t>
      </w:r>
      <w:r w:rsidR="0028626E" w:rsidRPr="006B4147">
        <w:rPr>
          <w:rFonts w:ascii="Garamond" w:hAnsi="Garamond"/>
          <w:sz w:val="28"/>
          <w:szCs w:val="28"/>
        </w:rPr>
        <w:t xml:space="preserve"> </w:t>
      </w:r>
      <w:r w:rsidR="009223EC" w:rsidRPr="006B4147">
        <w:rPr>
          <w:rFonts w:ascii="Garamond" w:hAnsi="Garamond"/>
          <w:sz w:val="28"/>
          <w:szCs w:val="28"/>
        </w:rPr>
        <w:t xml:space="preserve">o </w:t>
      </w:r>
      <w:r w:rsidR="0003477D" w:rsidRPr="006B4147">
        <w:rPr>
          <w:rFonts w:ascii="Garamond" w:hAnsi="Garamond"/>
          <w:sz w:val="28"/>
          <w:szCs w:val="28"/>
        </w:rPr>
        <w:t xml:space="preserve">Coronel </w:t>
      </w:r>
      <w:r w:rsidR="002B6C5E" w:rsidRPr="006B4147">
        <w:rPr>
          <w:rFonts w:ascii="Garamond" w:hAnsi="Garamond"/>
          <w:sz w:val="28"/>
          <w:szCs w:val="28"/>
        </w:rPr>
        <w:t>Luís Ernesto Albuquerque Ferreira de Macedo</w:t>
      </w:r>
      <w:r w:rsidR="008830BF" w:rsidRPr="006B4147">
        <w:rPr>
          <w:rFonts w:ascii="Garamond" w:hAnsi="Garamond"/>
          <w:sz w:val="28"/>
          <w:szCs w:val="28"/>
        </w:rPr>
        <w:t xml:space="preserve">, </w:t>
      </w:r>
      <w:r w:rsidR="00122615">
        <w:rPr>
          <w:rFonts w:ascii="Garamond" w:hAnsi="Garamond"/>
          <w:sz w:val="28"/>
          <w:szCs w:val="28"/>
        </w:rPr>
        <w:t xml:space="preserve">aos 73 anos, </w:t>
      </w:r>
      <w:r w:rsidR="00A25608" w:rsidRPr="006B4147">
        <w:rPr>
          <w:rFonts w:ascii="Garamond" w:hAnsi="Garamond"/>
          <w:sz w:val="28"/>
          <w:szCs w:val="28"/>
        </w:rPr>
        <w:t>vítima d</w:t>
      </w:r>
      <w:r w:rsidR="00122615">
        <w:rPr>
          <w:rFonts w:ascii="Garamond" w:hAnsi="Garamond"/>
          <w:sz w:val="28"/>
          <w:szCs w:val="28"/>
        </w:rPr>
        <w:t>e</w:t>
      </w:r>
      <w:r w:rsidR="00A25608" w:rsidRPr="006B4147">
        <w:rPr>
          <w:rFonts w:ascii="Garamond" w:hAnsi="Garamond"/>
          <w:sz w:val="28"/>
          <w:szCs w:val="28"/>
        </w:rPr>
        <w:t xml:space="preserve"> </w:t>
      </w:r>
      <w:r w:rsidR="009F3CEE" w:rsidRPr="006B4147">
        <w:rPr>
          <w:rFonts w:ascii="Garamond" w:hAnsi="Garamond"/>
          <w:sz w:val="28"/>
          <w:szCs w:val="28"/>
        </w:rPr>
        <w:t>COVID-19</w:t>
      </w:r>
      <w:r w:rsidR="008E780F" w:rsidRPr="006B4147">
        <w:rPr>
          <w:rFonts w:ascii="Garamond" w:hAnsi="Garamond"/>
          <w:sz w:val="28"/>
          <w:szCs w:val="28"/>
        </w:rPr>
        <w:t>.</w:t>
      </w:r>
    </w:p>
    <w:bookmarkEnd w:id="1"/>
    <w:p w14:paraId="55319DFE" w14:textId="531DB04D" w:rsidR="006C6596" w:rsidRPr="006B4147" w:rsidRDefault="006F7642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6B4147">
        <w:rPr>
          <w:rFonts w:ascii="Garamond" w:hAnsi="Garamond"/>
          <w:sz w:val="28"/>
          <w:szCs w:val="28"/>
        </w:rPr>
        <w:t>C</w:t>
      </w:r>
      <w:r w:rsidR="00F36526" w:rsidRPr="006B4147">
        <w:rPr>
          <w:rFonts w:ascii="Garamond" w:hAnsi="Garamond"/>
          <w:sz w:val="28"/>
          <w:szCs w:val="28"/>
        </w:rPr>
        <w:t>apit</w:t>
      </w:r>
      <w:r w:rsidR="0032185D" w:rsidRPr="006B4147">
        <w:rPr>
          <w:rFonts w:ascii="Garamond" w:hAnsi="Garamond"/>
          <w:sz w:val="28"/>
          <w:szCs w:val="28"/>
        </w:rPr>
        <w:t xml:space="preserve">ão </w:t>
      </w:r>
      <w:r w:rsidR="00F36526" w:rsidRPr="006B4147">
        <w:rPr>
          <w:rFonts w:ascii="Garamond" w:hAnsi="Garamond"/>
          <w:sz w:val="28"/>
          <w:szCs w:val="28"/>
        </w:rPr>
        <w:t xml:space="preserve">de </w:t>
      </w:r>
      <w:proofErr w:type="gramStart"/>
      <w:r w:rsidR="00F36526" w:rsidRPr="006B4147">
        <w:rPr>
          <w:rFonts w:ascii="Garamond" w:hAnsi="Garamond"/>
          <w:sz w:val="28"/>
          <w:szCs w:val="28"/>
        </w:rPr>
        <w:t>Abril</w:t>
      </w:r>
      <w:proofErr w:type="gramEnd"/>
      <w:r w:rsidR="00F36526" w:rsidRPr="006B4147">
        <w:rPr>
          <w:rFonts w:ascii="Garamond" w:hAnsi="Garamond"/>
          <w:sz w:val="28"/>
          <w:szCs w:val="28"/>
        </w:rPr>
        <w:t xml:space="preserve">, </w:t>
      </w:r>
      <w:r w:rsidR="00827C98" w:rsidRPr="006B4147">
        <w:rPr>
          <w:rFonts w:ascii="Garamond" w:hAnsi="Garamond"/>
          <w:sz w:val="28"/>
          <w:szCs w:val="28"/>
        </w:rPr>
        <w:t xml:space="preserve">Luís Macedo </w:t>
      </w:r>
      <w:r w:rsidR="00662417" w:rsidRPr="006B4147">
        <w:rPr>
          <w:rFonts w:ascii="Garamond" w:hAnsi="Garamond"/>
          <w:sz w:val="28"/>
          <w:szCs w:val="28"/>
        </w:rPr>
        <w:t>teve um</w:t>
      </w:r>
      <w:r w:rsidR="003E11B1" w:rsidRPr="006B4147">
        <w:rPr>
          <w:rFonts w:ascii="Garamond" w:hAnsi="Garamond"/>
          <w:sz w:val="28"/>
          <w:szCs w:val="28"/>
        </w:rPr>
        <w:t xml:space="preserve"> papel </w:t>
      </w:r>
      <w:r w:rsidR="004C5FAB" w:rsidRPr="006B4147">
        <w:rPr>
          <w:rFonts w:ascii="Garamond" w:hAnsi="Garamond"/>
          <w:sz w:val="28"/>
          <w:szCs w:val="28"/>
        </w:rPr>
        <w:t xml:space="preserve">determinante </w:t>
      </w:r>
      <w:r w:rsidR="002B37B2" w:rsidRPr="006B4147">
        <w:rPr>
          <w:rFonts w:ascii="Garamond" w:hAnsi="Garamond"/>
          <w:sz w:val="28"/>
          <w:szCs w:val="28"/>
        </w:rPr>
        <w:t>nos acontecimentos do 25 de Abril de 1974</w:t>
      </w:r>
      <w:r w:rsidR="004B31EE" w:rsidRPr="006B4147">
        <w:rPr>
          <w:rFonts w:ascii="Garamond" w:hAnsi="Garamond"/>
          <w:sz w:val="28"/>
          <w:szCs w:val="28"/>
        </w:rPr>
        <w:t xml:space="preserve">, </w:t>
      </w:r>
      <w:r w:rsidR="006C6596" w:rsidRPr="006B4147">
        <w:rPr>
          <w:rFonts w:ascii="Garamond" w:hAnsi="Garamond"/>
          <w:sz w:val="28"/>
          <w:szCs w:val="28"/>
        </w:rPr>
        <w:t xml:space="preserve">que ditou o fim do </w:t>
      </w:r>
      <w:r w:rsidR="00ED77BE">
        <w:rPr>
          <w:rFonts w:ascii="Garamond" w:hAnsi="Garamond"/>
          <w:sz w:val="28"/>
          <w:szCs w:val="28"/>
        </w:rPr>
        <w:t xml:space="preserve">anterior </w:t>
      </w:r>
      <w:r w:rsidR="006C6596" w:rsidRPr="006B4147">
        <w:rPr>
          <w:rFonts w:ascii="Garamond" w:hAnsi="Garamond"/>
          <w:sz w:val="28"/>
          <w:szCs w:val="28"/>
        </w:rPr>
        <w:t xml:space="preserve">regime </w:t>
      </w:r>
      <w:r w:rsidR="00B803E2" w:rsidRPr="006B4147">
        <w:rPr>
          <w:rFonts w:ascii="Garamond" w:hAnsi="Garamond"/>
          <w:sz w:val="28"/>
          <w:szCs w:val="28"/>
        </w:rPr>
        <w:t>e nos devolveu a Liberdade e a Democracia.</w:t>
      </w:r>
    </w:p>
    <w:p w14:paraId="1F8336DA" w14:textId="7074192F" w:rsidR="005E32C3" w:rsidRDefault="0016257D" w:rsidP="00A10E7F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Tendo aderido ao </w:t>
      </w:r>
      <w:r w:rsidR="00A70C93" w:rsidRPr="00A70C93">
        <w:rPr>
          <w:rFonts w:ascii="Garamond" w:hAnsi="Garamond"/>
          <w:sz w:val="28"/>
          <w:szCs w:val="28"/>
        </w:rPr>
        <w:t xml:space="preserve">Movimento dos Capitães </w:t>
      </w:r>
      <w:r w:rsidR="00441BFE" w:rsidRPr="00A70C93">
        <w:rPr>
          <w:rFonts w:ascii="Garamond" w:hAnsi="Garamond"/>
          <w:sz w:val="28"/>
          <w:szCs w:val="28"/>
        </w:rPr>
        <w:t>logo</w:t>
      </w:r>
      <w:r w:rsidR="00A70C93" w:rsidRPr="00A70C93">
        <w:rPr>
          <w:rFonts w:ascii="Garamond" w:hAnsi="Garamond"/>
          <w:sz w:val="28"/>
          <w:szCs w:val="28"/>
        </w:rPr>
        <w:t xml:space="preserve"> </w:t>
      </w:r>
      <w:r w:rsidR="00441BFE">
        <w:rPr>
          <w:rFonts w:ascii="Garamond" w:hAnsi="Garamond"/>
          <w:sz w:val="28"/>
          <w:szCs w:val="28"/>
        </w:rPr>
        <w:t xml:space="preserve">após </w:t>
      </w:r>
      <w:r w:rsidR="00A70C93" w:rsidRPr="00A70C93">
        <w:rPr>
          <w:rFonts w:ascii="Garamond" w:hAnsi="Garamond"/>
          <w:sz w:val="28"/>
          <w:szCs w:val="28"/>
        </w:rPr>
        <w:t xml:space="preserve">a sua constituição, </w:t>
      </w:r>
      <w:r w:rsidR="00441BFE">
        <w:rPr>
          <w:rFonts w:ascii="Garamond" w:hAnsi="Garamond"/>
          <w:sz w:val="28"/>
          <w:szCs w:val="28"/>
        </w:rPr>
        <w:t xml:space="preserve">Luís Macedo </w:t>
      </w:r>
      <w:r w:rsidR="000B309E">
        <w:rPr>
          <w:rFonts w:ascii="Garamond" w:hAnsi="Garamond"/>
          <w:sz w:val="28"/>
          <w:szCs w:val="28"/>
        </w:rPr>
        <w:t>tornou</w:t>
      </w:r>
      <w:r w:rsidR="0042067D">
        <w:rPr>
          <w:rFonts w:ascii="Garamond" w:hAnsi="Garamond"/>
          <w:sz w:val="28"/>
          <w:szCs w:val="28"/>
        </w:rPr>
        <w:t>-se</w:t>
      </w:r>
      <w:r w:rsidR="000B309E">
        <w:rPr>
          <w:rFonts w:ascii="Garamond" w:hAnsi="Garamond"/>
          <w:sz w:val="28"/>
          <w:szCs w:val="28"/>
        </w:rPr>
        <w:t xml:space="preserve"> </w:t>
      </w:r>
      <w:r w:rsidR="0042067D">
        <w:rPr>
          <w:rFonts w:ascii="Garamond" w:hAnsi="Garamond"/>
          <w:sz w:val="28"/>
          <w:szCs w:val="28"/>
        </w:rPr>
        <w:t>rapidamente n</w:t>
      </w:r>
      <w:r w:rsidR="00441BFE">
        <w:rPr>
          <w:rFonts w:ascii="Garamond" w:hAnsi="Garamond"/>
          <w:sz w:val="28"/>
          <w:szCs w:val="28"/>
        </w:rPr>
        <w:t xml:space="preserve">um dos seus </w:t>
      </w:r>
      <w:r w:rsidR="00A70C93" w:rsidRPr="00A70C93">
        <w:rPr>
          <w:rFonts w:ascii="Garamond" w:hAnsi="Garamond"/>
          <w:sz w:val="28"/>
          <w:szCs w:val="28"/>
        </w:rPr>
        <w:t>mais ativos membros</w:t>
      </w:r>
      <w:r w:rsidR="00C82F5C">
        <w:rPr>
          <w:rFonts w:ascii="Garamond" w:hAnsi="Garamond"/>
          <w:sz w:val="28"/>
          <w:szCs w:val="28"/>
        </w:rPr>
        <w:t>, tendo sido e</w:t>
      </w:r>
      <w:r w:rsidR="008656F1">
        <w:rPr>
          <w:rFonts w:ascii="Garamond" w:hAnsi="Garamond"/>
          <w:sz w:val="28"/>
          <w:szCs w:val="28"/>
        </w:rPr>
        <w:t>leito</w:t>
      </w:r>
      <w:r w:rsidR="003F0808">
        <w:rPr>
          <w:rFonts w:ascii="Garamond" w:hAnsi="Garamond"/>
          <w:sz w:val="28"/>
          <w:szCs w:val="28"/>
        </w:rPr>
        <w:t>,</w:t>
      </w:r>
      <w:r w:rsidR="008656F1">
        <w:rPr>
          <w:rFonts w:ascii="Garamond" w:hAnsi="Garamond"/>
          <w:sz w:val="28"/>
          <w:szCs w:val="28"/>
        </w:rPr>
        <w:t xml:space="preserve"> </w:t>
      </w:r>
      <w:r w:rsidR="003F0808">
        <w:rPr>
          <w:rFonts w:ascii="Garamond" w:hAnsi="Garamond"/>
          <w:sz w:val="28"/>
          <w:szCs w:val="28"/>
        </w:rPr>
        <w:t xml:space="preserve">em </w:t>
      </w:r>
      <w:r w:rsidR="003F0808" w:rsidRPr="008F56CC">
        <w:rPr>
          <w:rFonts w:ascii="Garamond" w:hAnsi="Garamond"/>
          <w:sz w:val="28"/>
          <w:szCs w:val="28"/>
        </w:rPr>
        <w:t>1973</w:t>
      </w:r>
      <w:r w:rsidR="003F0808">
        <w:rPr>
          <w:rFonts w:ascii="Garamond" w:hAnsi="Garamond"/>
          <w:sz w:val="28"/>
          <w:szCs w:val="28"/>
        </w:rPr>
        <w:t xml:space="preserve">, </w:t>
      </w:r>
      <w:r w:rsidR="008656F1" w:rsidRPr="007E7E57">
        <w:rPr>
          <w:rFonts w:ascii="Garamond" w:hAnsi="Garamond"/>
          <w:sz w:val="28"/>
          <w:szCs w:val="28"/>
        </w:rPr>
        <w:t>para integrar a</w:t>
      </w:r>
      <w:r w:rsidR="00665B33">
        <w:rPr>
          <w:rFonts w:ascii="Garamond" w:hAnsi="Garamond"/>
          <w:sz w:val="28"/>
          <w:szCs w:val="28"/>
        </w:rPr>
        <w:t xml:space="preserve"> </w:t>
      </w:r>
      <w:r w:rsidR="008656F1" w:rsidRPr="007E7E57">
        <w:rPr>
          <w:rFonts w:ascii="Garamond" w:hAnsi="Garamond"/>
          <w:sz w:val="28"/>
          <w:szCs w:val="28"/>
        </w:rPr>
        <w:t>Comissão Coordenadora em representação da Arma de Engenharia</w:t>
      </w:r>
      <w:r w:rsidR="008F56CC">
        <w:rPr>
          <w:rFonts w:ascii="Garamond" w:hAnsi="Garamond"/>
          <w:sz w:val="28"/>
          <w:szCs w:val="28"/>
        </w:rPr>
        <w:t>.</w:t>
      </w:r>
    </w:p>
    <w:p w14:paraId="5AD75BAD" w14:textId="242C4D2A" w:rsidR="00CD1873" w:rsidRPr="00CD1873" w:rsidRDefault="00CD1873" w:rsidP="00CD1873">
      <w:pPr>
        <w:pStyle w:val="NormalWeb"/>
        <w:shd w:val="clear" w:color="auto" w:fill="FFFFFF"/>
        <w:spacing w:before="240" w:after="120"/>
        <w:jc w:val="both"/>
        <w:rPr>
          <w:rFonts w:ascii="Garamond" w:hAnsi="Garamond"/>
          <w:sz w:val="28"/>
          <w:szCs w:val="28"/>
        </w:rPr>
      </w:pPr>
      <w:r w:rsidRPr="00CD1873">
        <w:rPr>
          <w:rFonts w:ascii="Garamond" w:hAnsi="Garamond"/>
          <w:sz w:val="28"/>
          <w:szCs w:val="28"/>
        </w:rPr>
        <w:t xml:space="preserve">Na preparação do 25 de Abril, a participação de Luís Macedo foi de enorme importância, quer na obtenção e organização do espaço da sua unidade </w:t>
      </w:r>
      <w:r>
        <w:rPr>
          <w:rFonts w:ascii="Garamond" w:hAnsi="Garamond"/>
          <w:sz w:val="28"/>
          <w:szCs w:val="28"/>
        </w:rPr>
        <w:t xml:space="preserve">– </w:t>
      </w:r>
      <w:r w:rsidRPr="00CD1873">
        <w:rPr>
          <w:rFonts w:ascii="Garamond" w:hAnsi="Garamond"/>
          <w:sz w:val="28"/>
          <w:szCs w:val="28"/>
        </w:rPr>
        <w:t>o Regimento de Engenharia n.º 1, na Pontinha</w:t>
      </w:r>
      <w:r w:rsidR="00806322">
        <w:rPr>
          <w:rFonts w:ascii="Garamond" w:hAnsi="Garamond"/>
          <w:sz w:val="28"/>
          <w:szCs w:val="28"/>
        </w:rPr>
        <w:t xml:space="preserve"> –</w:t>
      </w:r>
      <w:r w:rsidRPr="00CD1873">
        <w:rPr>
          <w:rFonts w:ascii="Garamond" w:hAnsi="Garamond"/>
          <w:sz w:val="28"/>
          <w:szCs w:val="28"/>
        </w:rPr>
        <w:t>, onde se instalou o Posto de Comando do Movimento das Forças Armadas (MFA), quer na conceção da ordem de operações, como adjunto operacional de Otelo Saraiva de Carvalho.</w:t>
      </w:r>
    </w:p>
    <w:p w14:paraId="57C6C4AA" w14:textId="3C0A41AB" w:rsidR="00C87FF6" w:rsidRPr="006B4147" w:rsidRDefault="00CD1873" w:rsidP="00CD1873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CD1873">
        <w:rPr>
          <w:rFonts w:ascii="Garamond" w:hAnsi="Garamond"/>
          <w:sz w:val="28"/>
          <w:szCs w:val="28"/>
        </w:rPr>
        <w:t>Durante grande parte da noite de 24 para 25 de Abril, Luís Macedo esteve presente no Posto de Comando, tendo-se deslocado, ao princípio da manhã, à Praça do Comércio em apoio a Salgueiro Maia, com quem coordenou o assalto ao Quartel da GNR e ao da Legião Portuguesa.</w:t>
      </w:r>
    </w:p>
    <w:p w14:paraId="2E9F4EC1" w14:textId="11FDF4BD" w:rsidR="006148D6" w:rsidRDefault="008F56CC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Após a Revolução</w:t>
      </w:r>
      <w:r w:rsidR="007E7E57" w:rsidRPr="007E7E57">
        <w:rPr>
          <w:rFonts w:ascii="Garamond" w:hAnsi="Garamond"/>
          <w:sz w:val="28"/>
          <w:szCs w:val="28"/>
        </w:rPr>
        <w:t xml:space="preserve">, </w:t>
      </w:r>
      <w:r w:rsidR="00AD76AE" w:rsidRPr="006B4147">
        <w:rPr>
          <w:rFonts w:ascii="Garamond" w:hAnsi="Garamond"/>
          <w:sz w:val="28"/>
          <w:szCs w:val="28"/>
        </w:rPr>
        <w:t>Luís Macedo</w:t>
      </w:r>
      <w:r w:rsidR="006148D6">
        <w:rPr>
          <w:rFonts w:ascii="Garamond" w:hAnsi="Garamond"/>
          <w:sz w:val="28"/>
          <w:szCs w:val="28"/>
        </w:rPr>
        <w:t xml:space="preserve"> </w:t>
      </w:r>
      <w:r w:rsidR="002011A2" w:rsidRPr="002011A2">
        <w:rPr>
          <w:rFonts w:ascii="Garamond" w:hAnsi="Garamond"/>
          <w:sz w:val="28"/>
          <w:szCs w:val="28"/>
        </w:rPr>
        <w:t>particip</w:t>
      </w:r>
      <w:r w:rsidR="00941B76">
        <w:rPr>
          <w:rFonts w:ascii="Garamond" w:hAnsi="Garamond"/>
          <w:sz w:val="28"/>
          <w:szCs w:val="28"/>
        </w:rPr>
        <w:t xml:space="preserve">ou </w:t>
      </w:r>
      <w:r w:rsidR="002011A2" w:rsidRPr="002011A2">
        <w:rPr>
          <w:rFonts w:ascii="Garamond" w:hAnsi="Garamond"/>
          <w:sz w:val="28"/>
          <w:szCs w:val="28"/>
        </w:rPr>
        <w:t>na reorganização das estruturas militares</w:t>
      </w:r>
      <w:r w:rsidR="0031105F">
        <w:rPr>
          <w:rFonts w:ascii="Garamond" w:hAnsi="Garamond"/>
          <w:sz w:val="28"/>
          <w:szCs w:val="28"/>
        </w:rPr>
        <w:t>.</w:t>
      </w:r>
    </w:p>
    <w:p w14:paraId="311669DC" w14:textId="4105E1D0" w:rsidR="00882EB9" w:rsidRDefault="00730B67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Entre </w:t>
      </w:r>
      <w:r w:rsidR="00C04345" w:rsidRPr="006148D6">
        <w:rPr>
          <w:rFonts w:ascii="Garamond" w:hAnsi="Garamond"/>
          <w:sz w:val="28"/>
          <w:szCs w:val="28"/>
        </w:rPr>
        <w:t>ma</w:t>
      </w:r>
      <w:r w:rsidR="002E3242">
        <w:rPr>
          <w:rFonts w:ascii="Garamond" w:hAnsi="Garamond"/>
          <w:sz w:val="28"/>
          <w:szCs w:val="28"/>
        </w:rPr>
        <w:t>rço</w:t>
      </w:r>
      <w:r w:rsidR="007469A4" w:rsidRPr="006148D6">
        <w:rPr>
          <w:rFonts w:ascii="Garamond" w:hAnsi="Garamond"/>
          <w:sz w:val="28"/>
          <w:szCs w:val="28"/>
        </w:rPr>
        <w:t xml:space="preserve"> </w:t>
      </w:r>
      <w:r w:rsidR="000F5E71">
        <w:rPr>
          <w:rFonts w:ascii="Garamond" w:hAnsi="Garamond"/>
          <w:sz w:val="28"/>
          <w:szCs w:val="28"/>
        </w:rPr>
        <w:t xml:space="preserve">e </w:t>
      </w:r>
      <w:r w:rsidR="00C04345">
        <w:rPr>
          <w:rFonts w:ascii="Garamond" w:hAnsi="Garamond"/>
          <w:sz w:val="28"/>
          <w:szCs w:val="28"/>
        </w:rPr>
        <w:t>s</w:t>
      </w:r>
      <w:r w:rsidR="000F5E71" w:rsidRPr="000F5E71">
        <w:rPr>
          <w:rFonts w:ascii="Garamond" w:hAnsi="Garamond"/>
          <w:sz w:val="28"/>
          <w:szCs w:val="28"/>
        </w:rPr>
        <w:t xml:space="preserve">etembro de </w:t>
      </w:r>
      <w:r w:rsidR="007469A4">
        <w:rPr>
          <w:rFonts w:ascii="Garamond" w:hAnsi="Garamond"/>
          <w:sz w:val="28"/>
          <w:szCs w:val="28"/>
        </w:rPr>
        <w:t>1975</w:t>
      </w:r>
      <w:r w:rsidR="000F5E71">
        <w:rPr>
          <w:rFonts w:ascii="Garamond" w:hAnsi="Garamond"/>
          <w:sz w:val="28"/>
          <w:szCs w:val="28"/>
        </w:rPr>
        <w:t xml:space="preserve">, </w:t>
      </w:r>
      <w:r w:rsidR="00AD76AE" w:rsidRPr="006B4147">
        <w:rPr>
          <w:rFonts w:ascii="Garamond" w:hAnsi="Garamond"/>
          <w:sz w:val="28"/>
          <w:szCs w:val="28"/>
        </w:rPr>
        <w:t>integrou o Conselho da Revolução</w:t>
      </w:r>
      <w:r w:rsidR="00C04345">
        <w:rPr>
          <w:rFonts w:ascii="Garamond" w:hAnsi="Garamond"/>
          <w:sz w:val="28"/>
          <w:szCs w:val="28"/>
        </w:rPr>
        <w:t xml:space="preserve"> </w:t>
      </w:r>
      <w:r w:rsidR="00C04345" w:rsidRPr="00C04345">
        <w:rPr>
          <w:rFonts w:ascii="Garamond" w:hAnsi="Garamond"/>
          <w:sz w:val="28"/>
          <w:szCs w:val="28"/>
        </w:rPr>
        <w:t>como representante do Exército</w:t>
      </w:r>
      <w:r w:rsidR="00C04345">
        <w:rPr>
          <w:rFonts w:ascii="Garamond" w:hAnsi="Garamond"/>
          <w:sz w:val="28"/>
          <w:szCs w:val="28"/>
        </w:rPr>
        <w:t>.</w:t>
      </w:r>
    </w:p>
    <w:p w14:paraId="7BB2DCA7" w14:textId="52795799" w:rsidR="007354DB" w:rsidRDefault="002E0980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 1990, r</w:t>
      </w:r>
      <w:r w:rsidR="000C1215">
        <w:rPr>
          <w:rFonts w:ascii="Garamond" w:hAnsi="Garamond"/>
          <w:sz w:val="28"/>
          <w:szCs w:val="28"/>
        </w:rPr>
        <w:t>adic</w:t>
      </w:r>
      <w:r w:rsidR="00210423">
        <w:rPr>
          <w:rFonts w:ascii="Garamond" w:hAnsi="Garamond"/>
          <w:sz w:val="28"/>
          <w:szCs w:val="28"/>
        </w:rPr>
        <w:t>ou</w:t>
      </w:r>
      <w:r>
        <w:rPr>
          <w:rFonts w:ascii="Garamond" w:hAnsi="Garamond"/>
          <w:sz w:val="28"/>
          <w:szCs w:val="28"/>
        </w:rPr>
        <w:t xml:space="preserve">-se </w:t>
      </w:r>
      <w:r w:rsidR="000C1215">
        <w:rPr>
          <w:rFonts w:ascii="Garamond" w:hAnsi="Garamond"/>
          <w:sz w:val="28"/>
          <w:szCs w:val="28"/>
        </w:rPr>
        <w:t>em Moçambique</w:t>
      </w:r>
      <w:r>
        <w:rPr>
          <w:rFonts w:ascii="Garamond" w:hAnsi="Garamond"/>
          <w:sz w:val="28"/>
          <w:szCs w:val="28"/>
        </w:rPr>
        <w:t xml:space="preserve"> e aí </w:t>
      </w:r>
      <w:r w:rsidR="000C1215" w:rsidRPr="000C1215">
        <w:rPr>
          <w:rFonts w:ascii="Garamond" w:hAnsi="Garamond"/>
          <w:sz w:val="28"/>
          <w:szCs w:val="28"/>
        </w:rPr>
        <w:t>desenvolve</w:t>
      </w:r>
      <w:r w:rsidR="00210423">
        <w:rPr>
          <w:rFonts w:ascii="Garamond" w:hAnsi="Garamond"/>
          <w:sz w:val="28"/>
          <w:szCs w:val="28"/>
        </w:rPr>
        <w:t>u</w:t>
      </w:r>
      <w:r w:rsidR="000C1215" w:rsidRPr="000C1215">
        <w:rPr>
          <w:rFonts w:ascii="Garamond" w:hAnsi="Garamond"/>
          <w:sz w:val="28"/>
          <w:szCs w:val="28"/>
        </w:rPr>
        <w:t xml:space="preserve"> at</w:t>
      </w:r>
      <w:r w:rsidR="00B26E95">
        <w:rPr>
          <w:rFonts w:ascii="Garamond" w:hAnsi="Garamond"/>
          <w:sz w:val="28"/>
          <w:szCs w:val="28"/>
        </w:rPr>
        <w:t>i</w:t>
      </w:r>
      <w:r w:rsidR="000C1215" w:rsidRPr="000C1215">
        <w:rPr>
          <w:rFonts w:ascii="Garamond" w:hAnsi="Garamond"/>
          <w:sz w:val="28"/>
          <w:szCs w:val="28"/>
        </w:rPr>
        <w:t xml:space="preserve">vidade </w:t>
      </w:r>
      <w:r w:rsidR="00B26E95">
        <w:rPr>
          <w:rFonts w:ascii="Garamond" w:hAnsi="Garamond"/>
          <w:sz w:val="28"/>
          <w:szCs w:val="28"/>
        </w:rPr>
        <w:t xml:space="preserve">privada </w:t>
      </w:r>
      <w:r w:rsidR="000C1215" w:rsidRPr="000C1215">
        <w:rPr>
          <w:rFonts w:ascii="Garamond" w:hAnsi="Garamond"/>
          <w:sz w:val="28"/>
          <w:szCs w:val="28"/>
        </w:rPr>
        <w:t xml:space="preserve">na área </w:t>
      </w:r>
      <w:r w:rsidR="00CC3237">
        <w:rPr>
          <w:rFonts w:ascii="Garamond" w:hAnsi="Garamond"/>
          <w:sz w:val="28"/>
          <w:szCs w:val="28"/>
        </w:rPr>
        <w:t xml:space="preserve">da </w:t>
      </w:r>
      <w:r w:rsidR="000C1215" w:rsidRPr="000C1215">
        <w:rPr>
          <w:rFonts w:ascii="Garamond" w:hAnsi="Garamond"/>
          <w:sz w:val="28"/>
          <w:szCs w:val="28"/>
        </w:rPr>
        <w:t>Engenharia Civil</w:t>
      </w:r>
      <w:r w:rsidR="002C5D8A">
        <w:rPr>
          <w:rFonts w:ascii="Garamond" w:hAnsi="Garamond"/>
          <w:sz w:val="28"/>
          <w:szCs w:val="28"/>
        </w:rPr>
        <w:t xml:space="preserve"> até à sua morte.</w:t>
      </w:r>
    </w:p>
    <w:p w14:paraId="03DFAF03" w14:textId="75C90E76" w:rsidR="00CB02D4" w:rsidRPr="006B4147" w:rsidRDefault="00C35F9B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6B4147">
        <w:rPr>
          <w:rFonts w:ascii="Garamond" w:hAnsi="Garamond"/>
          <w:sz w:val="28"/>
          <w:szCs w:val="28"/>
        </w:rPr>
        <w:t xml:space="preserve">Com </w:t>
      </w:r>
      <w:r w:rsidR="0055686B" w:rsidRPr="006B4147">
        <w:rPr>
          <w:rFonts w:ascii="Garamond" w:hAnsi="Garamond"/>
          <w:sz w:val="28"/>
          <w:szCs w:val="28"/>
        </w:rPr>
        <w:t xml:space="preserve">o seu </w:t>
      </w:r>
      <w:r w:rsidRPr="006B4147">
        <w:rPr>
          <w:rFonts w:ascii="Garamond" w:hAnsi="Garamond"/>
          <w:sz w:val="28"/>
          <w:szCs w:val="28"/>
        </w:rPr>
        <w:t>desaparec</w:t>
      </w:r>
      <w:r w:rsidR="0055686B" w:rsidRPr="006B4147">
        <w:rPr>
          <w:rFonts w:ascii="Garamond" w:hAnsi="Garamond"/>
          <w:sz w:val="28"/>
          <w:szCs w:val="28"/>
        </w:rPr>
        <w:t xml:space="preserve">imento, </w:t>
      </w:r>
      <w:r w:rsidR="00C710B8" w:rsidRPr="006B4147">
        <w:rPr>
          <w:rFonts w:ascii="Garamond" w:hAnsi="Garamond"/>
          <w:sz w:val="28"/>
          <w:szCs w:val="28"/>
        </w:rPr>
        <w:t xml:space="preserve">perde-se </w:t>
      </w:r>
      <w:r w:rsidRPr="006B4147">
        <w:rPr>
          <w:rFonts w:ascii="Garamond" w:hAnsi="Garamond"/>
          <w:sz w:val="28"/>
          <w:szCs w:val="28"/>
        </w:rPr>
        <w:t>um</w:t>
      </w:r>
      <w:r w:rsidR="008A2702" w:rsidRPr="006B4147">
        <w:rPr>
          <w:rFonts w:ascii="Garamond" w:hAnsi="Garamond"/>
          <w:sz w:val="28"/>
          <w:szCs w:val="28"/>
        </w:rPr>
        <w:t xml:space="preserve"> exemplo de cidadania </w:t>
      </w:r>
      <w:r w:rsidR="003B316A" w:rsidRPr="006B4147">
        <w:rPr>
          <w:rFonts w:ascii="Garamond" w:hAnsi="Garamond"/>
          <w:sz w:val="28"/>
          <w:szCs w:val="28"/>
        </w:rPr>
        <w:t xml:space="preserve">e </w:t>
      </w:r>
      <w:r w:rsidR="008A2702" w:rsidRPr="006B4147">
        <w:rPr>
          <w:rFonts w:ascii="Garamond" w:hAnsi="Garamond"/>
          <w:sz w:val="28"/>
          <w:szCs w:val="28"/>
        </w:rPr>
        <w:t xml:space="preserve">uma </w:t>
      </w:r>
      <w:r w:rsidRPr="006B4147">
        <w:rPr>
          <w:rFonts w:ascii="Garamond" w:hAnsi="Garamond"/>
          <w:sz w:val="28"/>
          <w:szCs w:val="28"/>
        </w:rPr>
        <w:t xml:space="preserve">referência </w:t>
      </w:r>
      <w:r w:rsidR="00C710B8" w:rsidRPr="006B4147">
        <w:rPr>
          <w:rFonts w:ascii="Garamond" w:hAnsi="Garamond"/>
          <w:sz w:val="28"/>
          <w:szCs w:val="28"/>
        </w:rPr>
        <w:t>d</w:t>
      </w:r>
      <w:r w:rsidR="00EE7AAB" w:rsidRPr="006B4147">
        <w:rPr>
          <w:rFonts w:ascii="Garamond" w:hAnsi="Garamond"/>
          <w:sz w:val="28"/>
          <w:szCs w:val="28"/>
        </w:rPr>
        <w:t>a</w:t>
      </w:r>
      <w:r w:rsidR="00C710B8" w:rsidRPr="006B4147">
        <w:rPr>
          <w:rFonts w:ascii="Garamond" w:hAnsi="Garamond"/>
          <w:sz w:val="28"/>
          <w:szCs w:val="28"/>
        </w:rPr>
        <w:t xml:space="preserve"> </w:t>
      </w:r>
      <w:r w:rsidR="00444C28" w:rsidRPr="006B4147">
        <w:rPr>
          <w:rFonts w:ascii="Garamond" w:hAnsi="Garamond"/>
          <w:sz w:val="28"/>
          <w:szCs w:val="28"/>
        </w:rPr>
        <w:t>nossa história recente</w:t>
      </w:r>
      <w:r w:rsidR="00FE1EB7" w:rsidRPr="006B4147">
        <w:rPr>
          <w:rFonts w:ascii="Garamond" w:hAnsi="Garamond"/>
          <w:sz w:val="28"/>
          <w:szCs w:val="28"/>
        </w:rPr>
        <w:t>, a quem tanto devemos.</w:t>
      </w:r>
    </w:p>
    <w:p w14:paraId="749317CC" w14:textId="4FBCF937" w:rsidR="00053DF6" w:rsidRPr="006B4147" w:rsidRDefault="006D1CF4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6B4147">
        <w:rPr>
          <w:rFonts w:ascii="Garamond" w:hAnsi="Garamond"/>
          <w:sz w:val="28"/>
          <w:szCs w:val="28"/>
        </w:rPr>
        <w:lastRenderedPageBreak/>
        <w:t>Reunida em Sessão Plenária, a Assembleia da República</w:t>
      </w:r>
      <w:r w:rsidR="00053DF6" w:rsidRPr="006B4147">
        <w:rPr>
          <w:rFonts w:ascii="Garamond" w:hAnsi="Garamond"/>
          <w:sz w:val="28"/>
          <w:szCs w:val="28"/>
        </w:rPr>
        <w:t xml:space="preserve"> lamenta profundamente a morte do cidadão</w:t>
      </w:r>
      <w:r w:rsidR="00E04AD8" w:rsidRPr="006B4147">
        <w:rPr>
          <w:rFonts w:ascii="Garamond" w:hAnsi="Garamond"/>
          <w:sz w:val="28"/>
          <w:szCs w:val="28"/>
        </w:rPr>
        <w:t xml:space="preserve"> e</w:t>
      </w:r>
      <w:r w:rsidR="00DD3103" w:rsidRPr="006B4147">
        <w:rPr>
          <w:rFonts w:ascii="Garamond" w:hAnsi="Garamond"/>
          <w:sz w:val="28"/>
          <w:szCs w:val="28"/>
        </w:rPr>
        <w:t xml:space="preserve"> </w:t>
      </w:r>
      <w:r w:rsidR="00053DF6" w:rsidRPr="006B4147">
        <w:rPr>
          <w:rFonts w:ascii="Garamond" w:hAnsi="Garamond"/>
          <w:sz w:val="28"/>
          <w:szCs w:val="28"/>
        </w:rPr>
        <w:t xml:space="preserve">militar </w:t>
      </w:r>
      <w:r w:rsidR="003711EA" w:rsidRPr="006B4147">
        <w:rPr>
          <w:rFonts w:ascii="Garamond" w:hAnsi="Garamond"/>
          <w:sz w:val="28"/>
          <w:szCs w:val="28"/>
        </w:rPr>
        <w:t xml:space="preserve">ilustre </w:t>
      </w:r>
      <w:r w:rsidR="00053DF6" w:rsidRPr="006B4147">
        <w:rPr>
          <w:rFonts w:ascii="Garamond" w:hAnsi="Garamond"/>
          <w:sz w:val="28"/>
          <w:szCs w:val="28"/>
        </w:rPr>
        <w:t xml:space="preserve">e endereça </w:t>
      </w:r>
      <w:r w:rsidR="00DD3103" w:rsidRPr="006B4147">
        <w:rPr>
          <w:rFonts w:ascii="Garamond" w:hAnsi="Garamond"/>
          <w:sz w:val="28"/>
          <w:szCs w:val="28"/>
        </w:rPr>
        <w:t xml:space="preserve">à </w:t>
      </w:r>
      <w:r w:rsidR="003711EA" w:rsidRPr="006B4147">
        <w:rPr>
          <w:rFonts w:ascii="Garamond" w:hAnsi="Garamond"/>
          <w:sz w:val="28"/>
          <w:szCs w:val="28"/>
        </w:rPr>
        <w:t>F</w:t>
      </w:r>
      <w:r w:rsidR="00053DF6" w:rsidRPr="006B4147">
        <w:rPr>
          <w:rFonts w:ascii="Garamond" w:hAnsi="Garamond"/>
          <w:sz w:val="28"/>
          <w:szCs w:val="28"/>
        </w:rPr>
        <w:t>amília</w:t>
      </w:r>
      <w:r w:rsidR="008F69C2">
        <w:rPr>
          <w:rFonts w:ascii="Garamond" w:hAnsi="Garamond"/>
          <w:sz w:val="28"/>
          <w:szCs w:val="28"/>
        </w:rPr>
        <w:t>,</w:t>
      </w:r>
      <w:r w:rsidR="00917B6B">
        <w:rPr>
          <w:rFonts w:ascii="Garamond" w:hAnsi="Garamond"/>
          <w:sz w:val="28"/>
          <w:szCs w:val="28"/>
        </w:rPr>
        <w:t xml:space="preserve"> </w:t>
      </w:r>
      <w:r w:rsidR="0043334A" w:rsidRPr="006B4147">
        <w:rPr>
          <w:rFonts w:ascii="Garamond" w:hAnsi="Garamond"/>
          <w:sz w:val="28"/>
          <w:szCs w:val="28"/>
        </w:rPr>
        <w:t xml:space="preserve">aos </w:t>
      </w:r>
      <w:r w:rsidR="003711EA" w:rsidRPr="006B4147">
        <w:rPr>
          <w:rFonts w:ascii="Garamond" w:hAnsi="Garamond"/>
          <w:sz w:val="28"/>
          <w:szCs w:val="28"/>
        </w:rPr>
        <w:t>A</w:t>
      </w:r>
      <w:r w:rsidR="00053DF6" w:rsidRPr="006B4147">
        <w:rPr>
          <w:rFonts w:ascii="Garamond" w:hAnsi="Garamond"/>
          <w:sz w:val="28"/>
          <w:szCs w:val="28"/>
        </w:rPr>
        <w:t xml:space="preserve">migos </w:t>
      </w:r>
      <w:r w:rsidR="008F69C2">
        <w:rPr>
          <w:rFonts w:ascii="Garamond" w:hAnsi="Garamond"/>
          <w:sz w:val="28"/>
          <w:szCs w:val="28"/>
        </w:rPr>
        <w:t xml:space="preserve">e à Associação 25 de Abril </w:t>
      </w:r>
      <w:r w:rsidR="00053DF6" w:rsidRPr="006B4147">
        <w:rPr>
          <w:rFonts w:ascii="Garamond" w:hAnsi="Garamond"/>
          <w:sz w:val="28"/>
          <w:szCs w:val="28"/>
        </w:rPr>
        <w:t>as mais sentidas condolências.</w:t>
      </w:r>
    </w:p>
    <w:p w14:paraId="5D8FDA4C" w14:textId="77777777" w:rsidR="000B5829" w:rsidRPr="006B4147" w:rsidRDefault="000B5829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</w:p>
    <w:p w14:paraId="4A04EC6A" w14:textId="60162433" w:rsidR="004902F9" w:rsidRPr="00E04AD8" w:rsidRDefault="004902F9" w:rsidP="00B16401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Garamond" w:hAnsi="Garamond"/>
          <w:sz w:val="28"/>
          <w:szCs w:val="28"/>
        </w:rPr>
      </w:pPr>
      <w:r w:rsidRPr="00E04AD8">
        <w:rPr>
          <w:rFonts w:ascii="Garamond" w:hAnsi="Garamond"/>
          <w:sz w:val="28"/>
          <w:szCs w:val="28"/>
        </w:rPr>
        <w:t>Palácio de São Bento,</w:t>
      </w:r>
      <w:r w:rsidR="002B001E" w:rsidRPr="00E04AD8">
        <w:rPr>
          <w:rFonts w:ascii="Garamond" w:hAnsi="Garamond"/>
          <w:sz w:val="28"/>
          <w:szCs w:val="28"/>
        </w:rPr>
        <w:t xml:space="preserve"> </w:t>
      </w:r>
      <w:r w:rsidR="00C630D4">
        <w:rPr>
          <w:rFonts w:ascii="Garamond" w:hAnsi="Garamond"/>
          <w:sz w:val="28"/>
          <w:szCs w:val="28"/>
        </w:rPr>
        <w:t>26</w:t>
      </w:r>
      <w:r w:rsidR="00D02E7C">
        <w:rPr>
          <w:rFonts w:ascii="Garamond" w:hAnsi="Garamond"/>
          <w:sz w:val="28"/>
          <w:szCs w:val="28"/>
        </w:rPr>
        <w:t xml:space="preserve"> </w:t>
      </w:r>
      <w:r w:rsidRPr="00E04AD8">
        <w:rPr>
          <w:rFonts w:ascii="Garamond" w:hAnsi="Garamond"/>
          <w:sz w:val="28"/>
          <w:szCs w:val="28"/>
        </w:rPr>
        <w:t xml:space="preserve">de </w:t>
      </w:r>
      <w:r w:rsidR="00D02E7C">
        <w:rPr>
          <w:rFonts w:ascii="Garamond" w:hAnsi="Garamond"/>
          <w:sz w:val="28"/>
          <w:szCs w:val="28"/>
        </w:rPr>
        <w:t>novembro</w:t>
      </w:r>
      <w:r w:rsidR="003711EA" w:rsidRPr="00E04AD8">
        <w:rPr>
          <w:rFonts w:ascii="Garamond" w:hAnsi="Garamond"/>
          <w:sz w:val="28"/>
          <w:szCs w:val="28"/>
        </w:rPr>
        <w:t xml:space="preserve"> </w:t>
      </w:r>
      <w:r w:rsidR="009223EC" w:rsidRPr="00E04AD8">
        <w:rPr>
          <w:rFonts w:ascii="Garamond" w:hAnsi="Garamond"/>
          <w:sz w:val="28"/>
          <w:szCs w:val="28"/>
        </w:rPr>
        <w:t>de 20</w:t>
      </w:r>
      <w:r w:rsidR="00D02E7C">
        <w:rPr>
          <w:rFonts w:ascii="Garamond" w:hAnsi="Garamond"/>
          <w:sz w:val="28"/>
          <w:szCs w:val="28"/>
        </w:rPr>
        <w:t>20</w:t>
      </w:r>
    </w:p>
    <w:p w14:paraId="67A55138" w14:textId="77777777" w:rsidR="002B001E" w:rsidRPr="00E04AD8" w:rsidRDefault="002B001E" w:rsidP="00CB4CC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hAnsi="Garamond"/>
          <w:sz w:val="28"/>
          <w:szCs w:val="28"/>
        </w:rPr>
      </w:pPr>
    </w:p>
    <w:p w14:paraId="39EE695D" w14:textId="4E928FD9" w:rsidR="000F5E17" w:rsidRPr="00E04AD8" w:rsidRDefault="006D1CF4" w:rsidP="00CB4CC4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hAnsi="Garamond"/>
          <w:sz w:val="28"/>
          <w:szCs w:val="28"/>
        </w:rPr>
      </w:pPr>
      <w:r w:rsidRPr="00E04AD8">
        <w:rPr>
          <w:rFonts w:ascii="Garamond" w:hAnsi="Garamond"/>
          <w:sz w:val="28"/>
          <w:szCs w:val="28"/>
        </w:rPr>
        <w:t>As Deputadas e os Deputados</w:t>
      </w:r>
    </w:p>
    <w:sectPr w:rsidR="000F5E17" w:rsidRPr="00E04AD8" w:rsidSect="00923312">
      <w:headerReference w:type="default" r:id="rId7"/>
      <w:pgSz w:w="11906" w:h="16838"/>
      <w:pgMar w:top="2977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BD9D" w14:textId="77777777" w:rsidR="009D18ED" w:rsidRDefault="009D18ED" w:rsidP="00AB64FC">
      <w:pPr>
        <w:spacing w:after="0" w:line="240" w:lineRule="auto"/>
      </w:pPr>
      <w:r>
        <w:separator/>
      </w:r>
    </w:p>
  </w:endnote>
  <w:endnote w:type="continuationSeparator" w:id="0">
    <w:p w14:paraId="183FA5FB" w14:textId="77777777" w:rsidR="009D18ED" w:rsidRDefault="009D18ED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1229" w14:textId="77777777" w:rsidR="009D18ED" w:rsidRDefault="009D18ED" w:rsidP="00AB64FC">
      <w:pPr>
        <w:spacing w:after="0" w:line="240" w:lineRule="auto"/>
      </w:pPr>
      <w:r>
        <w:separator/>
      </w:r>
    </w:p>
  </w:footnote>
  <w:footnote w:type="continuationSeparator" w:id="0">
    <w:p w14:paraId="1DA1C350" w14:textId="77777777" w:rsidR="009D18ED" w:rsidRDefault="009D18ED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059F" w14:textId="77777777"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680883E1" wp14:editId="29B82A3A">
          <wp:extent cx="591533" cy="628056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774CA" w14:textId="77777777"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40681C8F" w14:textId="77777777"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730F"/>
    <w:rsid w:val="00020A1E"/>
    <w:rsid w:val="000251D1"/>
    <w:rsid w:val="0003477D"/>
    <w:rsid w:val="00046DA0"/>
    <w:rsid w:val="00053DF6"/>
    <w:rsid w:val="00056DAB"/>
    <w:rsid w:val="00056E9D"/>
    <w:rsid w:val="0007169D"/>
    <w:rsid w:val="000762CD"/>
    <w:rsid w:val="00081432"/>
    <w:rsid w:val="000B309E"/>
    <w:rsid w:val="000B5829"/>
    <w:rsid w:val="000C1215"/>
    <w:rsid w:val="000C4EED"/>
    <w:rsid w:val="000E1365"/>
    <w:rsid w:val="000F48E5"/>
    <w:rsid w:val="000F5E17"/>
    <w:rsid w:val="000F5E71"/>
    <w:rsid w:val="00111BB1"/>
    <w:rsid w:val="00114910"/>
    <w:rsid w:val="00122615"/>
    <w:rsid w:val="001358DF"/>
    <w:rsid w:val="00147FA2"/>
    <w:rsid w:val="0016257D"/>
    <w:rsid w:val="00162828"/>
    <w:rsid w:val="00163D91"/>
    <w:rsid w:val="00164B61"/>
    <w:rsid w:val="0018219E"/>
    <w:rsid w:val="00190BE2"/>
    <w:rsid w:val="00197A67"/>
    <w:rsid w:val="001A2808"/>
    <w:rsid w:val="001A5847"/>
    <w:rsid w:val="001B104E"/>
    <w:rsid w:val="001B1150"/>
    <w:rsid w:val="001B21B1"/>
    <w:rsid w:val="001C1709"/>
    <w:rsid w:val="001D386C"/>
    <w:rsid w:val="001D69EE"/>
    <w:rsid w:val="001E22A7"/>
    <w:rsid w:val="001E75B2"/>
    <w:rsid w:val="001F2DB3"/>
    <w:rsid w:val="002011A2"/>
    <w:rsid w:val="00203302"/>
    <w:rsid w:val="00210423"/>
    <w:rsid w:val="002200B0"/>
    <w:rsid w:val="00226B48"/>
    <w:rsid w:val="00240413"/>
    <w:rsid w:val="00251904"/>
    <w:rsid w:val="002572B5"/>
    <w:rsid w:val="00270A33"/>
    <w:rsid w:val="0028626E"/>
    <w:rsid w:val="0028697B"/>
    <w:rsid w:val="00292125"/>
    <w:rsid w:val="00297186"/>
    <w:rsid w:val="002A6F22"/>
    <w:rsid w:val="002A7634"/>
    <w:rsid w:val="002B001E"/>
    <w:rsid w:val="002B37B2"/>
    <w:rsid w:val="002B6C5E"/>
    <w:rsid w:val="002C5D8A"/>
    <w:rsid w:val="002E0980"/>
    <w:rsid w:val="002E304C"/>
    <w:rsid w:val="002E3242"/>
    <w:rsid w:val="002E4028"/>
    <w:rsid w:val="002E529F"/>
    <w:rsid w:val="002F22C4"/>
    <w:rsid w:val="00304323"/>
    <w:rsid w:val="0031105F"/>
    <w:rsid w:val="0032185D"/>
    <w:rsid w:val="00346F88"/>
    <w:rsid w:val="00354476"/>
    <w:rsid w:val="003548DF"/>
    <w:rsid w:val="003711EA"/>
    <w:rsid w:val="00371232"/>
    <w:rsid w:val="0037270C"/>
    <w:rsid w:val="00376B99"/>
    <w:rsid w:val="00382C79"/>
    <w:rsid w:val="0038526D"/>
    <w:rsid w:val="00386703"/>
    <w:rsid w:val="00392063"/>
    <w:rsid w:val="003A0028"/>
    <w:rsid w:val="003A21D3"/>
    <w:rsid w:val="003A5652"/>
    <w:rsid w:val="003B1BD2"/>
    <w:rsid w:val="003B316A"/>
    <w:rsid w:val="003B5606"/>
    <w:rsid w:val="003D0C33"/>
    <w:rsid w:val="003D5307"/>
    <w:rsid w:val="003E11B1"/>
    <w:rsid w:val="003F0808"/>
    <w:rsid w:val="003F212B"/>
    <w:rsid w:val="003F7CF3"/>
    <w:rsid w:val="00403312"/>
    <w:rsid w:val="00416FEE"/>
    <w:rsid w:val="0042067D"/>
    <w:rsid w:val="0042498F"/>
    <w:rsid w:val="0043334A"/>
    <w:rsid w:val="00434317"/>
    <w:rsid w:val="00441BFE"/>
    <w:rsid w:val="00444C28"/>
    <w:rsid w:val="00444D36"/>
    <w:rsid w:val="0044520A"/>
    <w:rsid w:val="004508D7"/>
    <w:rsid w:val="004743F0"/>
    <w:rsid w:val="004777EB"/>
    <w:rsid w:val="004813E7"/>
    <w:rsid w:val="004902F9"/>
    <w:rsid w:val="00490AB8"/>
    <w:rsid w:val="00492B49"/>
    <w:rsid w:val="00495A81"/>
    <w:rsid w:val="004979A4"/>
    <w:rsid w:val="004B31EE"/>
    <w:rsid w:val="004C2758"/>
    <w:rsid w:val="004C4F1F"/>
    <w:rsid w:val="004C5FAB"/>
    <w:rsid w:val="004D0A48"/>
    <w:rsid w:val="004D604D"/>
    <w:rsid w:val="004E0C7F"/>
    <w:rsid w:val="004E69B7"/>
    <w:rsid w:val="004F0D18"/>
    <w:rsid w:val="005042F9"/>
    <w:rsid w:val="005057FC"/>
    <w:rsid w:val="00511050"/>
    <w:rsid w:val="0051567A"/>
    <w:rsid w:val="00556163"/>
    <w:rsid w:val="00556296"/>
    <w:rsid w:val="0055686B"/>
    <w:rsid w:val="00562B45"/>
    <w:rsid w:val="005727EF"/>
    <w:rsid w:val="00572F0D"/>
    <w:rsid w:val="00582EF1"/>
    <w:rsid w:val="00594098"/>
    <w:rsid w:val="005A2083"/>
    <w:rsid w:val="005B0FD4"/>
    <w:rsid w:val="005B47E5"/>
    <w:rsid w:val="005C37F5"/>
    <w:rsid w:val="005E32C3"/>
    <w:rsid w:val="00606AF6"/>
    <w:rsid w:val="00607FB1"/>
    <w:rsid w:val="006108AA"/>
    <w:rsid w:val="006148D6"/>
    <w:rsid w:val="006205A8"/>
    <w:rsid w:val="00622860"/>
    <w:rsid w:val="00623B46"/>
    <w:rsid w:val="00644365"/>
    <w:rsid w:val="00645C9E"/>
    <w:rsid w:val="00646AE2"/>
    <w:rsid w:val="0065417D"/>
    <w:rsid w:val="00662417"/>
    <w:rsid w:val="00665B33"/>
    <w:rsid w:val="00667A72"/>
    <w:rsid w:val="00673946"/>
    <w:rsid w:val="006B4147"/>
    <w:rsid w:val="006C6596"/>
    <w:rsid w:val="006D1CF4"/>
    <w:rsid w:val="006D68A7"/>
    <w:rsid w:val="006D7CC8"/>
    <w:rsid w:val="006F0AA5"/>
    <w:rsid w:val="006F7642"/>
    <w:rsid w:val="00727825"/>
    <w:rsid w:val="00730B67"/>
    <w:rsid w:val="007354DB"/>
    <w:rsid w:val="00737625"/>
    <w:rsid w:val="00742E8F"/>
    <w:rsid w:val="00743B3C"/>
    <w:rsid w:val="007469A4"/>
    <w:rsid w:val="00751860"/>
    <w:rsid w:val="00753451"/>
    <w:rsid w:val="00754640"/>
    <w:rsid w:val="00755072"/>
    <w:rsid w:val="00762290"/>
    <w:rsid w:val="00766752"/>
    <w:rsid w:val="00772E15"/>
    <w:rsid w:val="00775442"/>
    <w:rsid w:val="007819C7"/>
    <w:rsid w:val="007849D3"/>
    <w:rsid w:val="0078549A"/>
    <w:rsid w:val="0079468D"/>
    <w:rsid w:val="007A1ED1"/>
    <w:rsid w:val="007A61A9"/>
    <w:rsid w:val="007C04E5"/>
    <w:rsid w:val="007C2A36"/>
    <w:rsid w:val="007D1318"/>
    <w:rsid w:val="007D244D"/>
    <w:rsid w:val="007E22D1"/>
    <w:rsid w:val="007E7E57"/>
    <w:rsid w:val="007E7F6E"/>
    <w:rsid w:val="007F73BB"/>
    <w:rsid w:val="007F7E5B"/>
    <w:rsid w:val="00806322"/>
    <w:rsid w:val="00813AC4"/>
    <w:rsid w:val="008251C3"/>
    <w:rsid w:val="0082582F"/>
    <w:rsid w:val="00827C98"/>
    <w:rsid w:val="00836BF5"/>
    <w:rsid w:val="00837C09"/>
    <w:rsid w:val="0084056C"/>
    <w:rsid w:val="00843B9B"/>
    <w:rsid w:val="00843FC2"/>
    <w:rsid w:val="008559FC"/>
    <w:rsid w:val="008656F1"/>
    <w:rsid w:val="00870A87"/>
    <w:rsid w:val="00882EB9"/>
    <w:rsid w:val="008830BF"/>
    <w:rsid w:val="00891661"/>
    <w:rsid w:val="008952CF"/>
    <w:rsid w:val="00896FD5"/>
    <w:rsid w:val="008A2702"/>
    <w:rsid w:val="008B0DC2"/>
    <w:rsid w:val="008B2013"/>
    <w:rsid w:val="008B3457"/>
    <w:rsid w:val="008B611D"/>
    <w:rsid w:val="008B79A3"/>
    <w:rsid w:val="008C5754"/>
    <w:rsid w:val="008D0CBA"/>
    <w:rsid w:val="008D5911"/>
    <w:rsid w:val="008E780F"/>
    <w:rsid w:val="008F23AB"/>
    <w:rsid w:val="008F344A"/>
    <w:rsid w:val="008F56CC"/>
    <w:rsid w:val="008F69C2"/>
    <w:rsid w:val="0090285F"/>
    <w:rsid w:val="0091262B"/>
    <w:rsid w:val="00917B6B"/>
    <w:rsid w:val="009223EC"/>
    <w:rsid w:val="00923312"/>
    <w:rsid w:val="00930E59"/>
    <w:rsid w:val="00941B76"/>
    <w:rsid w:val="00953DE0"/>
    <w:rsid w:val="00963125"/>
    <w:rsid w:val="009641FA"/>
    <w:rsid w:val="00966F2B"/>
    <w:rsid w:val="009778A2"/>
    <w:rsid w:val="009779C0"/>
    <w:rsid w:val="0098140B"/>
    <w:rsid w:val="00982CBD"/>
    <w:rsid w:val="00983832"/>
    <w:rsid w:val="00992E8C"/>
    <w:rsid w:val="00993E72"/>
    <w:rsid w:val="00995085"/>
    <w:rsid w:val="009C07A5"/>
    <w:rsid w:val="009C15E0"/>
    <w:rsid w:val="009C437A"/>
    <w:rsid w:val="009D18ED"/>
    <w:rsid w:val="009D5C44"/>
    <w:rsid w:val="009F0869"/>
    <w:rsid w:val="009F3CEE"/>
    <w:rsid w:val="009F5B84"/>
    <w:rsid w:val="009F6EB8"/>
    <w:rsid w:val="00A02891"/>
    <w:rsid w:val="00A0693B"/>
    <w:rsid w:val="00A10E7F"/>
    <w:rsid w:val="00A214C9"/>
    <w:rsid w:val="00A25608"/>
    <w:rsid w:val="00A27379"/>
    <w:rsid w:val="00A3450B"/>
    <w:rsid w:val="00A353B7"/>
    <w:rsid w:val="00A358D6"/>
    <w:rsid w:val="00A52C81"/>
    <w:rsid w:val="00A547F1"/>
    <w:rsid w:val="00A56C14"/>
    <w:rsid w:val="00A579B5"/>
    <w:rsid w:val="00A666D2"/>
    <w:rsid w:val="00A70C93"/>
    <w:rsid w:val="00A85312"/>
    <w:rsid w:val="00A96CAC"/>
    <w:rsid w:val="00AA08E0"/>
    <w:rsid w:val="00AA1FB5"/>
    <w:rsid w:val="00AB64FC"/>
    <w:rsid w:val="00AB7996"/>
    <w:rsid w:val="00AC6C70"/>
    <w:rsid w:val="00AD3751"/>
    <w:rsid w:val="00AD70CF"/>
    <w:rsid w:val="00AD76AE"/>
    <w:rsid w:val="00AE6FC9"/>
    <w:rsid w:val="00AE7046"/>
    <w:rsid w:val="00AF024D"/>
    <w:rsid w:val="00AF20D6"/>
    <w:rsid w:val="00AF4252"/>
    <w:rsid w:val="00B00B50"/>
    <w:rsid w:val="00B0577D"/>
    <w:rsid w:val="00B05F6D"/>
    <w:rsid w:val="00B0660D"/>
    <w:rsid w:val="00B16401"/>
    <w:rsid w:val="00B247E5"/>
    <w:rsid w:val="00B26E95"/>
    <w:rsid w:val="00B3719D"/>
    <w:rsid w:val="00B42809"/>
    <w:rsid w:val="00B47361"/>
    <w:rsid w:val="00B50815"/>
    <w:rsid w:val="00B55531"/>
    <w:rsid w:val="00B575D9"/>
    <w:rsid w:val="00B6471B"/>
    <w:rsid w:val="00B65D40"/>
    <w:rsid w:val="00B66C9C"/>
    <w:rsid w:val="00B76D65"/>
    <w:rsid w:val="00B803E2"/>
    <w:rsid w:val="00B83BDA"/>
    <w:rsid w:val="00BA4F5C"/>
    <w:rsid w:val="00BB56A2"/>
    <w:rsid w:val="00BB6099"/>
    <w:rsid w:val="00BB7B88"/>
    <w:rsid w:val="00BC0AAF"/>
    <w:rsid w:val="00BC3585"/>
    <w:rsid w:val="00BC6A85"/>
    <w:rsid w:val="00BE37A0"/>
    <w:rsid w:val="00C03C60"/>
    <w:rsid w:val="00C04345"/>
    <w:rsid w:val="00C23912"/>
    <w:rsid w:val="00C27099"/>
    <w:rsid w:val="00C271BD"/>
    <w:rsid w:val="00C35F9B"/>
    <w:rsid w:val="00C511B5"/>
    <w:rsid w:val="00C6269C"/>
    <w:rsid w:val="00C630D4"/>
    <w:rsid w:val="00C710B8"/>
    <w:rsid w:val="00C76E9A"/>
    <w:rsid w:val="00C8116C"/>
    <w:rsid w:val="00C82F5C"/>
    <w:rsid w:val="00C837DD"/>
    <w:rsid w:val="00C87FF6"/>
    <w:rsid w:val="00CB02D4"/>
    <w:rsid w:val="00CB4CC4"/>
    <w:rsid w:val="00CC0CEE"/>
    <w:rsid w:val="00CC263E"/>
    <w:rsid w:val="00CC3237"/>
    <w:rsid w:val="00CC6989"/>
    <w:rsid w:val="00CD1425"/>
    <w:rsid w:val="00CD1873"/>
    <w:rsid w:val="00CD2637"/>
    <w:rsid w:val="00CD423E"/>
    <w:rsid w:val="00CE2634"/>
    <w:rsid w:val="00CF237C"/>
    <w:rsid w:val="00CF69D7"/>
    <w:rsid w:val="00CF783F"/>
    <w:rsid w:val="00D01250"/>
    <w:rsid w:val="00D02E7C"/>
    <w:rsid w:val="00D05FFD"/>
    <w:rsid w:val="00D133E3"/>
    <w:rsid w:val="00D137F1"/>
    <w:rsid w:val="00D1403C"/>
    <w:rsid w:val="00D22185"/>
    <w:rsid w:val="00D41B0E"/>
    <w:rsid w:val="00D450CD"/>
    <w:rsid w:val="00D46AA3"/>
    <w:rsid w:val="00D6030E"/>
    <w:rsid w:val="00D60748"/>
    <w:rsid w:val="00D66570"/>
    <w:rsid w:val="00D7126D"/>
    <w:rsid w:val="00D855F1"/>
    <w:rsid w:val="00D878AD"/>
    <w:rsid w:val="00DB7842"/>
    <w:rsid w:val="00DD3103"/>
    <w:rsid w:val="00DD318D"/>
    <w:rsid w:val="00DD3419"/>
    <w:rsid w:val="00DD3A25"/>
    <w:rsid w:val="00DE625D"/>
    <w:rsid w:val="00DE6B86"/>
    <w:rsid w:val="00DE760E"/>
    <w:rsid w:val="00E04AD8"/>
    <w:rsid w:val="00E15392"/>
    <w:rsid w:val="00E361A5"/>
    <w:rsid w:val="00E40F6D"/>
    <w:rsid w:val="00E45FF3"/>
    <w:rsid w:val="00E632F1"/>
    <w:rsid w:val="00E76FE7"/>
    <w:rsid w:val="00E806B6"/>
    <w:rsid w:val="00E80AE7"/>
    <w:rsid w:val="00E83AAB"/>
    <w:rsid w:val="00E9255C"/>
    <w:rsid w:val="00E93977"/>
    <w:rsid w:val="00E95100"/>
    <w:rsid w:val="00EA5D1D"/>
    <w:rsid w:val="00EB04C7"/>
    <w:rsid w:val="00EB2BED"/>
    <w:rsid w:val="00EB40CB"/>
    <w:rsid w:val="00ED77BE"/>
    <w:rsid w:val="00EE2674"/>
    <w:rsid w:val="00EE7AAB"/>
    <w:rsid w:val="00EF45DD"/>
    <w:rsid w:val="00F2587F"/>
    <w:rsid w:val="00F32826"/>
    <w:rsid w:val="00F36526"/>
    <w:rsid w:val="00F41E22"/>
    <w:rsid w:val="00F44306"/>
    <w:rsid w:val="00F44789"/>
    <w:rsid w:val="00F565FA"/>
    <w:rsid w:val="00F65261"/>
    <w:rsid w:val="00F7117F"/>
    <w:rsid w:val="00F75EDF"/>
    <w:rsid w:val="00F93212"/>
    <w:rsid w:val="00FB2E00"/>
    <w:rsid w:val="00FC0CCB"/>
    <w:rsid w:val="00FC1C3F"/>
    <w:rsid w:val="00FD4A9C"/>
    <w:rsid w:val="00FE1EB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44C249"/>
  <w15:docId w15:val="{5761B3CD-AD7C-4A95-8EE4-82A26A6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character" w:customStyle="1" w:styleId="detailstexto">
    <w:name w:val="detailstexto"/>
    <w:basedOn w:val="Tipodeletrapredefinidodopargrafo"/>
    <w:rsid w:val="0092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2020-11-23T00:00:00+00:00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116176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E888AFD-471E-482C-AB65-2836AED6B762}"/>
</file>

<file path=customXml/itemProps2.xml><?xml version="1.0" encoding="utf-8"?>
<ds:datastoreItem xmlns:ds="http://schemas.openxmlformats.org/officeDocument/2006/customXml" ds:itemID="{5EA01394-9384-4F6D-B686-505303C9B65C}"/>
</file>

<file path=customXml/itemProps3.xml><?xml version="1.0" encoding="utf-8"?>
<ds:datastoreItem xmlns:ds="http://schemas.openxmlformats.org/officeDocument/2006/customXml" ds:itemID="{FBDF9C08-EE92-4BC3-A21D-8F2B69BD8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-Pelo falecimento do Coronel Luís Macedo</dc:title>
  <dc:creator>Bruno Ribeiro Tavares</dc:creator>
  <cp:lastModifiedBy>Prudência Cardoso</cp:lastModifiedBy>
  <cp:revision>3</cp:revision>
  <cp:lastPrinted>2018-11-19T12:44:00Z</cp:lastPrinted>
  <dcterms:created xsi:type="dcterms:W3CDTF">2020-11-20T17:39:00Z</dcterms:created>
  <dcterms:modified xsi:type="dcterms:W3CDTF">2020-11-23T18:00:00Z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64800</vt:r8>
  </property>
</Properties>
</file>