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4" w:rsidRDefault="00704764" w:rsidP="00704764">
      <w:pPr>
        <w:spacing w:after="240"/>
      </w:pPr>
      <w:r>
        <w:rPr>
          <w:rFonts w:ascii="Arial" w:hAnsi="Arial" w:cs="Arial"/>
          <w:b/>
          <w:bCs/>
          <w:color w:val="009241"/>
        </w:rPr>
        <w:t>Contributo para a Apreciação Pública do Proposta Lei Nº 112/XII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7"/>
        <w:gridCol w:w="6188"/>
      </w:tblGrid>
      <w:tr w:rsidR="00704764" w:rsidTr="0070476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b/>
                <w:bCs/>
                <w:color w:val="009241"/>
                <w:sz w:val="20"/>
                <w:szCs w:val="20"/>
              </w:rPr>
              <w:t>Diploma: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sz w:val="20"/>
                <w:szCs w:val="20"/>
              </w:rPr>
              <w:t>Proposta Lei</w:t>
            </w:r>
          </w:p>
        </w:tc>
      </w:tr>
      <w:tr w:rsidR="00704764" w:rsidTr="0070476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b/>
                <w:bCs/>
                <w:color w:val="009241"/>
                <w:sz w:val="20"/>
                <w:szCs w:val="20"/>
              </w:rPr>
              <w:t>N.º: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sz w:val="20"/>
                <w:szCs w:val="20"/>
              </w:rPr>
              <w:t>112/XII</w:t>
            </w:r>
          </w:p>
        </w:tc>
      </w:tr>
      <w:tr w:rsidR="00704764" w:rsidTr="0070476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b/>
                <w:bCs/>
                <w:color w:val="009241"/>
                <w:sz w:val="20"/>
                <w:szCs w:val="20"/>
              </w:rPr>
              <w:t>Identificação do sujeito ou entidade: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sz w:val="20"/>
                <w:szCs w:val="20"/>
              </w:rPr>
              <w:t>Rute Lia Alves Ribeiro</w:t>
            </w:r>
          </w:p>
        </w:tc>
      </w:tr>
      <w:tr w:rsidR="00704764" w:rsidTr="0070476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b/>
                <w:bCs/>
                <w:color w:val="009241"/>
                <w:sz w:val="20"/>
                <w:szCs w:val="20"/>
              </w:rPr>
              <w:t>Morada ou Sede: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Porfirio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Augusto Catalão 9</w:t>
            </w:r>
          </w:p>
        </w:tc>
      </w:tr>
      <w:tr w:rsidR="00704764" w:rsidTr="0070476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b/>
                <w:bCs/>
                <w:color w:val="009241"/>
                <w:sz w:val="20"/>
                <w:szCs w:val="20"/>
              </w:rPr>
              <w:t>Local: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sz w:val="20"/>
                <w:szCs w:val="20"/>
              </w:rPr>
              <w:t>Vila Real</w:t>
            </w:r>
          </w:p>
        </w:tc>
      </w:tr>
      <w:tr w:rsidR="00704764" w:rsidTr="0070476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b/>
                <w:bCs/>
                <w:color w:val="009241"/>
                <w:sz w:val="20"/>
                <w:szCs w:val="20"/>
              </w:rPr>
              <w:t>Código Postal: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sz w:val="20"/>
                <w:szCs w:val="20"/>
              </w:rPr>
              <w:t>5000-471 Vila Real</w:t>
            </w:r>
          </w:p>
        </w:tc>
      </w:tr>
      <w:tr w:rsidR="00704764" w:rsidTr="0070476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b/>
                <w:bCs/>
                <w:color w:val="009241"/>
                <w:sz w:val="20"/>
                <w:szCs w:val="20"/>
              </w:rPr>
              <w:t>Endereço Eletrónico: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hyperlink r:id="rId4" w:history="1">
              <w:r>
                <w:rPr>
                  <w:rStyle w:val="Hiperligao"/>
                  <w:rFonts w:ascii="Arial" w:hAnsi="Arial" w:cs="Arial"/>
                  <w:sz w:val="20"/>
                  <w:szCs w:val="20"/>
                </w:rPr>
                <w:t>rute_lia@hotmail.com</w:t>
              </w:r>
            </w:hyperlink>
          </w:p>
        </w:tc>
      </w:tr>
      <w:tr w:rsidR="00704764" w:rsidTr="0070476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b/>
                <w:bCs/>
                <w:color w:val="009241"/>
                <w:sz w:val="20"/>
                <w:szCs w:val="20"/>
              </w:rPr>
              <w:t>Texto do Contributo: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sz w:val="20"/>
                <w:szCs w:val="20"/>
              </w:rPr>
              <w:t xml:space="preserve">A entidade Turismo do Douro é uma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mais valia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para a "esquecida" região duriense, cada vez mais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afectada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desertificação.É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importante para evitar que esta zona se transforme numa região de turismo massificado é necessário preservar o que de mais belo e único o país tem. A sua fusão é extremamente condicionante para o seu âmbito de intervenção.</w:t>
            </w:r>
          </w:p>
        </w:tc>
      </w:tr>
      <w:tr w:rsidR="00704764" w:rsidTr="0070476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b/>
                <w:bCs/>
                <w:color w:val="009241"/>
                <w:sz w:val="20"/>
                <w:szCs w:val="20"/>
              </w:rPr>
              <w:t>Data: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764" w:rsidRDefault="00704764">
            <w:r>
              <w:rPr>
                <w:rFonts w:ascii="Arial" w:hAnsi="Arial" w:cs="Arial"/>
                <w:sz w:val="20"/>
                <w:szCs w:val="20"/>
              </w:rPr>
              <w:t>04-01-2013 22:07:23</w:t>
            </w:r>
          </w:p>
        </w:tc>
      </w:tr>
    </w:tbl>
    <w:p w:rsidR="00704764" w:rsidRDefault="00704764" w:rsidP="00704764"/>
    <w:p w:rsidR="003B5EC7" w:rsidRDefault="003B5EC7"/>
    <w:sectPr w:rsidR="003B5EC7" w:rsidSect="003B5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764"/>
    <w:rsid w:val="003B5EC7"/>
    <w:rsid w:val="00704764"/>
    <w:rsid w:val="00E6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64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04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te_lia@hot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ssao xmlns="http://schemas.microsoft.com/sharepoint/v3">2ª</Sessao>
    <SiglaOrgao xmlns="http://schemas.microsoft.com/sharepoint/v3">COFAP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Pareceres AP</TipoDocumento>
    <Legislatura xmlns="http://schemas.microsoft.com/sharepoint/v3">XII</Legislatura>
    <DataDocumento xmlns="http://schemas.microsoft.com/sharepoint/v3">2013-01-04T00:00:00+00:00</DataDocumento>
    <TipoIniciativa xmlns="http://schemas.microsoft.com/sharepoint/v3">P</TipoIniciativa>
    <NRIniciativa xmlns="http://schemas.microsoft.com/sharepoint/v3">112</NRIniciativa>
    <IDIniciativa xmlns="http://schemas.microsoft.com/sharepoint/v3">37366</IDIniciativa>
    <NROrgao xmlns="http://schemas.microsoft.com/sharepoint/v3">5</NROrgao>
    <IDOrgao xmlns="http://schemas.microsoft.com/sharepoint/v3">3514</IDOrgao>
    <NROrdem xmlns="http://schemas.microsoft.com/sharepoint/v3">0</NROrdem>
    <IDFase xmlns="http://schemas.microsoft.com/sharepoint/v3">287829</IDF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163B761229FA246ACC6FE6C9027C337" ma:contentTypeVersion="" ma:contentTypeDescription="Documento Iniciativa Comissão" ma:contentTypeScope="" ma:versionID="7a9e99d7ed0ea6b861372a7b917c78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7b6d02043715657f1f442f34929c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31472-8512-4B06-889D-F8830E15DB1B}"/>
</file>

<file path=customXml/itemProps2.xml><?xml version="1.0" encoding="utf-8"?>
<ds:datastoreItem xmlns:ds="http://schemas.openxmlformats.org/officeDocument/2006/customXml" ds:itemID="{AA593211-9982-42BC-8F44-B5C91CA6EA79}"/>
</file>

<file path=customXml/itemProps3.xml><?xml version="1.0" encoding="utf-8"?>
<ds:datastoreItem xmlns:ds="http://schemas.openxmlformats.org/officeDocument/2006/customXml" ds:itemID="{1DA89D80-46F7-4A4B-8DD9-2DF59917E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 de Rute Lia Alves Ribeiro</dc:title>
  <dc:creator>srolim</dc:creator>
  <cp:lastModifiedBy>srolim</cp:lastModifiedBy>
  <cp:revision>1</cp:revision>
  <dcterms:created xsi:type="dcterms:W3CDTF">2013-01-08T11:35:00Z</dcterms:created>
  <dcterms:modified xsi:type="dcterms:W3CDTF">2013-01-08T11:35:00Z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0x01010035B001969F5945C5A4C19D8C381FDCD5002163B761229FA246ACC6FE6C9027C337</vt:lpwstr>
  </property>
  <property fmtid="{D5CDD505-2E9C-101B-9397-08002B2CF9AE}" pid="3" name="Order">
    <vt:r8>35100</vt:r8>
  </property>
</Properties>
</file>