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27" w:rsidRPr="00E77BDF" w:rsidRDefault="00194227" w:rsidP="0019422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9F1268" w:rsidRPr="00E77BDF" w:rsidRDefault="009F1268" w:rsidP="00893615">
      <w:pPr>
        <w:widowControl/>
        <w:spacing w:after="200" w:line="276" w:lineRule="auto"/>
        <w:ind w:right="-1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E77BD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Voto de Pesar n.º </w:t>
      </w:r>
      <w:r w:rsidR="008C75EE">
        <w:rPr>
          <w:rFonts w:ascii="Calibri" w:eastAsia="Calibri" w:hAnsi="Calibri" w:cs="Calibri"/>
          <w:b/>
          <w:bCs/>
          <w:sz w:val="24"/>
          <w:szCs w:val="24"/>
          <w:lang w:eastAsia="en-US"/>
        </w:rPr>
        <w:t>814</w:t>
      </w:r>
      <w:r w:rsidRPr="00E77BDF">
        <w:rPr>
          <w:rFonts w:ascii="Calibri" w:eastAsia="Calibri" w:hAnsi="Calibri" w:cs="Calibri"/>
          <w:b/>
          <w:bCs/>
          <w:sz w:val="24"/>
          <w:szCs w:val="24"/>
          <w:lang w:eastAsia="en-US"/>
        </w:rPr>
        <w:t>/XIII</w:t>
      </w:r>
    </w:p>
    <w:p w:rsidR="00114C5C" w:rsidRPr="00E77BDF" w:rsidRDefault="00114C5C" w:rsidP="00893615">
      <w:pPr>
        <w:widowControl/>
        <w:spacing w:after="200" w:line="276" w:lineRule="auto"/>
        <w:ind w:right="-1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E77BD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Pelo Falecimento </w:t>
      </w:r>
      <w:r w:rsidR="006F3A34" w:rsidRPr="00E77BD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Ricardo Chibanga</w:t>
      </w:r>
    </w:p>
    <w:p w:rsidR="009F1268" w:rsidRDefault="009F1268" w:rsidP="009F1268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56146" w:rsidRDefault="00F56146" w:rsidP="009F1268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56146" w:rsidRPr="00E77BDF" w:rsidRDefault="00F56146" w:rsidP="009F1268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6E57FF" w:rsidRDefault="001E0225" w:rsidP="001848F2">
      <w:pPr>
        <w:widowControl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 toureiro Ricardo Chibanga</w:t>
      </w:r>
      <w:r w:rsidRPr="001E022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="00E77BDF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orreu </w:t>
      </w:r>
      <w:r w:rsidR="00E77BDF">
        <w:rPr>
          <w:rFonts w:ascii="Calibri" w:eastAsia="Calibri" w:hAnsi="Calibri" w:cs="Calibri"/>
          <w:sz w:val="24"/>
          <w:szCs w:val="24"/>
          <w:lang w:eastAsia="en-US"/>
        </w:rPr>
        <w:t xml:space="preserve">esta </w:t>
      </w:r>
      <w:r w:rsidR="00E77BDF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terça-feira, dia 16 de Abril, </w:t>
      </w:r>
      <w:r w:rsidRPr="001E0225">
        <w:rPr>
          <w:rFonts w:ascii="Calibri" w:eastAsia="Calibri" w:hAnsi="Calibri" w:cs="Calibri"/>
          <w:sz w:val="24"/>
          <w:szCs w:val="24"/>
          <w:lang w:eastAsia="en-US"/>
        </w:rPr>
        <w:t xml:space="preserve">em sua casa na Golegã, na sequência de um acidente </w:t>
      </w:r>
      <w:r>
        <w:rPr>
          <w:rFonts w:ascii="Calibri" w:eastAsia="Calibri" w:hAnsi="Calibri" w:cs="Calibri"/>
          <w:sz w:val="24"/>
          <w:szCs w:val="24"/>
          <w:lang w:eastAsia="en-US"/>
        </w:rPr>
        <w:t>vascular cerebral sofrido no início de m</w:t>
      </w:r>
      <w:r w:rsidRPr="001E0225">
        <w:rPr>
          <w:rFonts w:ascii="Calibri" w:eastAsia="Calibri" w:hAnsi="Calibri" w:cs="Calibri"/>
          <w:sz w:val="24"/>
          <w:szCs w:val="24"/>
          <w:lang w:eastAsia="en-US"/>
        </w:rPr>
        <w:t>arço</w:t>
      </w:r>
      <w:r w:rsidR="00E77BDF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:rsidR="001848F2" w:rsidRDefault="00E77BDF" w:rsidP="001848F2">
      <w:pPr>
        <w:widowControl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Nascido a 8 de Novembro de 1942 em Lourenço Marques, atual Maputo,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no </w:t>
      </w:r>
      <w:r w:rsidR="001E0225">
        <w:rPr>
          <w:rFonts w:ascii="Calibri" w:eastAsia="Calibri" w:hAnsi="Calibri" w:cs="Calibri"/>
          <w:sz w:val="24"/>
          <w:szCs w:val="24"/>
          <w:lang w:eastAsia="en-US"/>
        </w:rPr>
        <w:t xml:space="preserve">bairro de </w:t>
      </w:r>
      <w:r>
        <w:rPr>
          <w:rFonts w:ascii="Calibri" w:eastAsia="Calibri" w:hAnsi="Calibri" w:cs="Calibri"/>
          <w:sz w:val="24"/>
          <w:szCs w:val="24"/>
          <w:lang w:eastAsia="en-US"/>
        </w:rPr>
        <w:t>Mafalala</w:t>
      </w:r>
      <w:r w:rsidR="001848F2">
        <w:rPr>
          <w:rFonts w:ascii="Calibri" w:eastAsia="Calibri" w:hAnsi="Calibri" w:cs="Calibri"/>
          <w:sz w:val="24"/>
          <w:szCs w:val="24"/>
          <w:lang w:eastAsia="en-US"/>
        </w:rPr>
        <w:t xml:space="preserve">, foi com o matador Manuel dos Santos que veio para Portugal continental. </w:t>
      </w:r>
      <w:r w:rsidR="00E10B81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Depois de uma passagem pela Escola dos Irmãos </w:t>
      </w:r>
      <w:r w:rsidR="001848F2">
        <w:rPr>
          <w:rFonts w:ascii="Calibri" w:eastAsia="Calibri" w:hAnsi="Calibri" w:cs="Calibri"/>
          <w:sz w:val="24"/>
          <w:szCs w:val="24"/>
          <w:lang w:eastAsia="en-US"/>
        </w:rPr>
        <w:t>“</w:t>
      </w:r>
      <w:r w:rsidR="00E10B81" w:rsidRPr="00E77BDF">
        <w:rPr>
          <w:rFonts w:ascii="Calibri" w:eastAsia="Calibri" w:hAnsi="Calibri" w:cs="Calibri"/>
          <w:sz w:val="24"/>
          <w:szCs w:val="24"/>
          <w:lang w:eastAsia="en-US"/>
        </w:rPr>
        <w:t>Badajoz</w:t>
      </w:r>
      <w:r w:rsidR="001848F2">
        <w:rPr>
          <w:rFonts w:ascii="Calibri" w:eastAsia="Calibri" w:hAnsi="Calibri" w:cs="Calibri"/>
          <w:sz w:val="24"/>
          <w:szCs w:val="24"/>
          <w:lang w:eastAsia="en-US"/>
        </w:rPr>
        <w:t>” e de Mário Leão, frequentou</w:t>
      </w:r>
      <w:r w:rsidR="00E10B81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 a Escola de Toureio Mestre Patrício Cecílio, da Golegã</w:t>
      </w:r>
      <w:r w:rsidR="001848F2">
        <w:rPr>
          <w:rFonts w:ascii="Calibri" w:eastAsia="Calibri" w:hAnsi="Calibri" w:cs="Calibri"/>
          <w:sz w:val="24"/>
          <w:szCs w:val="24"/>
          <w:lang w:eastAsia="en-US"/>
        </w:rPr>
        <w:t xml:space="preserve"> – localidade que </w:t>
      </w:r>
      <w:r w:rsidR="00F56146">
        <w:rPr>
          <w:rFonts w:ascii="Calibri" w:eastAsia="Calibri" w:hAnsi="Calibri" w:cs="Calibri"/>
          <w:sz w:val="24"/>
          <w:szCs w:val="24"/>
          <w:lang w:eastAsia="en-US"/>
        </w:rPr>
        <w:t>adotou</w:t>
      </w:r>
      <w:r w:rsidR="001848F2">
        <w:rPr>
          <w:rFonts w:ascii="Calibri" w:eastAsia="Calibri" w:hAnsi="Calibri" w:cs="Calibri"/>
          <w:sz w:val="24"/>
          <w:szCs w:val="24"/>
          <w:lang w:eastAsia="en-US"/>
        </w:rPr>
        <w:t xml:space="preserve"> como sua até hoje</w:t>
      </w:r>
      <w:r w:rsidR="00E10B81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:rsidR="00E10B81" w:rsidRPr="00E77BDF" w:rsidRDefault="001848F2" w:rsidP="001848F2">
      <w:pPr>
        <w:widowControl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T</w:t>
      </w:r>
      <w:r w:rsidR="00E10B81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omou alternativa de Matador de Touros, em </w:t>
      </w:r>
      <w:r w:rsidR="00F56146" w:rsidRPr="00E77BDF">
        <w:rPr>
          <w:rFonts w:ascii="Calibri" w:eastAsia="Calibri" w:hAnsi="Calibri" w:cs="Calibri"/>
          <w:sz w:val="24"/>
          <w:szCs w:val="24"/>
          <w:lang w:eastAsia="en-US"/>
        </w:rPr>
        <w:t>Sevilha,</w:t>
      </w:r>
      <w:r w:rsidR="00E10B81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 na Real Maestranza, em 15 de Agosto de 1971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e tornou-se uma figura nacional e internacional do toureio a pé. O primeiro toureiro africano, gerou seguidores e admiradores em várias gerações, granjeando admiração de Pablo Picasso ou Salvador Dali, entre muitos outros.</w:t>
      </w:r>
    </w:p>
    <w:p w:rsidR="00114C5C" w:rsidRPr="00E77BDF" w:rsidRDefault="009F1268" w:rsidP="001848F2">
      <w:pPr>
        <w:widowControl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77BDF">
        <w:rPr>
          <w:rFonts w:ascii="Calibri" w:eastAsia="Calibri" w:hAnsi="Calibri" w:cs="Calibri"/>
          <w:sz w:val="24"/>
          <w:szCs w:val="24"/>
          <w:lang w:eastAsia="en-US"/>
        </w:rPr>
        <w:t>A Assembleia da República, reunida em plenário, apresenta s</w:t>
      </w:r>
      <w:r w:rsidR="00E77BDF" w:rsidRPr="00E77BDF">
        <w:rPr>
          <w:rFonts w:ascii="Calibri" w:eastAsia="Calibri" w:hAnsi="Calibri" w:cs="Calibri"/>
          <w:sz w:val="24"/>
          <w:szCs w:val="24"/>
          <w:lang w:eastAsia="en-US"/>
        </w:rPr>
        <w:t>entidas condolências à família,</w:t>
      </w:r>
      <w:r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E57FF">
        <w:rPr>
          <w:rFonts w:ascii="Calibri" w:eastAsia="Calibri" w:hAnsi="Calibri" w:cs="Calibri"/>
          <w:sz w:val="24"/>
          <w:szCs w:val="24"/>
          <w:lang w:eastAsia="en-US"/>
        </w:rPr>
        <w:t xml:space="preserve">mulher, filha e neto, e aos </w:t>
      </w:r>
      <w:r w:rsidRPr="00E77BDF">
        <w:rPr>
          <w:rFonts w:ascii="Calibri" w:eastAsia="Calibri" w:hAnsi="Calibri" w:cs="Calibri"/>
          <w:sz w:val="24"/>
          <w:szCs w:val="24"/>
          <w:lang w:eastAsia="en-US"/>
        </w:rPr>
        <w:t>amigos</w:t>
      </w:r>
      <w:r w:rsidR="00E77BDF"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 e admiradores</w:t>
      </w:r>
      <w:r w:rsidRPr="00E77BDF">
        <w:rPr>
          <w:rFonts w:ascii="Calibri" w:eastAsia="Calibri" w:hAnsi="Calibri" w:cs="Calibri"/>
          <w:sz w:val="24"/>
          <w:szCs w:val="24"/>
          <w:lang w:eastAsia="en-US"/>
        </w:rPr>
        <w:t xml:space="preserve"> de </w:t>
      </w:r>
      <w:r w:rsidR="00E10B81" w:rsidRPr="00E77BDF">
        <w:rPr>
          <w:rFonts w:ascii="Calibri" w:eastAsia="Calibri" w:hAnsi="Calibri" w:cs="Calibri"/>
          <w:sz w:val="24"/>
          <w:szCs w:val="24"/>
          <w:lang w:eastAsia="en-US"/>
        </w:rPr>
        <w:t>Ricardo Chibanga</w:t>
      </w:r>
      <w:r w:rsidRPr="00E77BDF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:rsidR="009F1268" w:rsidRPr="00E77BDF" w:rsidRDefault="009F1268" w:rsidP="001848F2">
      <w:pPr>
        <w:widowControl/>
        <w:spacing w:after="20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114C5C" w:rsidRPr="00E77BDF" w:rsidRDefault="00114C5C" w:rsidP="001848F2">
      <w:pPr>
        <w:widowControl/>
        <w:spacing w:after="20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E77B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Palácio de São Bento, </w:t>
      </w:r>
      <w:r w:rsidR="00E10B81" w:rsidRPr="00E77BDF">
        <w:rPr>
          <w:rFonts w:ascii="Calibri" w:eastAsia="Calibri" w:hAnsi="Calibri" w:cs="Calibri"/>
          <w:color w:val="000000"/>
          <w:sz w:val="24"/>
          <w:szCs w:val="24"/>
          <w:lang w:eastAsia="en-US"/>
        </w:rPr>
        <w:t>16</w:t>
      </w:r>
      <w:r w:rsidR="009F1268" w:rsidRPr="00E77B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de abril de 2019</w:t>
      </w:r>
      <w:r w:rsidRPr="00E77B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</w:p>
    <w:p w:rsidR="00114C5C" w:rsidRDefault="009F1268" w:rsidP="001848F2">
      <w:pPr>
        <w:widowControl/>
        <w:spacing w:after="20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E77BDF">
        <w:rPr>
          <w:rFonts w:ascii="Calibri" w:eastAsia="Calibri" w:hAnsi="Calibri" w:cs="Calibri"/>
          <w:color w:val="000000"/>
          <w:sz w:val="24"/>
          <w:szCs w:val="24"/>
          <w:lang w:eastAsia="en-US"/>
        </w:rPr>
        <w:t>Os</w:t>
      </w:r>
      <w:r w:rsidR="00114C5C" w:rsidRPr="00E77B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Deputados</w:t>
      </w:r>
      <w:r w:rsidRPr="00E77B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do CDS-PP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583">
        <w:rPr>
          <w:rFonts w:asciiTheme="minorHAnsi" w:eastAsia="Calibri" w:hAnsiTheme="minorHAnsi" w:cstheme="minorHAnsi"/>
          <w:sz w:val="22"/>
          <w:szCs w:val="22"/>
          <w:lang w:eastAsia="en-US"/>
        </w:rPr>
        <w:t>Nuno Magalhães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Assunção Cristas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Telmo Correia 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Cecilia Meireles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Helder Amaral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Alvaro Castello-Branco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Ana Rita Bessa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Antonio Carlos Monteiro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Filipe Anacoreta Correia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Ilda Araujo Novo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Isabel Galriça Neto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João Almeida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João Gonçalves Pereira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João Rebelo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Patricia Fonseca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Pedro Mota Soares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Teresa Caeiro</w:t>
      </w:r>
    </w:p>
    <w:p w:rsid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Vania Dias da Silva</w:t>
      </w:r>
      <w:bookmarkStart w:id="0" w:name="_GoBack"/>
      <w:bookmarkEnd w:id="0"/>
    </w:p>
    <w:p w:rsidR="006D3583" w:rsidRP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D3583" w:rsidRP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D3583" w:rsidRPr="006D3583" w:rsidRDefault="006D3583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14C5C" w:rsidRPr="006D3583" w:rsidRDefault="00114C5C" w:rsidP="006D3583">
      <w:pPr>
        <w:pStyle w:val="SemEspaamen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114C5C" w:rsidRPr="006D3583" w:rsidSect="005F248E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BA" w:rsidRDefault="008566BA">
      <w:r>
        <w:separator/>
      </w:r>
    </w:p>
  </w:endnote>
  <w:endnote w:type="continuationSeparator" w:id="0">
    <w:p w:rsidR="008566BA" w:rsidRDefault="0085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14" w:rsidRDefault="00D1091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r w:rsidR="00AD1319">
      <w:fldChar w:fldCharType="begin"/>
    </w:r>
    <w:r w:rsidR="00AD1319" w:rsidRPr="008C75EE">
      <w:rPr>
        <w:lang w:val="en-US"/>
      </w:rPr>
      <w:instrText>HYPERLINK "mailto:gp_pp@cds.parlamento.pt"</w:instrText>
    </w:r>
    <w:r w:rsidR="00AD1319">
      <w:fldChar w:fldCharType="separate"/>
    </w:r>
    <w:r w:rsidR="00C73832" w:rsidRPr="00BA2180">
      <w:rPr>
        <w:rStyle w:val="Hiperligao"/>
        <w:rFonts w:ascii="Univers" w:hAnsi="Univers"/>
        <w:sz w:val="16"/>
        <w:lang w:val="fr-FR"/>
      </w:rPr>
      <w:t>gp_pp@cds.parlamento.pt</w:t>
    </w:r>
    <w:r w:rsidR="00AD1319">
      <w:fldChar w:fldCharType="end"/>
    </w:r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 w:rsidR="00C73832"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BA" w:rsidRDefault="008566BA">
      <w:r>
        <w:separator/>
      </w:r>
    </w:p>
  </w:footnote>
  <w:footnote w:type="continuationSeparator" w:id="0">
    <w:p w:rsidR="008566BA" w:rsidRDefault="0085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27" w:rsidRDefault="00AD1319">
    <w:pPr>
      <w:pStyle w:val="Cabealho"/>
      <w:jc w:val="right"/>
    </w:pPr>
    <w:r>
      <w:fldChar w:fldCharType="begin"/>
    </w:r>
    <w:r w:rsidR="00194227">
      <w:instrText xml:space="preserve"> PAGE   \* MERGEFORMAT </w:instrText>
    </w:r>
    <w:r>
      <w:fldChar w:fldCharType="separate"/>
    </w:r>
    <w:r w:rsidR="008C75EE">
      <w:rPr>
        <w:noProof/>
      </w:rPr>
      <w:t>2</w:t>
    </w:r>
    <w:r>
      <w:fldChar w:fldCharType="end"/>
    </w:r>
  </w:p>
  <w:p w:rsidR="00C73832" w:rsidRDefault="00C738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9D" w:rsidRDefault="00893615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C9D">
      <w:rPr>
        <w:rFonts w:ascii="Arial" w:hAnsi="Arial"/>
        <w:b/>
        <w:noProof/>
        <w:color w:val="0093DD"/>
        <w:sz w:val="28"/>
      </w:rPr>
      <w:t>Grupo Parlamentar</w:t>
    </w:r>
  </w:p>
  <w:p w:rsidR="00CF4C9D" w:rsidRPr="00EC3F21" w:rsidRDefault="00CF4C9D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Pr="00EC3F21" w:rsidRDefault="00CF4C9D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F4C9D" w:rsidRDefault="00CF4C9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CF7E5B"/>
    <w:rsid w:val="00003219"/>
    <w:rsid w:val="00014D87"/>
    <w:rsid w:val="0005555E"/>
    <w:rsid w:val="000E5250"/>
    <w:rsid w:val="00103D00"/>
    <w:rsid w:val="00114C5C"/>
    <w:rsid w:val="00165747"/>
    <w:rsid w:val="001710B8"/>
    <w:rsid w:val="00173B20"/>
    <w:rsid w:val="001848F2"/>
    <w:rsid w:val="00194227"/>
    <w:rsid w:val="001C18B2"/>
    <w:rsid w:val="001C345D"/>
    <w:rsid w:val="001E0225"/>
    <w:rsid w:val="002019F9"/>
    <w:rsid w:val="00231E58"/>
    <w:rsid w:val="002465B4"/>
    <w:rsid w:val="002801B6"/>
    <w:rsid w:val="0029237B"/>
    <w:rsid w:val="002A7F44"/>
    <w:rsid w:val="002E4150"/>
    <w:rsid w:val="00310FD4"/>
    <w:rsid w:val="00332272"/>
    <w:rsid w:val="0033232D"/>
    <w:rsid w:val="0034286F"/>
    <w:rsid w:val="003873E5"/>
    <w:rsid w:val="003A3A6D"/>
    <w:rsid w:val="003F1A70"/>
    <w:rsid w:val="00406838"/>
    <w:rsid w:val="00482C14"/>
    <w:rsid w:val="004A5011"/>
    <w:rsid w:val="004B4E81"/>
    <w:rsid w:val="004C0D13"/>
    <w:rsid w:val="004D652A"/>
    <w:rsid w:val="004E69C3"/>
    <w:rsid w:val="004F487D"/>
    <w:rsid w:val="00514CA8"/>
    <w:rsid w:val="005521F5"/>
    <w:rsid w:val="00587296"/>
    <w:rsid w:val="005B2FB0"/>
    <w:rsid w:val="005E66CF"/>
    <w:rsid w:val="005F248E"/>
    <w:rsid w:val="00645148"/>
    <w:rsid w:val="006A1541"/>
    <w:rsid w:val="006D3583"/>
    <w:rsid w:val="006E57FF"/>
    <w:rsid w:val="006E6CBE"/>
    <w:rsid w:val="006F3A34"/>
    <w:rsid w:val="00732E83"/>
    <w:rsid w:val="00762B25"/>
    <w:rsid w:val="0076680B"/>
    <w:rsid w:val="00785379"/>
    <w:rsid w:val="00786A9F"/>
    <w:rsid w:val="007D7C63"/>
    <w:rsid w:val="007F23C0"/>
    <w:rsid w:val="00831E7F"/>
    <w:rsid w:val="00835C00"/>
    <w:rsid w:val="008434F3"/>
    <w:rsid w:val="008566BA"/>
    <w:rsid w:val="00893615"/>
    <w:rsid w:val="008A2FA9"/>
    <w:rsid w:val="008B0770"/>
    <w:rsid w:val="008B149A"/>
    <w:rsid w:val="008C75EE"/>
    <w:rsid w:val="008F416E"/>
    <w:rsid w:val="00932D93"/>
    <w:rsid w:val="00945E43"/>
    <w:rsid w:val="00961B85"/>
    <w:rsid w:val="009718EE"/>
    <w:rsid w:val="00977BB0"/>
    <w:rsid w:val="009C6A4C"/>
    <w:rsid w:val="009E0777"/>
    <w:rsid w:val="009F1268"/>
    <w:rsid w:val="00A12BF2"/>
    <w:rsid w:val="00A204B8"/>
    <w:rsid w:val="00A275BF"/>
    <w:rsid w:val="00A75A59"/>
    <w:rsid w:val="00A94D03"/>
    <w:rsid w:val="00AC4073"/>
    <w:rsid w:val="00AD112A"/>
    <w:rsid w:val="00AD1319"/>
    <w:rsid w:val="00B12019"/>
    <w:rsid w:val="00B43D12"/>
    <w:rsid w:val="00B719F9"/>
    <w:rsid w:val="00B81BF1"/>
    <w:rsid w:val="00BA105B"/>
    <w:rsid w:val="00BA7DBC"/>
    <w:rsid w:val="00BB61EF"/>
    <w:rsid w:val="00BC5078"/>
    <w:rsid w:val="00BE4E96"/>
    <w:rsid w:val="00BF4FEB"/>
    <w:rsid w:val="00C36417"/>
    <w:rsid w:val="00C36488"/>
    <w:rsid w:val="00C63E93"/>
    <w:rsid w:val="00C72100"/>
    <w:rsid w:val="00C73832"/>
    <w:rsid w:val="00C759C4"/>
    <w:rsid w:val="00C852EF"/>
    <w:rsid w:val="00CB1D2D"/>
    <w:rsid w:val="00CE52A5"/>
    <w:rsid w:val="00CF4C9D"/>
    <w:rsid w:val="00CF7E5B"/>
    <w:rsid w:val="00D1091E"/>
    <w:rsid w:val="00D1392B"/>
    <w:rsid w:val="00D66667"/>
    <w:rsid w:val="00D67ADA"/>
    <w:rsid w:val="00D853FE"/>
    <w:rsid w:val="00D91FBE"/>
    <w:rsid w:val="00DB0763"/>
    <w:rsid w:val="00E10B81"/>
    <w:rsid w:val="00E77BDF"/>
    <w:rsid w:val="00EA5405"/>
    <w:rsid w:val="00EA6449"/>
    <w:rsid w:val="00EA6478"/>
    <w:rsid w:val="00EB34BA"/>
    <w:rsid w:val="00EC3F21"/>
    <w:rsid w:val="00F000EC"/>
    <w:rsid w:val="00F04054"/>
    <w:rsid w:val="00F070CA"/>
    <w:rsid w:val="00F11391"/>
    <w:rsid w:val="00F32379"/>
    <w:rsid w:val="00F51614"/>
    <w:rsid w:val="00F56146"/>
    <w:rsid w:val="00F6050D"/>
    <w:rsid w:val="00F616EB"/>
    <w:rsid w:val="00F86440"/>
    <w:rsid w:val="00F87D14"/>
    <w:rsid w:val="00FA6A2B"/>
    <w:rsid w:val="00FD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319"/>
    <w:pPr>
      <w:widowControl w:val="0"/>
    </w:pPr>
  </w:style>
  <w:style w:type="paragraph" w:styleId="Ttulo1">
    <w:name w:val="heading 1"/>
    <w:basedOn w:val="Normal"/>
    <w:next w:val="Normal"/>
    <w:qFormat/>
    <w:rsid w:val="00AD1319"/>
    <w:pPr>
      <w:keepNext/>
      <w:ind w:left="567"/>
      <w:outlineLvl w:val="0"/>
    </w:pPr>
    <w:rPr>
      <w:rFonts w:ascii="Arial" w:hAnsi="Arial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AD1319"/>
    <w:pPr>
      <w:keepNext/>
      <w:outlineLvl w:val="1"/>
    </w:pPr>
    <w:rPr>
      <w:rFonts w:ascii="Arial" w:hAnsi="Arial"/>
      <w:b/>
      <w:sz w:val="22"/>
    </w:rPr>
  </w:style>
  <w:style w:type="paragraph" w:customStyle="1" w:styleId="Ttulo31">
    <w:name w:val="Título 31"/>
    <w:basedOn w:val="Normal"/>
    <w:next w:val="Normal"/>
    <w:qFormat/>
    <w:rsid w:val="00AD1319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arcter"/>
    <w:uiPriority w:val="99"/>
    <w:rsid w:val="00AD13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D13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4227"/>
  </w:style>
  <w:style w:type="paragraph" w:styleId="SemEspaamento">
    <w:name w:val="No Spacing"/>
    <w:uiPriority w:val="1"/>
    <w:qFormat/>
    <w:rsid w:val="006D3583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2019-04-15T23:00:00+00:00</DataDocumento>
    <IDActividade xmlns="http://schemas.microsoft.com/sharepoint/v3">112197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4891B6B-E77A-45DC-887D-09A286AECC85}"/>
</file>

<file path=customXml/itemProps2.xml><?xml version="1.0" encoding="utf-8"?>
<ds:datastoreItem xmlns:ds="http://schemas.openxmlformats.org/officeDocument/2006/customXml" ds:itemID="{E04C7DA6-430F-48E8-A749-B4735BAD2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A7CE9-0792-4D71-82A1-46CA020363D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REPUBLICA</Company>
  <LinksUpToDate>false</LinksUpToDate>
  <CharactersWithSpaces>1446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</dc:title>
  <dc:creator>Assembleia da República</dc:creator>
  <cp:lastModifiedBy>rlaranjo</cp:lastModifiedBy>
  <cp:revision>2</cp:revision>
  <cp:lastPrinted>2013-05-15T14:36:00Z</cp:lastPrinted>
  <dcterms:created xsi:type="dcterms:W3CDTF">2019-04-16T15:17:00Z</dcterms:created>
  <dcterms:modified xsi:type="dcterms:W3CDTF">2019-04-16T15:17:00Z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97800</vt:r8>
  </property>
</Properties>
</file>