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9F" w:rsidRDefault="009F399F" w:rsidP="009F399F">
      <w:pPr>
        <w:jc w:val="center"/>
        <w:rPr>
          <w:rFonts w:ascii="Times New Roman" w:hAnsi="Times New Roman"/>
          <w:b/>
        </w:rPr>
      </w:pPr>
    </w:p>
    <w:p w:rsidR="009F399F" w:rsidRPr="000D0EC4" w:rsidRDefault="009F399F" w:rsidP="009F399F">
      <w:pPr>
        <w:jc w:val="center"/>
        <w:rPr>
          <w:rFonts w:ascii="Times New Roman" w:hAnsi="Times New Roman"/>
          <w:b/>
        </w:rPr>
      </w:pPr>
      <w:r w:rsidRPr="000D0EC4">
        <w:rPr>
          <w:rFonts w:ascii="Times New Roman" w:hAnsi="Times New Roman"/>
          <w:b/>
        </w:rPr>
        <w:t xml:space="preserve">VOTO DE </w:t>
      </w:r>
      <w:r>
        <w:rPr>
          <w:rFonts w:ascii="Times New Roman" w:hAnsi="Times New Roman"/>
          <w:b/>
        </w:rPr>
        <w:t>SAUDAÇÃO</w:t>
      </w:r>
      <w:r w:rsidRPr="000D0EC4">
        <w:rPr>
          <w:rFonts w:ascii="Times New Roman" w:hAnsi="Times New Roman"/>
          <w:b/>
        </w:rPr>
        <w:t xml:space="preserve"> N.º</w:t>
      </w:r>
      <w:r>
        <w:rPr>
          <w:rFonts w:ascii="Times New Roman" w:hAnsi="Times New Roman"/>
          <w:b/>
        </w:rPr>
        <w:t xml:space="preserve"> </w:t>
      </w:r>
      <w:r w:rsidR="00AF4297">
        <w:rPr>
          <w:rFonts w:ascii="Times New Roman" w:hAnsi="Times New Roman"/>
          <w:b/>
        </w:rPr>
        <w:t>160</w:t>
      </w:r>
      <w:bookmarkStart w:id="0" w:name="_GoBack"/>
      <w:bookmarkEnd w:id="0"/>
      <w:r>
        <w:rPr>
          <w:rFonts w:ascii="Times New Roman" w:hAnsi="Times New Roman"/>
          <w:b/>
        </w:rPr>
        <w:t>/XIII/2.ª</w:t>
      </w:r>
    </w:p>
    <w:p w:rsidR="009F399F" w:rsidRPr="000D0EC4" w:rsidRDefault="009F399F" w:rsidP="009F399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PELO 41º ANIVERSÁRIO DO 25 DE NOVEMBRO</w:t>
      </w:r>
      <w:r w:rsidRPr="000D0EC4">
        <w:rPr>
          <w:rFonts w:ascii="Times New Roman" w:hAnsi="Times New Roman"/>
          <w:b/>
        </w:rPr>
        <w:t xml:space="preserve"> </w:t>
      </w:r>
    </w:p>
    <w:p w:rsidR="00AF3D95" w:rsidRDefault="00AF3D95" w:rsidP="009F399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rebuchet MS" w:hAnsi="Trebuchet MS"/>
          <w:color w:val="000000"/>
          <w:sz w:val="28"/>
          <w:szCs w:val="28"/>
          <w:u w:val="single"/>
        </w:rPr>
      </w:pPr>
    </w:p>
    <w:p w:rsidR="00704289" w:rsidRPr="001143D2" w:rsidRDefault="00686663" w:rsidP="00AF3D9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143D2">
        <w:rPr>
          <w:color w:val="000000"/>
        </w:rPr>
        <w:t xml:space="preserve">No ano em que se celebra o 41º aniversário do 25 de Novembro, </w:t>
      </w:r>
      <w:r w:rsidR="00E0420B" w:rsidRPr="001143D2">
        <w:rPr>
          <w:color w:val="000000"/>
        </w:rPr>
        <w:t xml:space="preserve">é importante assinalar </w:t>
      </w:r>
      <w:r w:rsidR="00C12592" w:rsidRPr="001143D2">
        <w:rPr>
          <w:color w:val="000000"/>
        </w:rPr>
        <w:t>esta</w:t>
      </w:r>
      <w:r w:rsidR="00E0420B" w:rsidRPr="001143D2">
        <w:rPr>
          <w:color w:val="000000"/>
        </w:rPr>
        <w:t xml:space="preserve"> data </w:t>
      </w:r>
      <w:r w:rsidR="002066A9" w:rsidRPr="001143D2">
        <w:rPr>
          <w:color w:val="000000"/>
        </w:rPr>
        <w:t xml:space="preserve">como marco histórico na consolidação democrática do nosso país </w:t>
      </w:r>
      <w:r w:rsidR="00E0420B" w:rsidRPr="001143D2">
        <w:rPr>
          <w:color w:val="000000"/>
        </w:rPr>
        <w:t>e</w:t>
      </w:r>
      <w:r w:rsidR="00651F8D" w:rsidRPr="001143D2">
        <w:rPr>
          <w:color w:val="000000"/>
        </w:rPr>
        <w:t xml:space="preserve"> </w:t>
      </w:r>
      <w:r w:rsidR="004913C6" w:rsidRPr="001143D2">
        <w:rPr>
          <w:color w:val="000000"/>
        </w:rPr>
        <w:t>renovar o nosso compromisso</w:t>
      </w:r>
      <w:r w:rsidR="00651F8D" w:rsidRPr="001143D2">
        <w:rPr>
          <w:color w:val="000000"/>
        </w:rPr>
        <w:t xml:space="preserve"> com </w:t>
      </w:r>
      <w:r w:rsidR="00704289" w:rsidRPr="001143D2">
        <w:rPr>
          <w:color w:val="000000"/>
        </w:rPr>
        <w:t>os valores da liberdade e da democracia</w:t>
      </w:r>
      <w:r w:rsidR="00E0420B" w:rsidRPr="001143D2">
        <w:rPr>
          <w:color w:val="000000"/>
        </w:rPr>
        <w:t>.</w:t>
      </w:r>
    </w:p>
    <w:p w:rsidR="00E0420B" w:rsidRPr="001143D2" w:rsidRDefault="00E0420B" w:rsidP="00AF3D9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704289" w:rsidRPr="001143D2" w:rsidRDefault="00F34A24" w:rsidP="00AF3D9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143D2">
        <w:rPr>
          <w:color w:val="000000"/>
        </w:rPr>
        <w:t xml:space="preserve">Foi neste espírito que, há mais de quatro décadas, e </w:t>
      </w:r>
      <w:r w:rsidR="002066A9" w:rsidRPr="001143D2">
        <w:rPr>
          <w:color w:val="000000"/>
        </w:rPr>
        <w:t xml:space="preserve">na senda </w:t>
      </w:r>
      <w:r w:rsidRPr="001143D2">
        <w:rPr>
          <w:color w:val="000000"/>
        </w:rPr>
        <w:t xml:space="preserve">democrática iniciada pelo 25 de abril de 1974, Portugal </w:t>
      </w:r>
      <w:r w:rsidR="00E0420B" w:rsidRPr="001143D2">
        <w:rPr>
          <w:color w:val="000000"/>
        </w:rPr>
        <w:t xml:space="preserve">afirmou </w:t>
      </w:r>
      <w:r w:rsidRPr="001143D2">
        <w:rPr>
          <w:color w:val="000000"/>
        </w:rPr>
        <w:t xml:space="preserve">o respeito </w:t>
      </w:r>
      <w:r w:rsidR="00C12592" w:rsidRPr="001143D2">
        <w:rPr>
          <w:color w:val="000000"/>
        </w:rPr>
        <w:t>pel</w:t>
      </w:r>
      <w:r w:rsidR="00E0420B" w:rsidRPr="001143D2">
        <w:rPr>
          <w:color w:val="000000"/>
        </w:rPr>
        <w:t xml:space="preserve">os princípios </w:t>
      </w:r>
      <w:r w:rsidRPr="001143D2">
        <w:rPr>
          <w:color w:val="000000"/>
        </w:rPr>
        <w:t>imparciais da liberdade de expressão, do pluralismo partidários e das eleições livres.</w:t>
      </w:r>
      <w:r w:rsidR="00AF3D95" w:rsidRPr="001143D2">
        <w:rPr>
          <w:color w:val="000000"/>
        </w:rPr>
        <w:t xml:space="preserve"> </w:t>
      </w:r>
      <w:r w:rsidR="00704289" w:rsidRPr="001143D2">
        <w:rPr>
          <w:color w:val="000000"/>
        </w:rPr>
        <w:t>O</w:t>
      </w:r>
      <w:r w:rsidR="00AF3D95" w:rsidRPr="001143D2">
        <w:rPr>
          <w:color w:val="000000"/>
        </w:rPr>
        <w:t xml:space="preserve"> 25 de N</w:t>
      </w:r>
      <w:r w:rsidR="00704289" w:rsidRPr="001143D2">
        <w:rPr>
          <w:color w:val="000000"/>
        </w:rPr>
        <w:t xml:space="preserve">ovembro pôs fim ao período turbulento da transição revolucionária, a que se convencionou designar de PREC, e fixou a natureza pluralista e democrática do regime político e constitucional da democracia portuguesa. Sem ele, dificilmente Portugal teria </w:t>
      </w:r>
      <w:r w:rsidRPr="001143D2">
        <w:rPr>
          <w:color w:val="000000"/>
        </w:rPr>
        <w:t>traçado</w:t>
      </w:r>
      <w:r w:rsidR="00704289" w:rsidRPr="001143D2">
        <w:rPr>
          <w:color w:val="000000"/>
        </w:rPr>
        <w:t xml:space="preserve"> um de</w:t>
      </w:r>
      <w:r w:rsidR="002066A9" w:rsidRPr="001143D2">
        <w:rPr>
          <w:color w:val="000000"/>
        </w:rPr>
        <w:t>stino d</w:t>
      </w:r>
      <w:r w:rsidR="00704289" w:rsidRPr="001143D2">
        <w:rPr>
          <w:color w:val="000000"/>
        </w:rPr>
        <w:t>emocrático</w:t>
      </w:r>
      <w:r w:rsidR="00E0420B" w:rsidRPr="001143D2">
        <w:rPr>
          <w:color w:val="000000"/>
        </w:rPr>
        <w:t xml:space="preserve">, </w:t>
      </w:r>
      <w:r w:rsidR="002066A9" w:rsidRPr="001143D2">
        <w:rPr>
          <w:color w:val="000000"/>
        </w:rPr>
        <w:t>a</w:t>
      </w:r>
      <w:r w:rsidR="00E0420B" w:rsidRPr="001143D2">
        <w:rPr>
          <w:color w:val="000000"/>
        </w:rPr>
        <w:t>tlantista</w:t>
      </w:r>
      <w:r w:rsidR="002066A9" w:rsidRPr="001143D2">
        <w:rPr>
          <w:color w:val="000000"/>
        </w:rPr>
        <w:t xml:space="preserve"> e e</w:t>
      </w:r>
      <w:r w:rsidR="00704289" w:rsidRPr="001143D2">
        <w:rPr>
          <w:color w:val="000000"/>
        </w:rPr>
        <w:t xml:space="preserve">uropeu. </w:t>
      </w:r>
    </w:p>
    <w:p w:rsidR="00704289" w:rsidRPr="001143D2" w:rsidRDefault="00704289" w:rsidP="00AF3D9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F3D95" w:rsidRPr="001143D2" w:rsidRDefault="00AF3D95" w:rsidP="00E042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143D2">
        <w:rPr>
          <w:color w:val="000000"/>
        </w:rPr>
        <w:t>O 25 de N</w:t>
      </w:r>
      <w:r w:rsidR="0062136F" w:rsidRPr="001143D2">
        <w:rPr>
          <w:color w:val="000000"/>
        </w:rPr>
        <w:t>ovembro te</w:t>
      </w:r>
      <w:r w:rsidR="002066A9" w:rsidRPr="001143D2">
        <w:rPr>
          <w:color w:val="000000"/>
        </w:rPr>
        <w:t>ve</w:t>
      </w:r>
      <w:r w:rsidR="0062136F" w:rsidRPr="001143D2">
        <w:rPr>
          <w:color w:val="000000"/>
        </w:rPr>
        <w:t xml:space="preserve"> vários </w:t>
      </w:r>
      <w:r w:rsidR="00E0420B" w:rsidRPr="001143D2">
        <w:rPr>
          <w:color w:val="000000"/>
        </w:rPr>
        <w:t xml:space="preserve">protagonistas. Mas </w:t>
      </w:r>
      <w:r w:rsidR="00C12592" w:rsidRPr="001143D2">
        <w:rPr>
          <w:color w:val="000000"/>
        </w:rPr>
        <w:t>é</w:t>
      </w:r>
      <w:r w:rsidR="00E0420B" w:rsidRPr="001143D2">
        <w:rPr>
          <w:color w:val="000000"/>
        </w:rPr>
        <w:t xml:space="preserve"> justo reconhecer o papel decisivo </w:t>
      </w:r>
      <w:r w:rsidR="002227C9">
        <w:rPr>
          <w:color w:val="000000"/>
        </w:rPr>
        <w:t>dos militares na liderança deste processo, nomeadamente</w:t>
      </w:r>
      <w:r w:rsidR="00C12592" w:rsidRPr="001143D2">
        <w:rPr>
          <w:color w:val="000000"/>
        </w:rPr>
        <w:t xml:space="preserve"> personalidades</w:t>
      </w:r>
      <w:r w:rsidR="001143D2" w:rsidRPr="001143D2">
        <w:rPr>
          <w:color w:val="000000"/>
        </w:rPr>
        <w:t xml:space="preserve"> </w:t>
      </w:r>
      <w:r w:rsidR="002227C9">
        <w:rPr>
          <w:color w:val="000000"/>
        </w:rPr>
        <w:t xml:space="preserve">de relevo </w:t>
      </w:r>
      <w:r w:rsidR="00E0420B" w:rsidRPr="001143D2">
        <w:rPr>
          <w:color w:val="000000"/>
        </w:rPr>
        <w:t xml:space="preserve">como Ramalho </w:t>
      </w:r>
      <w:r w:rsidR="002227C9">
        <w:rPr>
          <w:color w:val="000000"/>
        </w:rPr>
        <w:t xml:space="preserve">Eanes e Jaime Neves; mas também figuras </w:t>
      </w:r>
      <w:r w:rsidR="0065181B">
        <w:rPr>
          <w:color w:val="000000"/>
        </w:rPr>
        <w:t xml:space="preserve">reputadas </w:t>
      </w:r>
      <w:r w:rsidR="002227C9">
        <w:rPr>
          <w:color w:val="000000"/>
        </w:rPr>
        <w:t>da sociedade civil, como o</w:t>
      </w:r>
      <w:r w:rsidR="00E0420B" w:rsidRPr="001143D2">
        <w:rPr>
          <w:color w:val="000000"/>
        </w:rPr>
        <w:t xml:space="preserve">s líderes partidário de então, </w:t>
      </w:r>
      <w:r w:rsidR="002227C9">
        <w:rPr>
          <w:color w:val="000000"/>
        </w:rPr>
        <w:t xml:space="preserve">designadamente </w:t>
      </w:r>
      <w:r w:rsidR="002227C9" w:rsidRPr="001143D2">
        <w:rPr>
          <w:color w:val="000000"/>
        </w:rPr>
        <w:t>Mário Soares</w:t>
      </w:r>
      <w:r w:rsidR="002227C9">
        <w:rPr>
          <w:color w:val="000000"/>
        </w:rPr>
        <w:t>,</w:t>
      </w:r>
      <w:r w:rsidR="002227C9" w:rsidRPr="001143D2">
        <w:rPr>
          <w:color w:val="000000"/>
        </w:rPr>
        <w:t xml:space="preserve"> </w:t>
      </w:r>
      <w:r w:rsidR="00E0420B" w:rsidRPr="001143D2">
        <w:rPr>
          <w:color w:val="000000"/>
        </w:rPr>
        <w:t>Francisco Sá Carneiro</w:t>
      </w:r>
      <w:r w:rsidR="002227C9">
        <w:rPr>
          <w:color w:val="000000"/>
        </w:rPr>
        <w:t xml:space="preserve"> e Diogo Freitas do Amaral. </w:t>
      </w:r>
    </w:p>
    <w:p w:rsidR="00E0420B" w:rsidRPr="001143D2" w:rsidRDefault="00E0420B" w:rsidP="00E042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F3D95" w:rsidRPr="001143D2" w:rsidRDefault="00E0420B" w:rsidP="00AF3D95">
      <w:pPr>
        <w:tabs>
          <w:tab w:val="left" w:pos="3285"/>
        </w:tabs>
        <w:spacing w:after="0" w:line="360" w:lineRule="auto"/>
        <w:rPr>
          <w:rFonts w:ascii="Times New Roman" w:hAnsi="Times New Roman"/>
          <w:sz w:val="24"/>
          <w:szCs w:val="24"/>
          <w:lang w:eastAsia="pt-PT"/>
        </w:rPr>
      </w:pPr>
      <w:r w:rsidRPr="001143D2">
        <w:rPr>
          <w:rFonts w:ascii="Times New Roman" w:hAnsi="Times New Roman"/>
          <w:sz w:val="24"/>
          <w:szCs w:val="24"/>
          <w:lang w:eastAsia="pt-PT"/>
        </w:rPr>
        <w:t>Nestes termos</w:t>
      </w:r>
      <w:r w:rsidR="00AF3D95" w:rsidRPr="001143D2">
        <w:rPr>
          <w:rFonts w:ascii="Times New Roman" w:hAnsi="Times New Roman"/>
          <w:sz w:val="24"/>
          <w:szCs w:val="24"/>
          <w:lang w:eastAsia="pt-PT"/>
        </w:rPr>
        <w:t>, a Assembleia da República:</w:t>
      </w:r>
    </w:p>
    <w:p w:rsidR="00C12592" w:rsidRPr="001143D2" w:rsidRDefault="00C12592" w:rsidP="002066A9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2066A9" w:rsidRDefault="00C12592" w:rsidP="002066A9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t-PT"/>
        </w:rPr>
      </w:pPr>
      <w:r w:rsidRPr="001143D2">
        <w:rPr>
          <w:rFonts w:ascii="Times New Roman" w:hAnsi="Times New Roman"/>
          <w:sz w:val="24"/>
          <w:szCs w:val="24"/>
          <w:lang w:eastAsia="pt-PT"/>
        </w:rPr>
        <w:t xml:space="preserve">Assinala o 25 de Novembro como marco decisivo na </w:t>
      </w:r>
      <w:r w:rsidR="002227C9">
        <w:rPr>
          <w:rFonts w:ascii="Times New Roman" w:hAnsi="Times New Roman"/>
          <w:sz w:val="24"/>
          <w:szCs w:val="24"/>
          <w:lang w:eastAsia="pt-PT"/>
        </w:rPr>
        <w:t xml:space="preserve">consolidação </w:t>
      </w:r>
      <w:r w:rsidRPr="001143D2">
        <w:rPr>
          <w:rFonts w:ascii="Times New Roman" w:hAnsi="Times New Roman"/>
          <w:sz w:val="24"/>
          <w:szCs w:val="24"/>
          <w:lang w:eastAsia="pt-PT"/>
        </w:rPr>
        <w:t xml:space="preserve">de Portugal como um </w:t>
      </w:r>
      <w:r w:rsidR="002066A9" w:rsidRPr="001143D2">
        <w:rPr>
          <w:rFonts w:ascii="Times New Roman" w:hAnsi="Times New Roman"/>
          <w:sz w:val="24"/>
          <w:szCs w:val="24"/>
          <w:lang w:eastAsia="pt-PT"/>
        </w:rPr>
        <w:t>país</w:t>
      </w:r>
      <w:r w:rsidRPr="001143D2">
        <w:rPr>
          <w:rFonts w:ascii="Times New Roman" w:hAnsi="Times New Roman"/>
          <w:sz w:val="24"/>
          <w:szCs w:val="24"/>
          <w:lang w:eastAsia="pt-PT"/>
        </w:rPr>
        <w:t xml:space="preserve"> </w:t>
      </w:r>
      <w:r w:rsidR="002066A9" w:rsidRPr="001143D2">
        <w:rPr>
          <w:rFonts w:ascii="Times New Roman" w:hAnsi="Times New Roman"/>
          <w:sz w:val="24"/>
          <w:szCs w:val="24"/>
          <w:lang w:eastAsia="pt-PT"/>
        </w:rPr>
        <w:t>democrático e</w:t>
      </w:r>
      <w:r w:rsidRPr="001143D2">
        <w:rPr>
          <w:rFonts w:ascii="Times New Roman" w:hAnsi="Times New Roman"/>
          <w:sz w:val="24"/>
          <w:szCs w:val="24"/>
          <w:lang w:eastAsia="pt-PT"/>
        </w:rPr>
        <w:t xml:space="preserve"> plural, </w:t>
      </w:r>
      <w:r w:rsidR="002066A9" w:rsidRPr="001143D2">
        <w:rPr>
          <w:rFonts w:ascii="Times New Roman" w:hAnsi="Times New Roman"/>
          <w:sz w:val="24"/>
          <w:szCs w:val="24"/>
          <w:lang w:eastAsia="pt-PT"/>
        </w:rPr>
        <w:t xml:space="preserve">inserido nos grandes espaços de afirmação internacional – o europeu, o atlântico e lusófono -, </w:t>
      </w:r>
      <w:r w:rsidRPr="001143D2">
        <w:rPr>
          <w:rFonts w:ascii="Times New Roman" w:hAnsi="Times New Roman"/>
          <w:sz w:val="24"/>
          <w:szCs w:val="24"/>
          <w:lang w:eastAsia="pt-PT"/>
        </w:rPr>
        <w:t xml:space="preserve">cumprindo </w:t>
      </w:r>
      <w:r w:rsidR="002066A9" w:rsidRPr="001143D2">
        <w:rPr>
          <w:rFonts w:ascii="Times New Roman" w:hAnsi="Times New Roman"/>
          <w:sz w:val="24"/>
          <w:szCs w:val="24"/>
          <w:lang w:eastAsia="pt-PT"/>
        </w:rPr>
        <w:t xml:space="preserve">o respeito pelas regras democráticas que o 25 de abril permitira criar. </w:t>
      </w:r>
    </w:p>
    <w:p w:rsidR="001143D2" w:rsidRDefault="001143D2" w:rsidP="002066A9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1143D2" w:rsidRPr="001143D2" w:rsidRDefault="001143D2" w:rsidP="001143D2">
      <w:pPr>
        <w:tabs>
          <w:tab w:val="left" w:pos="3285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pt-PT"/>
        </w:rPr>
      </w:pPr>
      <w:r>
        <w:rPr>
          <w:rFonts w:ascii="Times New Roman" w:hAnsi="Times New Roman"/>
          <w:sz w:val="24"/>
          <w:szCs w:val="24"/>
          <w:lang w:eastAsia="pt-PT"/>
        </w:rPr>
        <w:t>Assembleia da República, 29 de novembro de 2016</w:t>
      </w:r>
    </w:p>
    <w:p w:rsidR="00C12592" w:rsidRDefault="00C12592" w:rsidP="002066A9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lang w:eastAsia="pt-PT"/>
        </w:rPr>
      </w:pPr>
    </w:p>
    <w:p w:rsidR="001143D2" w:rsidRPr="001143D2" w:rsidRDefault="001143D2" w:rsidP="001143D2">
      <w:pPr>
        <w:tabs>
          <w:tab w:val="left" w:pos="3285"/>
        </w:tabs>
        <w:spacing w:after="0" w:line="360" w:lineRule="auto"/>
        <w:jc w:val="center"/>
        <w:rPr>
          <w:rFonts w:ascii="Times New Roman" w:hAnsi="Times New Roman"/>
          <w:b/>
          <w:lang w:eastAsia="pt-PT"/>
        </w:rPr>
      </w:pPr>
      <w:r w:rsidRPr="001143D2">
        <w:rPr>
          <w:rFonts w:ascii="Times New Roman" w:hAnsi="Times New Roman"/>
          <w:b/>
          <w:lang w:eastAsia="pt-PT"/>
        </w:rPr>
        <w:t>O Grupo Parlamentar do CDS-PP</w:t>
      </w:r>
    </w:p>
    <w:sectPr w:rsidR="001143D2" w:rsidRPr="001143D2" w:rsidSect="002535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82A" w:rsidRDefault="0060482A" w:rsidP="009F399F">
      <w:pPr>
        <w:spacing w:after="0" w:line="240" w:lineRule="auto"/>
      </w:pPr>
      <w:r>
        <w:separator/>
      </w:r>
    </w:p>
  </w:endnote>
  <w:endnote w:type="continuationSeparator" w:id="0">
    <w:p w:rsidR="0060482A" w:rsidRDefault="0060482A" w:rsidP="009F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82A" w:rsidRDefault="0060482A" w:rsidP="009F399F">
      <w:pPr>
        <w:spacing w:after="0" w:line="240" w:lineRule="auto"/>
      </w:pPr>
      <w:r>
        <w:separator/>
      </w:r>
    </w:p>
  </w:footnote>
  <w:footnote w:type="continuationSeparator" w:id="0">
    <w:p w:rsidR="0060482A" w:rsidRDefault="0060482A" w:rsidP="009F3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9F" w:rsidRDefault="009F399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-40005</wp:posOffset>
          </wp:positionV>
          <wp:extent cx="492760" cy="628015"/>
          <wp:effectExtent l="19050" t="0" r="2540" b="0"/>
          <wp:wrapNone/>
          <wp:docPr id="1" name="Imagem 2" descr="CDS-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DS-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0CEA"/>
    <w:multiLevelType w:val="hybridMultilevel"/>
    <w:tmpl w:val="C022942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D11F1"/>
    <w:multiLevelType w:val="hybridMultilevel"/>
    <w:tmpl w:val="867CBB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5DF"/>
    <w:multiLevelType w:val="hybridMultilevel"/>
    <w:tmpl w:val="A2ECB6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3622D"/>
    <w:multiLevelType w:val="hybridMultilevel"/>
    <w:tmpl w:val="3FD67E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66004"/>
    <w:multiLevelType w:val="hybridMultilevel"/>
    <w:tmpl w:val="7E142F7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D70C2"/>
    <w:multiLevelType w:val="hybridMultilevel"/>
    <w:tmpl w:val="0ABACEA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F5C0F"/>
    <w:multiLevelType w:val="hybridMultilevel"/>
    <w:tmpl w:val="BE2AFC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94"/>
    <w:rsid w:val="00045194"/>
    <w:rsid w:val="00064956"/>
    <w:rsid w:val="00077131"/>
    <w:rsid w:val="001038F9"/>
    <w:rsid w:val="001143D2"/>
    <w:rsid w:val="001E1FC2"/>
    <w:rsid w:val="001F2387"/>
    <w:rsid w:val="002066A9"/>
    <w:rsid w:val="002227C9"/>
    <w:rsid w:val="002535C6"/>
    <w:rsid w:val="00387E2D"/>
    <w:rsid w:val="003F2FA9"/>
    <w:rsid w:val="0044039C"/>
    <w:rsid w:val="004913C6"/>
    <w:rsid w:val="0060058D"/>
    <w:rsid w:val="0060482A"/>
    <w:rsid w:val="0062136F"/>
    <w:rsid w:val="0065181B"/>
    <w:rsid w:val="00651F8D"/>
    <w:rsid w:val="00686663"/>
    <w:rsid w:val="00704289"/>
    <w:rsid w:val="00765574"/>
    <w:rsid w:val="007C282B"/>
    <w:rsid w:val="009846CF"/>
    <w:rsid w:val="009D5189"/>
    <w:rsid w:val="009F399F"/>
    <w:rsid w:val="00A315F6"/>
    <w:rsid w:val="00AB744F"/>
    <w:rsid w:val="00AE18D9"/>
    <w:rsid w:val="00AF3D95"/>
    <w:rsid w:val="00AF4297"/>
    <w:rsid w:val="00B679E8"/>
    <w:rsid w:val="00BA09C1"/>
    <w:rsid w:val="00C12592"/>
    <w:rsid w:val="00D31130"/>
    <w:rsid w:val="00DC2A3A"/>
    <w:rsid w:val="00E0420B"/>
    <w:rsid w:val="00F34A24"/>
    <w:rsid w:val="00F6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38093A8-B7A5-4BD2-A451-E57ABA40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C6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045194"/>
    <w:rPr>
      <w:b/>
      <w:bCs/>
    </w:rPr>
  </w:style>
  <w:style w:type="paragraph" w:styleId="Cabealho">
    <w:name w:val="header"/>
    <w:basedOn w:val="Normal"/>
    <w:link w:val="CabealhoCarter"/>
    <w:uiPriority w:val="99"/>
    <w:semiHidden/>
    <w:unhideWhenUsed/>
    <w:rsid w:val="009F399F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9F399F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semiHidden/>
    <w:unhideWhenUsed/>
    <w:rsid w:val="009F399F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9F399F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1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143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2016-11-30T00:00:00+00:00</DataDocumento>
    <IDActividade xmlns="http://schemas.microsoft.com/sharepoint/v3">103440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5FD0692-2215-4318-BD26-ECDFE9F97A2E}"/>
</file>

<file path=customXml/itemProps2.xml><?xml version="1.0" encoding="utf-8"?>
<ds:datastoreItem xmlns:ds="http://schemas.openxmlformats.org/officeDocument/2006/customXml" ds:itemID="{C5B73305-BA61-478F-9087-BDC298B7E74A}"/>
</file>

<file path=customXml/itemProps3.xml><?xml version="1.0" encoding="utf-8"?>
<ds:datastoreItem xmlns:ds="http://schemas.openxmlformats.org/officeDocument/2006/customXml" ds:itemID="{1224CA80-E64E-486F-967D-20DE1B9F5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Millennium BCP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creator>Eduardo</dc:creator>
  <cp:lastModifiedBy>Prudência Cardoso</cp:lastModifiedBy>
  <cp:revision>2</cp:revision>
  <cp:lastPrinted>2016-11-29T11:18:00Z</cp:lastPrinted>
  <dcterms:created xsi:type="dcterms:W3CDTF">2016-11-30T10:06:00Z</dcterms:created>
  <dcterms:modified xsi:type="dcterms:W3CDTF">2016-11-30T10:06:00Z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22700</vt:r8>
  </property>
</Properties>
</file>