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8F5B8" w14:textId="77777777" w:rsidR="003048E3" w:rsidRDefault="003048E3" w:rsidP="007D2B5F">
      <w:pPr>
        <w:jc w:val="center"/>
        <w:rPr>
          <w:b/>
        </w:rPr>
      </w:pPr>
    </w:p>
    <w:p w14:paraId="20B86AA5" w14:textId="75D292BF" w:rsidR="007608C5" w:rsidRPr="007608C5" w:rsidRDefault="007D2B5F" w:rsidP="007D2B5F">
      <w:pPr>
        <w:jc w:val="center"/>
        <w:rPr>
          <w:b/>
        </w:rPr>
      </w:pPr>
      <w:r w:rsidRPr="007608C5">
        <w:rPr>
          <w:b/>
        </w:rPr>
        <w:t xml:space="preserve">Voto de Pesar </w:t>
      </w:r>
      <w:r w:rsidR="007608C5" w:rsidRPr="007608C5">
        <w:rPr>
          <w:b/>
        </w:rPr>
        <w:t xml:space="preserve">n.º </w:t>
      </w:r>
      <w:r w:rsidR="00E828E5">
        <w:rPr>
          <w:b/>
        </w:rPr>
        <w:t>637</w:t>
      </w:r>
      <w:bookmarkStart w:id="0" w:name="_GoBack"/>
      <w:bookmarkEnd w:id="0"/>
      <w:r w:rsidR="007608C5" w:rsidRPr="007608C5">
        <w:rPr>
          <w:b/>
        </w:rPr>
        <w:t>/XIII</w:t>
      </w:r>
    </w:p>
    <w:p w14:paraId="752CF775" w14:textId="4B554156" w:rsidR="000F6B20" w:rsidRPr="007608C5" w:rsidRDefault="007608C5" w:rsidP="007D2B5F">
      <w:pPr>
        <w:jc w:val="center"/>
        <w:rPr>
          <w:b/>
        </w:rPr>
      </w:pPr>
      <w:r w:rsidRPr="007608C5">
        <w:rPr>
          <w:b/>
        </w:rPr>
        <w:t>P</w:t>
      </w:r>
      <w:r w:rsidR="007D2B5F" w:rsidRPr="007608C5">
        <w:rPr>
          <w:b/>
        </w:rPr>
        <w:t>elo falecimento de Manuel Ferreira Jerónimo</w:t>
      </w:r>
    </w:p>
    <w:p w14:paraId="390302E6" w14:textId="78AB8138" w:rsidR="00E24BD9" w:rsidRDefault="000F6B20" w:rsidP="000F6B20">
      <w:pPr>
        <w:jc w:val="both"/>
      </w:pPr>
      <w:r>
        <w:t>Manuel Ferreira Jerónimo n</w:t>
      </w:r>
      <w:r w:rsidRPr="000F6B20">
        <w:t>asceu em Lisboa,</w:t>
      </w:r>
      <w:r>
        <w:t xml:space="preserve"> a 4 de novembro de 1929. Aos</w:t>
      </w:r>
      <w:r w:rsidRPr="000F6B20">
        <w:t xml:space="preserve"> 13 anos </w:t>
      </w:r>
      <w:r>
        <w:t xml:space="preserve">de idade começou a trabalhar </w:t>
      </w:r>
      <w:r w:rsidRPr="000F6B20">
        <w:t>numa serração. Aos 15 anos o pai levou-o para a Pica dos Navios, onde passou a aprendiz, depois a operário e</w:t>
      </w:r>
      <w:r w:rsidR="00A83EAE">
        <w:t xml:space="preserve"> finalmente</w:t>
      </w:r>
      <w:r w:rsidRPr="000F6B20">
        <w:t xml:space="preserve"> a ope</w:t>
      </w:r>
      <w:r w:rsidR="00C478A7">
        <w:t xml:space="preserve">rário chefe da construção naval, tendo </w:t>
      </w:r>
      <w:r w:rsidR="00E24BD9">
        <w:t xml:space="preserve">desenvolvido </w:t>
      </w:r>
      <w:r w:rsidR="00C478A7">
        <w:t>uma longa vida profissional na Lisnave.</w:t>
      </w:r>
    </w:p>
    <w:p w14:paraId="25F4EF66" w14:textId="06A52BE1" w:rsidR="00E24BD9" w:rsidRDefault="00E24BD9" w:rsidP="000F6B20">
      <w:pPr>
        <w:jc w:val="both"/>
      </w:pPr>
      <w:r>
        <w:t>C</w:t>
      </w:r>
      <w:r w:rsidRPr="00E24BD9">
        <w:t>edo se entregou à causa dos trabalhadores</w:t>
      </w:r>
      <w:r w:rsidR="00507078">
        <w:t>, inclusivamente</w:t>
      </w:r>
      <w:r w:rsidRPr="00E24BD9">
        <w:t xml:space="preserve"> enfrent</w:t>
      </w:r>
      <w:r w:rsidR="00A83EAE">
        <w:t>ando a polícia de choque</w:t>
      </w:r>
      <w:r w:rsidRPr="00E24BD9">
        <w:t xml:space="preserve"> do Estado Novo, nas duras lutas</w:t>
      </w:r>
      <w:r>
        <w:t xml:space="preserve"> laborais em finais da década de</w:t>
      </w:r>
      <w:r w:rsidRPr="00E24BD9">
        <w:t xml:space="preserve"> 60</w:t>
      </w:r>
      <w:r>
        <w:t xml:space="preserve"> do século XX</w:t>
      </w:r>
      <w:r w:rsidRPr="00E24BD9">
        <w:t>.</w:t>
      </w:r>
      <w:r w:rsidR="00A83EAE">
        <w:t xml:space="preserve"> Em 1969 era membro da comissão de trabalhadores da Lisnave. Perseguido pela PIDE/DGS, destacou-se enquanto</w:t>
      </w:r>
      <w:r>
        <w:t xml:space="preserve"> figura do movimento operário português</w:t>
      </w:r>
      <w:r w:rsidR="00A83EAE">
        <w:t xml:space="preserve"> e intransigente militante antifascista</w:t>
      </w:r>
      <w:r>
        <w:t>.</w:t>
      </w:r>
    </w:p>
    <w:p w14:paraId="75CA6D88" w14:textId="2FB31801" w:rsidR="00E24BD9" w:rsidRDefault="00E24BD9" w:rsidP="000F6B20">
      <w:pPr>
        <w:jc w:val="both"/>
      </w:pPr>
      <w:r w:rsidRPr="00E24BD9">
        <w:t>Mil</w:t>
      </w:r>
      <w:r>
        <w:t>itante socialista</w:t>
      </w:r>
      <w:r w:rsidR="00A83EAE">
        <w:t xml:space="preserve"> de primeira hora</w:t>
      </w:r>
      <w:r>
        <w:t>, amigo e colaborador próximo</w:t>
      </w:r>
      <w:r w:rsidRPr="00E24BD9">
        <w:t xml:space="preserve"> de Mário Soares, desempenhou várias funções no Partido Socialista</w:t>
      </w:r>
      <w:r>
        <w:t xml:space="preserve"> depois do 25 de Abril de 1974.</w:t>
      </w:r>
    </w:p>
    <w:p w14:paraId="04ACBBCE" w14:textId="55D23882" w:rsidR="00A83EAE" w:rsidRDefault="00A83EAE" w:rsidP="000F6B20">
      <w:pPr>
        <w:jc w:val="both"/>
      </w:pPr>
      <w:r w:rsidRPr="00A83EAE">
        <w:t>Fundador da UGT em 1978 est</w:t>
      </w:r>
      <w:r>
        <w:t xml:space="preserve">eve sempre ligado à ação e história desta central sindical, tendo durante diversos anos coordenado o </w:t>
      </w:r>
      <w:r w:rsidRPr="00A83EAE">
        <w:t>Departamento dos Idosos da UGT, a nível nacional e internacional</w:t>
      </w:r>
      <w:r>
        <w:t>.</w:t>
      </w:r>
    </w:p>
    <w:p w14:paraId="7CCEB5C1" w14:textId="3E6C0F5C" w:rsidR="00A83EAE" w:rsidRDefault="00A83EAE" w:rsidP="000F6B20">
      <w:pPr>
        <w:jc w:val="both"/>
      </w:pPr>
      <w:r>
        <w:t xml:space="preserve">Em 1986 foi fundador do </w:t>
      </w:r>
      <w:r w:rsidRPr="000F6B20">
        <w:t>Movimento Democrátic</w:t>
      </w:r>
      <w:r>
        <w:t xml:space="preserve">o dos Reformados e Pensionistas, fundando seguidamente em 1989 </w:t>
      </w:r>
      <w:r w:rsidRPr="000F6B20">
        <w:t>a Associação Nacional de Aposentados Pensioni</w:t>
      </w:r>
      <w:r>
        <w:t>stas e Reformados</w:t>
      </w:r>
      <w:r w:rsidRPr="000F6B20">
        <w:t>, uma IPSS que defende os mais</w:t>
      </w:r>
      <w:r>
        <w:t xml:space="preserve"> desfavorecidos, da qual foi presidente da direção.</w:t>
      </w:r>
    </w:p>
    <w:p w14:paraId="4CE3232A" w14:textId="52960088" w:rsidR="00E24BD9" w:rsidRDefault="00E24BD9" w:rsidP="000F6B20">
      <w:pPr>
        <w:jc w:val="both"/>
      </w:pPr>
      <w:r>
        <w:t>Foi deputado à</w:t>
      </w:r>
      <w:r w:rsidR="000F6B20" w:rsidRPr="000F6B20">
        <w:t xml:space="preserve"> Assembleia da República</w:t>
      </w:r>
      <w:r>
        <w:t xml:space="preserve"> na VII legislatura</w:t>
      </w:r>
      <w:r w:rsidR="000F6B20" w:rsidRPr="000F6B20">
        <w:t>, onde a sua atividade ficou marcada sobretudo pela defesa dos direito</w:t>
      </w:r>
      <w:r w:rsidR="00A83EAE">
        <w:t>s dos reformados e pensionistas portugueses.</w:t>
      </w:r>
    </w:p>
    <w:p w14:paraId="5F9F3F84" w14:textId="17315AA6" w:rsidR="00A83EAE" w:rsidRDefault="007D2B5F" w:rsidP="000F6B20">
      <w:pPr>
        <w:jc w:val="both"/>
      </w:pPr>
      <w:r>
        <w:t>Reunida na sua sessão plenária, a Assembleia da República expressa o seu profundo pesar pelo falecimento do antigo dep</w:t>
      </w:r>
      <w:r w:rsidR="007608C5">
        <w:t>utado Manuel Ferreira Jerónimo,</w:t>
      </w:r>
      <w:r>
        <w:t xml:space="preserve"> enderençando à </w:t>
      </w:r>
      <w:r w:rsidR="007608C5">
        <w:t xml:space="preserve">sua </w:t>
      </w:r>
      <w:r>
        <w:t>família, ao Partido Socialista e à UGT as mais sentidas condolências.</w:t>
      </w:r>
    </w:p>
    <w:p w14:paraId="5B6F6134" w14:textId="0AB75290" w:rsidR="007608C5" w:rsidRDefault="007608C5" w:rsidP="000F6B20">
      <w:pPr>
        <w:jc w:val="both"/>
      </w:pPr>
    </w:p>
    <w:p w14:paraId="35E71310" w14:textId="6009C1CB" w:rsidR="003048E3" w:rsidRDefault="003048E3" w:rsidP="000F6B20">
      <w:pPr>
        <w:jc w:val="both"/>
      </w:pPr>
      <w:r>
        <w:lastRenderedPageBreak/>
        <w:t>Palácio de São Bento, 17 de outubro de 2018,</w:t>
      </w:r>
    </w:p>
    <w:p w14:paraId="4AC6AE9E" w14:textId="77777777" w:rsidR="003048E3" w:rsidRDefault="003048E3" w:rsidP="000F6B20">
      <w:pPr>
        <w:jc w:val="both"/>
      </w:pPr>
    </w:p>
    <w:p w14:paraId="679A62E3" w14:textId="24161543" w:rsidR="007608C5" w:rsidRPr="007608C5" w:rsidRDefault="007608C5" w:rsidP="007608C5">
      <w:pPr>
        <w:jc w:val="center"/>
      </w:pPr>
      <w:r w:rsidRPr="007608C5">
        <w:t>Os Deputados,</w:t>
      </w:r>
    </w:p>
    <w:p w14:paraId="330966EB" w14:textId="77777777" w:rsidR="007D2B5F" w:rsidRDefault="007D2B5F" w:rsidP="000F6B20">
      <w:pPr>
        <w:jc w:val="both"/>
      </w:pPr>
    </w:p>
    <w:sectPr w:rsidR="007D2B5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2DAB7" w14:textId="77777777" w:rsidR="00156D01" w:rsidRDefault="00156D01" w:rsidP="003048E3">
      <w:pPr>
        <w:spacing w:after="0" w:line="240" w:lineRule="auto"/>
      </w:pPr>
      <w:r>
        <w:separator/>
      </w:r>
    </w:p>
  </w:endnote>
  <w:endnote w:type="continuationSeparator" w:id="0">
    <w:p w14:paraId="00AECD55" w14:textId="77777777" w:rsidR="00156D01" w:rsidRDefault="00156D01" w:rsidP="0030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A77E3" w14:textId="77777777" w:rsidR="00156D01" w:rsidRDefault="00156D01" w:rsidP="003048E3">
      <w:pPr>
        <w:spacing w:after="0" w:line="240" w:lineRule="auto"/>
      </w:pPr>
      <w:r>
        <w:separator/>
      </w:r>
    </w:p>
  </w:footnote>
  <w:footnote w:type="continuationSeparator" w:id="0">
    <w:p w14:paraId="299B20D7" w14:textId="77777777" w:rsidR="00156D01" w:rsidRDefault="00156D01" w:rsidP="0030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4E541" w14:textId="12214029" w:rsidR="003048E3" w:rsidRDefault="003048E3" w:rsidP="003048E3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7F12B0C0" wp14:editId="0C2C14A9">
          <wp:extent cx="1562100" cy="1005177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66" cy="1015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7282C" w14:textId="77777777" w:rsidR="003048E3" w:rsidRDefault="003048E3" w:rsidP="003048E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E3"/>
    <w:rsid w:val="000F6B20"/>
    <w:rsid w:val="00124FC4"/>
    <w:rsid w:val="00156D01"/>
    <w:rsid w:val="001A3EED"/>
    <w:rsid w:val="003048E3"/>
    <w:rsid w:val="0045030A"/>
    <w:rsid w:val="00507078"/>
    <w:rsid w:val="005077EF"/>
    <w:rsid w:val="00524170"/>
    <w:rsid w:val="007608C5"/>
    <w:rsid w:val="00785829"/>
    <w:rsid w:val="007C58EE"/>
    <w:rsid w:val="007D2B5F"/>
    <w:rsid w:val="00A83EAE"/>
    <w:rsid w:val="00C478A7"/>
    <w:rsid w:val="00E24BD9"/>
    <w:rsid w:val="00E828E5"/>
    <w:rsid w:val="00E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6D47"/>
  <w15:chartTrackingRefBased/>
  <w15:docId w15:val="{42EF5795-5CCC-4A96-8289-65EC75F9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4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48E3"/>
  </w:style>
  <w:style w:type="paragraph" w:styleId="Rodap">
    <w:name w:val="footer"/>
    <w:basedOn w:val="Normal"/>
    <w:link w:val="RodapCarter"/>
    <w:uiPriority w:val="99"/>
    <w:unhideWhenUsed/>
    <w:rsid w:val="00304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2018-10-16T23:00:00+00:00</DataDocumento>
    <IDActividade xmlns="http://schemas.microsoft.com/sharepoint/v3">110516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D30ACEF-D45D-4836-8D1D-66632725D261}"/>
</file>

<file path=customXml/itemProps2.xml><?xml version="1.0" encoding="utf-8"?>
<ds:datastoreItem xmlns:ds="http://schemas.openxmlformats.org/officeDocument/2006/customXml" ds:itemID="{D910DBEC-12C0-4C0E-AA74-A316EBF20D99}"/>
</file>

<file path=customXml/itemProps3.xml><?xml version="1.0" encoding="utf-8"?>
<ds:datastoreItem xmlns:ds="http://schemas.openxmlformats.org/officeDocument/2006/customXml" ds:itemID="{7937C0D9-3952-42A7-944C-B058AA975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Diogo Leão</dc:creator>
  <cp:keywords/>
  <dc:description/>
  <cp:lastModifiedBy>Rosa Laranjo</cp:lastModifiedBy>
  <cp:revision>2</cp:revision>
  <dcterms:created xsi:type="dcterms:W3CDTF">2018-10-17T16:43:00Z</dcterms:created>
  <dcterms:modified xsi:type="dcterms:W3CDTF">2018-10-17T16:43:00Z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86900</vt:r8>
  </property>
</Properties>
</file>