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D45DA8">
        <w:rPr>
          <w:rFonts w:ascii="Garamond" w:hAnsi="Garamond" w:cs="Times New Roman"/>
          <w:b/>
          <w:spacing w:val="20"/>
          <w:sz w:val="26"/>
          <w:szCs w:val="26"/>
        </w:rPr>
        <w:t xml:space="preserve">Saudação 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n.º </w:t>
      </w:r>
      <w:r w:rsidR="00567366">
        <w:rPr>
          <w:rFonts w:ascii="Garamond" w:hAnsi="Garamond" w:cs="Times New Roman"/>
          <w:b/>
          <w:spacing w:val="20"/>
          <w:sz w:val="26"/>
          <w:szCs w:val="26"/>
        </w:rPr>
        <w:t>114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147FA2" w:rsidRPr="001737D7" w:rsidRDefault="001B29DD" w:rsidP="00FB45AD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Aos Atletas Portugueses </w:t>
      </w:r>
      <w:r w:rsidR="00D45DA8">
        <w:rPr>
          <w:rFonts w:ascii="Garamond" w:hAnsi="Garamond"/>
          <w:i/>
          <w:sz w:val="26"/>
          <w:szCs w:val="26"/>
        </w:rPr>
        <w:t>medalhados</w:t>
      </w:r>
      <w:r>
        <w:rPr>
          <w:rFonts w:ascii="Garamond" w:hAnsi="Garamond"/>
          <w:i/>
          <w:sz w:val="26"/>
          <w:szCs w:val="26"/>
        </w:rPr>
        <w:t xml:space="preserve"> nos Europeus de Atletismo em Amesterdão</w:t>
      </w:r>
    </w:p>
    <w:p w:rsidR="000F5E17" w:rsidRPr="001737D7" w:rsidRDefault="000F5E17" w:rsidP="000F5E17">
      <w:pPr>
        <w:jc w:val="both"/>
        <w:rPr>
          <w:rFonts w:ascii="Garamond" w:hAnsi="Garamond"/>
          <w:sz w:val="26"/>
          <w:szCs w:val="26"/>
        </w:rPr>
      </w:pPr>
      <w:r w:rsidRPr="001737D7">
        <w:rPr>
          <w:rFonts w:ascii="Times New Roman" w:hAnsi="Times New Roman"/>
          <w:sz w:val="26"/>
          <w:szCs w:val="26"/>
        </w:rPr>
        <w:t> 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Domingo, 10 de julho, foi um dia especial para o desporto português. 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Antes da 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F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inal 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E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uropeia de 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F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utebol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,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em Paris, Portugal brilhou ao mais alto nível nos Europeus de Atletismo em Am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e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sterdão. 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Na meia-maratona, Sara Moreira foi medalha de ouro e Jéssica Augusto medalha de bronze. Patrícia Mamona conseguiu a medalha de ouro no triplo salto e Dulce Félix conseguiu a medalha de prata nos 10.000 metros. </w:t>
      </w:r>
      <w:proofErr w:type="spellStart"/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Tsanko</w:t>
      </w:r>
      <w:proofErr w:type="spellEnd"/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  <w:proofErr w:type="spellStart"/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Arnaudov</w:t>
      </w:r>
      <w:proofErr w:type="spellEnd"/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conquistou a medalha de bronze no lançamento do peso.  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Este sucesso é bem demonstrativo das qualidades individuais destes desportistas mas também do nível de exigência e organização que o atletismo português atingiu, quer ao nível dos clubes quer ao nível da Federação. 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Depois dos sucessos de Carlos Lopes, Rosa Mota, Fernanda Ribeiro ou Nelson Évora, saúda-se a capacidade de renovação do atletismo português, bem traduzida nesta nova geração de atletas.  </w:t>
      </w: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1B29DD" w:rsidRPr="001B29DD" w:rsidRDefault="001B29DD" w:rsidP="001B29DD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A Assembleia da República, reunida em Sessão Plenária, congratula-se com a excelência da participação destes atletas em Am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>e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sterdão, desejando-lhes igualmente os maiores sucessos para os Jogos</w:t>
      </w:r>
      <w:r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Olímpicos do Rio de Janeiro.</w:t>
      </w:r>
    </w:p>
    <w:p w:rsidR="00153F98" w:rsidRPr="001B29DD" w:rsidRDefault="00153F98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727825" w:rsidRPr="001B29DD" w:rsidRDefault="00727825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Palácio de São Bento, </w:t>
      </w:r>
      <w:r w:rsidR="002B205B"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20</w:t>
      </w:r>
      <w:r w:rsidR="0079011E" w:rsidRPr="001B29DD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de ju</w:t>
      </w:r>
      <w:r w:rsidR="002B205B"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l</w:t>
      </w:r>
      <w:r w:rsidR="0079011E"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h</w:t>
      </w: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o de 2016</w:t>
      </w:r>
    </w:p>
    <w:p w:rsidR="00727825" w:rsidRPr="001B29DD" w:rsidRDefault="00727825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79011E" w:rsidRPr="001B29DD" w:rsidRDefault="00727825" w:rsidP="001B29DD">
      <w:pPr>
        <w:jc w:val="center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B29DD">
        <w:rPr>
          <w:rFonts w:ascii="Garamond" w:eastAsia="Times New Roman" w:hAnsi="Garamond" w:cs="Times New Roman"/>
          <w:sz w:val="26"/>
          <w:szCs w:val="26"/>
          <w:lang w:eastAsia="pt-PT"/>
        </w:rPr>
        <w:t>As Deputadas e os Deputados,</w:t>
      </w:r>
    </w:p>
    <w:sectPr w:rsidR="0079011E" w:rsidRPr="001B29DD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A" w:rsidRDefault="003E54AA" w:rsidP="00AB64FC">
      <w:pPr>
        <w:spacing w:after="0" w:line="240" w:lineRule="auto"/>
      </w:pPr>
      <w:r>
        <w:separator/>
      </w:r>
    </w:p>
  </w:endnote>
  <w:endnote w:type="continuationSeparator" w:id="0">
    <w:p w:rsidR="003E54AA" w:rsidRDefault="003E54AA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A" w:rsidRDefault="003E54AA" w:rsidP="00AB64FC">
      <w:pPr>
        <w:spacing w:after="0" w:line="240" w:lineRule="auto"/>
      </w:pPr>
      <w:r>
        <w:separator/>
      </w:r>
    </w:p>
  </w:footnote>
  <w:footnote w:type="continuationSeparator" w:id="0">
    <w:p w:rsidR="003E54AA" w:rsidRDefault="003E54AA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00973"/>
    <w:rsid w:val="00133DFF"/>
    <w:rsid w:val="00147FA2"/>
    <w:rsid w:val="00153F98"/>
    <w:rsid w:val="001664C6"/>
    <w:rsid w:val="001737D7"/>
    <w:rsid w:val="0018219E"/>
    <w:rsid w:val="00190BE2"/>
    <w:rsid w:val="001A2808"/>
    <w:rsid w:val="001B21B1"/>
    <w:rsid w:val="001B29DD"/>
    <w:rsid w:val="001E22A7"/>
    <w:rsid w:val="00241925"/>
    <w:rsid w:val="00251904"/>
    <w:rsid w:val="002823E9"/>
    <w:rsid w:val="00292125"/>
    <w:rsid w:val="002B205B"/>
    <w:rsid w:val="002C14A8"/>
    <w:rsid w:val="002C765D"/>
    <w:rsid w:val="002E4028"/>
    <w:rsid w:val="002F22C4"/>
    <w:rsid w:val="003539E6"/>
    <w:rsid w:val="00382C79"/>
    <w:rsid w:val="00395A49"/>
    <w:rsid w:val="003B5606"/>
    <w:rsid w:val="003E54AA"/>
    <w:rsid w:val="004329E1"/>
    <w:rsid w:val="0044520A"/>
    <w:rsid w:val="004508D7"/>
    <w:rsid w:val="00495A81"/>
    <w:rsid w:val="004D604D"/>
    <w:rsid w:val="004E24CD"/>
    <w:rsid w:val="004F0D18"/>
    <w:rsid w:val="0051567A"/>
    <w:rsid w:val="0052657A"/>
    <w:rsid w:val="00526F09"/>
    <w:rsid w:val="00556163"/>
    <w:rsid w:val="00567366"/>
    <w:rsid w:val="00594098"/>
    <w:rsid w:val="005A0057"/>
    <w:rsid w:val="005A2083"/>
    <w:rsid w:val="005B47E5"/>
    <w:rsid w:val="005C37F5"/>
    <w:rsid w:val="00607FB1"/>
    <w:rsid w:val="006205A8"/>
    <w:rsid w:val="0064474C"/>
    <w:rsid w:val="00645C9E"/>
    <w:rsid w:val="00667A72"/>
    <w:rsid w:val="00673304"/>
    <w:rsid w:val="006D7CC8"/>
    <w:rsid w:val="006E36B7"/>
    <w:rsid w:val="006F0AA5"/>
    <w:rsid w:val="00727825"/>
    <w:rsid w:val="00727C24"/>
    <w:rsid w:val="007409DE"/>
    <w:rsid w:val="00743B3C"/>
    <w:rsid w:val="00753451"/>
    <w:rsid w:val="00762290"/>
    <w:rsid w:val="00764F49"/>
    <w:rsid w:val="0079011E"/>
    <w:rsid w:val="007A3D63"/>
    <w:rsid w:val="007B135E"/>
    <w:rsid w:val="007C2A36"/>
    <w:rsid w:val="007D244D"/>
    <w:rsid w:val="007E22D1"/>
    <w:rsid w:val="007F73BB"/>
    <w:rsid w:val="00831519"/>
    <w:rsid w:val="00836BF5"/>
    <w:rsid w:val="0089788B"/>
    <w:rsid w:val="008A1D41"/>
    <w:rsid w:val="008B3457"/>
    <w:rsid w:val="008B611D"/>
    <w:rsid w:val="008D0CBA"/>
    <w:rsid w:val="009313C9"/>
    <w:rsid w:val="00934061"/>
    <w:rsid w:val="00967A3F"/>
    <w:rsid w:val="009778A2"/>
    <w:rsid w:val="0098140B"/>
    <w:rsid w:val="009A3A79"/>
    <w:rsid w:val="009D5C44"/>
    <w:rsid w:val="009F5B84"/>
    <w:rsid w:val="00A02493"/>
    <w:rsid w:val="00A52C81"/>
    <w:rsid w:val="00AB64FC"/>
    <w:rsid w:val="00AD4A7F"/>
    <w:rsid w:val="00B6471B"/>
    <w:rsid w:val="00B66C9C"/>
    <w:rsid w:val="00B96445"/>
    <w:rsid w:val="00B96899"/>
    <w:rsid w:val="00BB56A2"/>
    <w:rsid w:val="00C37F70"/>
    <w:rsid w:val="00C6269C"/>
    <w:rsid w:val="00CC263E"/>
    <w:rsid w:val="00CC6989"/>
    <w:rsid w:val="00D01250"/>
    <w:rsid w:val="00D04ABA"/>
    <w:rsid w:val="00D133E3"/>
    <w:rsid w:val="00D1403C"/>
    <w:rsid w:val="00D45DA8"/>
    <w:rsid w:val="00D520A4"/>
    <w:rsid w:val="00DD0004"/>
    <w:rsid w:val="00DD318D"/>
    <w:rsid w:val="00DD3419"/>
    <w:rsid w:val="00DE625D"/>
    <w:rsid w:val="00E40F6D"/>
    <w:rsid w:val="00E40FEF"/>
    <w:rsid w:val="00E44C1C"/>
    <w:rsid w:val="00E95100"/>
    <w:rsid w:val="00EB40CB"/>
    <w:rsid w:val="00EE2674"/>
    <w:rsid w:val="00F2587F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2016-07-19T23:00:00+00:00</DataDocumento>
    <IDActividade xmlns="http://schemas.microsoft.com/sharepoint/v3">102665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3E06778-484F-4837-B038-94E145791F16}"/>
</file>

<file path=customXml/itemProps2.xml><?xml version="1.0" encoding="utf-8"?>
<ds:datastoreItem xmlns:ds="http://schemas.openxmlformats.org/officeDocument/2006/customXml" ds:itemID="{28A005F6-98F5-4299-93B1-1C924AF2033C}"/>
</file>

<file path=customXml/itemProps3.xml><?xml version="1.0" encoding="utf-8"?>
<ds:datastoreItem xmlns:ds="http://schemas.openxmlformats.org/officeDocument/2006/customXml" ds:itemID="{60FD8B6C-6973-4BB5-BBEC-B41A15368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Prudência Cardoso</cp:lastModifiedBy>
  <cp:revision>2</cp:revision>
  <cp:lastPrinted>2015-11-13T17:10:00Z</cp:lastPrinted>
  <dcterms:created xsi:type="dcterms:W3CDTF">2016-07-20T09:52:00Z</dcterms:created>
  <dcterms:modified xsi:type="dcterms:W3CDTF">2016-07-20T09:52:00Z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16600</vt:r8>
  </property>
</Properties>
</file>