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B2" w:rsidRDefault="00E52ECE" w:rsidP="00E52ECE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center</wp:align>
            </wp:positionH>
            <wp:positionV relativeFrom="paragraph">
              <wp:posOffset>-709295</wp:posOffset>
            </wp:positionV>
            <wp:extent cx="1323975" cy="857250"/>
            <wp:effectExtent l="0" t="0" r="9525" b="0"/>
            <wp:wrapNone/>
            <wp:docPr id="1" name="image2.png" descr="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e"/>
                    <pic:cNvPicPr preferRelativeResize="0"/>
                  </pic:nvPicPr>
                  <pic:blipFill>
                    <a:blip r:embed="rId7"/>
                    <a:srcRect r="8913" b="891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04DD">
        <w:rPr>
          <w:rFonts w:ascii="Times New Roman" w:eastAsia="Times New Roman" w:hAnsi="Times New Roman" w:cs="Times New Roman"/>
          <w:i/>
          <w:sz w:val="20"/>
          <w:szCs w:val="20"/>
        </w:rPr>
        <w:t>Grupo Parlamentar</w:t>
      </w:r>
    </w:p>
    <w:p w:rsidR="003A29BC" w:rsidRDefault="003A29BC" w:rsidP="00E52ECE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DB2" w:rsidRDefault="00FE5C0D" w:rsidP="003A29BC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lk516589496"/>
      <w:r w:rsidRPr="00803672">
        <w:rPr>
          <w:rFonts w:ascii="Cambria" w:eastAsia="Cambria" w:hAnsi="Cambria" w:cs="Cambria"/>
          <w:b/>
          <w:sz w:val="28"/>
          <w:szCs w:val="28"/>
        </w:rPr>
        <w:t xml:space="preserve">VOTO DE CONDENAÇÃO </w:t>
      </w:r>
      <w:r w:rsidR="003A29BC">
        <w:rPr>
          <w:rFonts w:ascii="Cambria" w:eastAsia="Cambria" w:hAnsi="Cambria" w:cs="Cambria"/>
          <w:b/>
          <w:sz w:val="28"/>
          <w:szCs w:val="28"/>
        </w:rPr>
        <w:t xml:space="preserve">N.º </w:t>
      </w:r>
      <w:r>
        <w:rPr>
          <w:rFonts w:ascii="Cambria" w:eastAsia="Cambria" w:hAnsi="Cambria" w:cs="Cambria"/>
          <w:b/>
          <w:sz w:val="28"/>
          <w:szCs w:val="28"/>
        </w:rPr>
        <w:t>561</w:t>
      </w:r>
      <w:bookmarkStart w:id="1" w:name="_GoBack"/>
      <w:bookmarkEnd w:id="1"/>
      <w:r w:rsidR="00C704DD">
        <w:rPr>
          <w:rFonts w:ascii="Cambria" w:eastAsia="Cambria" w:hAnsi="Cambria" w:cs="Cambria"/>
          <w:b/>
          <w:sz w:val="28"/>
          <w:szCs w:val="28"/>
        </w:rPr>
        <w:t>/XIII/3.ª</w:t>
      </w:r>
    </w:p>
    <w:p w:rsidR="003A29BC" w:rsidRDefault="003A29BC" w:rsidP="003A29BC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C37DB2" w:rsidRDefault="00803672" w:rsidP="003A29BC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  <w:r w:rsidRPr="00803672">
        <w:rPr>
          <w:rFonts w:ascii="Cambria" w:eastAsia="Cambria" w:hAnsi="Cambria" w:cs="Cambria"/>
          <w:b/>
          <w:sz w:val="28"/>
          <w:szCs w:val="28"/>
        </w:rPr>
        <w:t>PEL</w:t>
      </w:r>
      <w:r w:rsidR="00596408">
        <w:rPr>
          <w:rFonts w:ascii="Cambria" w:eastAsia="Cambria" w:hAnsi="Cambria" w:cs="Cambria"/>
          <w:b/>
          <w:sz w:val="28"/>
          <w:szCs w:val="28"/>
        </w:rPr>
        <w:t>A</w:t>
      </w:r>
      <w:r w:rsidR="0081662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596408">
        <w:rPr>
          <w:rFonts w:ascii="Cambria" w:eastAsia="Cambria" w:hAnsi="Cambria" w:cs="Cambria"/>
          <w:b/>
          <w:sz w:val="28"/>
          <w:szCs w:val="28"/>
        </w:rPr>
        <w:t>RECUSA D</w:t>
      </w:r>
      <w:r w:rsidR="00FE399B">
        <w:rPr>
          <w:rFonts w:ascii="Cambria" w:eastAsia="Cambria" w:hAnsi="Cambria" w:cs="Cambria"/>
          <w:b/>
          <w:sz w:val="28"/>
          <w:szCs w:val="28"/>
        </w:rPr>
        <w:t xml:space="preserve">O GOVERNO ITALIANO </w:t>
      </w:r>
      <w:r w:rsidR="00816628">
        <w:rPr>
          <w:rFonts w:ascii="Cambria" w:eastAsia="Cambria" w:hAnsi="Cambria" w:cs="Cambria"/>
          <w:b/>
          <w:sz w:val="28"/>
          <w:szCs w:val="28"/>
        </w:rPr>
        <w:t>EM AUTORIZAR O</w:t>
      </w:r>
      <w:r w:rsidR="00C17B10">
        <w:rPr>
          <w:rFonts w:ascii="Cambria" w:eastAsia="Cambria" w:hAnsi="Cambria" w:cs="Cambria"/>
          <w:b/>
          <w:sz w:val="28"/>
          <w:szCs w:val="28"/>
        </w:rPr>
        <w:t xml:space="preserve"> DESEMBARQUE </w:t>
      </w:r>
      <w:r w:rsidR="002352AA">
        <w:rPr>
          <w:rFonts w:ascii="Cambria" w:eastAsia="Cambria" w:hAnsi="Cambria" w:cs="Cambria"/>
          <w:b/>
          <w:sz w:val="28"/>
          <w:szCs w:val="28"/>
        </w:rPr>
        <w:t>D</w:t>
      </w:r>
      <w:r w:rsidR="00E4099D">
        <w:rPr>
          <w:rFonts w:ascii="Cambria" w:eastAsia="Cambria" w:hAnsi="Cambria" w:cs="Cambria"/>
          <w:b/>
          <w:sz w:val="28"/>
          <w:szCs w:val="28"/>
        </w:rPr>
        <w:t>E REFUGIADOS</w:t>
      </w:r>
    </w:p>
    <w:p w:rsidR="003A29BC" w:rsidRDefault="003A29BC" w:rsidP="003A29BC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5346E2" w:rsidRDefault="001E4A71" w:rsidP="003A29BC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AB0BAA">
        <w:rPr>
          <w:rFonts w:ascii="Cambria" w:eastAsia="Cambria" w:hAnsi="Cambria" w:cs="Cambria"/>
          <w:sz w:val="24"/>
          <w:szCs w:val="24"/>
        </w:rPr>
        <w:t xml:space="preserve">No passado dia </w:t>
      </w:r>
      <w:r>
        <w:rPr>
          <w:rFonts w:ascii="Cambria" w:eastAsia="Cambria" w:hAnsi="Cambria" w:cs="Cambria"/>
          <w:sz w:val="24"/>
          <w:szCs w:val="24"/>
        </w:rPr>
        <w:t>10</w:t>
      </w:r>
      <w:r w:rsidRPr="00AB0BAA">
        <w:rPr>
          <w:rFonts w:ascii="Cambria" w:eastAsia="Cambria" w:hAnsi="Cambria" w:cs="Cambria"/>
          <w:sz w:val="24"/>
          <w:szCs w:val="24"/>
        </w:rPr>
        <w:t xml:space="preserve"> de </w:t>
      </w:r>
      <w:r>
        <w:rPr>
          <w:rFonts w:ascii="Cambria" w:eastAsia="Cambria" w:hAnsi="Cambria" w:cs="Cambria"/>
          <w:sz w:val="24"/>
          <w:szCs w:val="24"/>
        </w:rPr>
        <w:t xml:space="preserve">junho, o recém-eleito Governo </w:t>
      </w:r>
      <w:r w:rsidR="00862073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taliano</w:t>
      </w:r>
      <w:r w:rsidR="003D6100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através dos seus </w:t>
      </w:r>
      <w:r w:rsidRPr="00560F07">
        <w:rPr>
          <w:rFonts w:ascii="Cambria" w:eastAsia="Cambria" w:hAnsi="Cambria" w:cs="Cambria"/>
          <w:sz w:val="24"/>
          <w:szCs w:val="24"/>
        </w:rPr>
        <w:t xml:space="preserve">ministros do Interior, Matteo </w:t>
      </w:r>
      <w:proofErr w:type="spellStart"/>
      <w:r w:rsidRPr="00560F07">
        <w:rPr>
          <w:rFonts w:ascii="Cambria" w:eastAsia="Cambria" w:hAnsi="Cambria" w:cs="Cambria"/>
          <w:sz w:val="24"/>
          <w:szCs w:val="24"/>
        </w:rPr>
        <w:t>Salvini</w:t>
      </w:r>
      <w:proofErr w:type="spellEnd"/>
      <w:r w:rsidRPr="00560F07">
        <w:rPr>
          <w:rFonts w:ascii="Cambria" w:eastAsia="Cambria" w:hAnsi="Cambria" w:cs="Cambria"/>
          <w:sz w:val="24"/>
          <w:szCs w:val="24"/>
        </w:rPr>
        <w:t xml:space="preserve">, e das Infraestruturas e Transportes, Danilo </w:t>
      </w:r>
      <w:proofErr w:type="spellStart"/>
      <w:r w:rsidRPr="00560F07">
        <w:rPr>
          <w:rFonts w:ascii="Cambria" w:eastAsia="Cambria" w:hAnsi="Cambria" w:cs="Cambria"/>
          <w:sz w:val="24"/>
          <w:szCs w:val="24"/>
        </w:rPr>
        <w:t>Toninelli</w:t>
      </w:r>
      <w:proofErr w:type="spellEnd"/>
      <w:r w:rsidRPr="00560F07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D6100">
        <w:rPr>
          <w:rFonts w:ascii="Cambria" w:eastAsia="Cambria" w:hAnsi="Cambria" w:cs="Cambria"/>
          <w:sz w:val="24"/>
          <w:szCs w:val="24"/>
        </w:rPr>
        <w:t xml:space="preserve">negou o desembarque do navio MS </w:t>
      </w:r>
      <w:proofErr w:type="spellStart"/>
      <w:r w:rsidR="003D6100">
        <w:rPr>
          <w:rFonts w:ascii="Cambria" w:eastAsia="Cambria" w:hAnsi="Cambria" w:cs="Cambria"/>
          <w:sz w:val="24"/>
          <w:szCs w:val="24"/>
        </w:rPr>
        <w:t>Aquarius</w:t>
      </w:r>
      <w:proofErr w:type="spellEnd"/>
      <w:r w:rsidR="003D6100">
        <w:rPr>
          <w:rFonts w:ascii="Cambria" w:eastAsia="Cambria" w:hAnsi="Cambria" w:cs="Cambria"/>
          <w:sz w:val="24"/>
          <w:szCs w:val="24"/>
        </w:rPr>
        <w:t xml:space="preserve">, </w:t>
      </w:r>
      <w:r w:rsidR="003D6100" w:rsidRPr="00EE235E">
        <w:rPr>
          <w:rFonts w:ascii="Cambria" w:eastAsia="Cambria" w:hAnsi="Cambria" w:cs="Cambria"/>
          <w:sz w:val="24"/>
          <w:szCs w:val="24"/>
        </w:rPr>
        <w:t xml:space="preserve">operado pela ONG franco-alemã SOS </w:t>
      </w:r>
      <w:proofErr w:type="spellStart"/>
      <w:r w:rsidR="003D6100" w:rsidRPr="00EE235E">
        <w:rPr>
          <w:rFonts w:ascii="Cambria" w:eastAsia="Cambria" w:hAnsi="Cambria" w:cs="Cambria"/>
          <w:sz w:val="24"/>
          <w:szCs w:val="24"/>
        </w:rPr>
        <w:t>Méditerranée</w:t>
      </w:r>
      <w:proofErr w:type="spellEnd"/>
      <w:r w:rsidR="003D6100" w:rsidRPr="00EE235E">
        <w:rPr>
          <w:rFonts w:ascii="Cambria" w:eastAsia="Cambria" w:hAnsi="Cambria" w:cs="Cambria"/>
          <w:sz w:val="24"/>
          <w:szCs w:val="24"/>
        </w:rPr>
        <w:t xml:space="preserve"> em cooperação com os Médicos Sem Fronteiras</w:t>
      </w:r>
      <w:r w:rsidR="00934E5B">
        <w:rPr>
          <w:rFonts w:ascii="Cambria" w:eastAsia="Cambria" w:hAnsi="Cambria" w:cs="Cambria"/>
          <w:sz w:val="24"/>
          <w:szCs w:val="24"/>
        </w:rPr>
        <w:t xml:space="preserve">. </w:t>
      </w:r>
    </w:p>
    <w:p w:rsidR="00037764" w:rsidRDefault="00934E5B" w:rsidP="003A29BC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bordo encontravam-se </w:t>
      </w:r>
      <w:r w:rsidR="003B76FC">
        <w:rPr>
          <w:rFonts w:ascii="Cambria" w:eastAsia="Cambria" w:hAnsi="Cambria" w:cs="Cambria"/>
          <w:sz w:val="24"/>
          <w:szCs w:val="24"/>
        </w:rPr>
        <w:t>629 migrantes</w:t>
      </w:r>
      <w:r w:rsidR="00831763">
        <w:rPr>
          <w:rFonts w:ascii="Cambria" w:eastAsia="Cambria" w:hAnsi="Cambria" w:cs="Cambria"/>
          <w:sz w:val="24"/>
          <w:szCs w:val="24"/>
        </w:rPr>
        <w:t>, entre os quais 123 menores não acompanhados, onze bebés e sete grávidas,</w:t>
      </w:r>
      <w:r w:rsidR="007D3668">
        <w:rPr>
          <w:rFonts w:ascii="Cambria" w:eastAsia="Cambria" w:hAnsi="Cambria" w:cs="Cambria"/>
          <w:sz w:val="24"/>
          <w:szCs w:val="24"/>
        </w:rPr>
        <w:t xml:space="preserve"> que tinham sido resgatados do mar no dia anterior </w:t>
      </w:r>
      <w:r w:rsidR="005346E2">
        <w:rPr>
          <w:rFonts w:ascii="Cambria" w:eastAsia="Cambria" w:hAnsi="Cambria" w:cs="Cambria"/>
          <w:sz w:val="24"/>
          <w:szCs w:val="24"/>
        </w:rPr>
        <w:t xml:space="preserve">e </w:t>
      </w:r>
      <w:r w:rsidR="007D3668">
        <w:rPr>
          <w:rFonts w:ascii="Cambria" w:eastAsia="Cambria" w:hAnsi="Cambria" w:cs="Cambria"/>
          <w:sz w:val="24"/>
          <w:szCs w:val="24"/>
        </w:rPr>
        <w:t>que</w:t>
      </w:r>
      <w:r w:rsidR="00CE0213">
        <w:rPr>
          <w:rFonts w:ascii="Cambria" w:eastAsia="Cambria" w:hAnsi="Cambria" w:cs="Cambria"/>
          <w:sz w:val="24"/>
          <w:szCs w:val="24"/>
        </w:rPr>
        <w:t xml:space="preserve"> </w:t>
      </w:r>
      <w:r w:rsidR="007D3668">
        <w:rPr>
          <w:rFonts w:ascii="Cambria" w:eastAsia="Cambria" w:hAnsi="Cambria" w:cs="Cambria"/>
          <w:sz w:val="24"/>
          <w:szCs w:val="24"/>
        </w:rPr>
        <w:t>ficaram à deriva em águas internacionais</w:t>
      </w:r>
      <w:r w:rsidR="00CE0213">
        <w:rPr>
          <w:rFonts w:ascii="Cambria" w:eastAsia="Cambria" w:hAnsi="Cambria" w:cs="Cambria"/>
          <w:sz w:val="24"/>
          <w:szCs w:val="24"/>
        </w:rPr>
        <w:t xml:space="preserve"> por la</w:t>
      </w:r>
      <w:r w:rsidR="00E4099D">
        <w:rPr>
          <w:rFonts w:ascii="Cambria" w:eastAsia="Cambria" w:hAnsi="Cambria" w:cs="Cambria"/>
          <w:sz w:val="24"/>
          <w:szCs w:val="24"/>
        </w:rPr>
        <w:t>r</w:t>
      </w:r>
      <w:r w:rsidR="00CE0213">
        <w:rPr>
          <w:rFonts w:ascii="Cambria" w:eastAsia="Cambria" w:hAnsi="Cambria" w:cs="Cambria"/>
          <w:sz w:val="24"/>
          <w:szCs w:val="24"/>
        </w:rPr>
        <w:t>gos dias</w:t>
      </w:r>
      <w:r w:rsidR="006B077C">
        <w:rPr>
          <w:rFonts w:ascii="Cambria" w:eastAsia="Cambria" w:hAnsi="Cambria" w:cs="Cambria"/>
          <w:sz w:val="24"/>
          <w:szCs w:val="24"/>
        </w:rPr>
        <w:t xml:space="preserve">. </w:t>
      </w:r>
      <w:r w:rsidR="00EA548C">
        <w:rPr>
          <w:rFonts w:ascii="Cambria" w:eastAsia="Cambria" w:hAnsi="Cambria" w:cs="Cambria"/>
          <w:sz w:val="24"/>
          <w:szCs w:val="24"/>
        </w:rPr>
        <w:t>Estas pessoas</w:t>
      </w:r>
      <w:r w:rsidR="006B077C">
        <w:rPr>
          <w:rFonts w:ascii="Cambria" w:eastAsia="Cambria" w:hAnsi="Cambria" w:cs="Cambria"/>
          <w:sz w:val="24"/>
          <w:szCs w:val="24"/>
        </w:rPr>
        <w:t xml:space="preserve">, que </w:t>
      </w:r>
      <w:r w:rsidR="00353ECD">
        <w:rPr>
          <w:rFonts w:ascii="Cambria" w:eastAsia="Cambria" w:hAnsi="Cambria" w:cs="Cambria"/>
          <w:sz w:val="24"/>
          <w:szCs w:val="24"/>
        </w:rPr>
        <w:t xml:space="preserve">conseguiram escapar </w:t>
      </w:r>
      <w:r w:rsidR="006B077C">
        <w:rPr>
          <w:rFonts w:ascii="Cambria" w:eastAsia="Cambria" w:hAnsi="Cambria" w:cs="Cambria"/>
          <w:sz w:val="24"/>
          <w:szCs w:val="24"/>
        </w:rPr>
        <w:t xml:space="preserve">de situações dramáticas </w:t>
      </w:r>
      <w:r w:rsidR="00C26CF7">
        <w:rPr>
          <w:rFonts w:ascii="Cambria" w:eastAsia="Cambria" w:hAnsi="Cambria" w:cs="Cambria"/>
          <w:sz w:val="24"/>
          <w:szCs w:val="24"/>
        </w:rPr>
        <w:t xml:space="preserve">de tortura e violência </w:t>
      </w:r>
      <w:r w:rsidR="006B077C">
        <w:rPr>
          <w:rFonts w:ascii="Cambria" w:eastAsia="Cambria" w:hAnsi="Cambria" w:cs="Cambria"/>
          <w:sz w:val="24"/>
          <w:szCs w:val="24"/>
        </w:rPr>
        <w:t>e que busca</w:t>
      </w:r>
      <w:r w:rsidR="005477DE">
        <w:rPr>
          <w:rFonts w:ascii="Cambria" w:eastAsia="Cambria" w:hAnsi="Cambria" w:cs="Cambria"/>
          <w:sz w:val="24"/>
          <w:szCs w:val="24"/>
        </w:rPr>
        <w:t>m</w:t>
      </w:r>
      <w:r w:rsidR="006B077C">
        <w:rPr>
          <w:rFonts w:ascii="Cambria" w:eastAsia="Cambria" w:hAnsi="Cambria" w:cs="Cambria"/>
          <w:sz w:val="24"/>
          <w:szCs w:val="24"/>
        </w:rPr>
        <w:t xml:space="preserve"> condições de vida</w:t>
      </w:r>
      <w:r w:rsidR="00E50488">
        <w:rPr>
          <w:rFonts w:ascii="Cambria" w:eastAsia="Cambria" w:hAnsi="Cambria" w:cs="Cambria"/>
          <w:sz w:val="24"/>
          <w:szCs w:val="24"/>
        </w:rPr>
        <w:t xml:space="preserve"> plenas em solo Europeu</w:t>
      </w:r>
      <w:r w:rsidR="006B077C">
        <w:rPr>
          <w:rFonts w:ascii="Cambria" w:eastAsia="Cambria" w:hAnsi="Cambria" w:cs="Cambria"/>
          <w:sz w:val="24"/>
          <w:szCs w:val="24"/>
        </w:rPr>
        <w:t>,</w:t>
      </w:r>
      <w:r w:rsidR="00E50488">
        <w:rPr>
          <w:rFonts w:ascii="Cambria" w:eastAsia="Cambria" w:hAnsi="Cambria" w:cs="Cambria"/>
          <w:sz w:val="24"/>
          <w:szCs w:val="24"/>
        </w:rPr>
        <w:t xml:space="preserve"> </w:t>
      </w:r>
      <w:r w:rsidR="00C131DD">
        <w:rPr>
          <w:rFonts w:ascii="Cambria" w:eastAsia="Cambria" w:hAnsi="Cambria" w:cs="Cambria"/>
          <w:sz w:val="24"/>
          <w:szCs w:val="24"/>
        </w:rPr>
        <w:t>foram desnecessariamente forçad</w:t>
      </w:r>
      <w:r w:rsidR="008775A1">
        <w:rPr>
          <w:rFonts w:ascii="Cambria" w:eastAsia="Cambria" w:hAnsi="Cambria" w:cs="Cambria"/>
          <w:sz w:val="24"/>
          <w:szCs w:val="24"/>
        </w:rPr>
        <w:t>a</w:t>
      </w:r>
      <w:r w:rsidR="00C131DD">
        <w:rPr>
          <w:rFonts w:ascii="Cambria" w:eastAsia="Cambria" w:hAnsi="Cambria" w:cs="Cambria"/>
          <w:sz w:val="24"/>
          <w:szCs w:val="24"/>
        </w:rPr>
        <w:t>s a permanecer num navio sobrelotado onde</w:t>
      </w:r>
      <w:r w:rsidR="008775A1">
        <w:rPr>
          <w:rFonts w:ascii="Cambria" w:eastAsia="Cambria" w:hAnsi="Cambria" w:cs="Cambria"/>
          <w:sz w:val="24"/>
          <w:szCs w:val="24"/>
        </w:rPr>
        <w:t xml:space="preserve"> a água e a comida escasseavam. </w:t>
      </w:r>
      <w:r w:rsidR="00277B76">
        <w:rPr>
          <w:rFonts w:ascii="Cambria" w:eastAsia="Cambria" w:hAnsi="Cambria" w:cs="Cambria"/>
          <w:sz w:val="24"/>
          <w:szCs w:val="24"/>
        </w:rPr>
        <w:t xml:space="preserve">Esta </w:t>
      </w:r>
      <w:r w:rsidR="003A29BC">
        <w:rPr>
          <w:rFonts w:ascii="Cambria" w:eastAsia="Cambria" w:hAnsi="Cambria" w:cs="Cambria"/>
          <w:sz w:val="24"/>
          <w:szCs w:val="24"/>
        </w:rPr>
        <w:t>resolução</w:t>
      </w:r>
      <w:r w:rsidR="00277B76">
        <w:rPr>
          <w:rFonts w:ascii="Cambria" w:eastAsia="Cambria" w:hAnsi="Cambria" w:cs="Cambria"/>
          <w:sz w:val="24"/>
          <w:szCs w:val="24"/>
        </w:rPr>
        <w:t xml:space="preserve"> do governo italiano foi </w:t>
      </w:r>
      <w:r w:rsidR="000E29EA">
        <w:rPr>
          <w:rFonts w:ascii="Cambria" w:eastAsia="Cambria" w:hAnsi="Cambria" w:cs="Cambria"/>
          <w:sz w:val="24"/>
          <w:szCs w:val="24"/>
        </w:rPr>
        <w:t>baseada</w:t>
      </w:r>
      <w:r w:rsidR="00277B76">
        <w:rPr>
          <w:rFonts w:ascii="Cambria" w:eastAsia="Cambria" w:hAnsi="Cambria" w:cs="Cambria"/>
          <w:sz w:val="24"/>
          <w:szCs w:val="24"/>
        </w:rPr>
        <w:t xml:space="preserve"> em decisões xenófobas inaceitáveis</w:t>
      </w:r>
      <w:r w:rsidR="008775A1">
        <w:rPr>
          <w:rFonts w:ascii="Cambria" w:eastAsia="Cambria" w:hAnsi="Cambria" w:cs="Cambria"/>
          <w:sz w:val="24"/>
          <w:szCs w:val="24"/>
        </w:rPr>
        <w:t>.</w:t>
      </w:r>
    </w:p>
    <w:p w:rsidR="00EA57C4" w:rsidRDefault="00515B25" w:rsidP="003A29BC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  <w:r w:rsidRPr="003A29BC">
        <w:rPr>
          <w:rFonts w:ascii="Cambria" w:eastAsia="Cambria" w:hAnsi="Cambria" w:cs="Cambria"/>
          <w:i/>
          <w:sz w:val="24"/>
          <w:szCs w:val="24"/>
        </w:rPr>
        <w:t xml:space="preserve">Assim, a Assembleia da República, reunida em sessão plenária, condena </w:t>
      </w:r>
      <w:r w:rsidR="000E29EA" w:rsidRPr="003A29BC">
        <w:rPr>
          <w:rFonts w:ascii="Cambria" w:eastAsia="Cambria" w:hAnsi="Cambria" w:cs="Cambria"/>
          <w:i/>
          <w:sz w:val="24"/>
          <w:szCs w:val="24"/>
        </w:rPr>
        <w:t xml:space="preserve">e repudia </w:t>
      </w:r>
      <w:r w:rsidR="00FA0A2E" w:rsidRPr="003A29BC">
        <w:rPr>
          <w:rFonts w:ascii="Cambria" w:eastAsia="Cambria" w:hAnsi="Cambria" w:cs="Cambria"/>
          <w:i/>
          <w:sz w:val="24"/>
          <w:szCs w:val="24"/>
        </w:rPr>
        <w:t xml:space="preserve">a decisão do Governo italiano em </w:t>
      </w:r>
      <w:r w:rsidR="00C17B10" w:rsidRPr="003A29BC">
        <w:rPr>
          <w:rFonts w:ascii="Cambria" w:eastAsia="Cambria" w:hAnsi="Cambria" w:cs="Cambria"/>
          <w:i/>
          <w:sz w:val="24"/>
          <w:szCs w:val="24"/>
        </w:rPr>
        <w:t xml:space="preserve">negar o desembarque </w:t>
      </w:r>
      <w:r w:rsidR="005477DE" w:rsidRPr="003A29BC">
        <w:rPr>
          <w:rFonts w:ascii="Cambria" w:eastAsia="Cambria" w:hAnsi="Cambria" w:cs="Cambria"/>
          <w:i/>
          <w:sz w:val="24"/>
          <w:szCs w:val="24"/>
        </w:rPr>
        <w:t>do</w:t>
      </w:r>
      <w:r w:rsidR="000E29EA" w:rsidRPr="003A29BC">
        <w:rPr>
          <w:rFonts w:ascii="Cambria" w:eastAsia="Cambria" w:hAnsi="Cambria" w:cs="Cambria"/>
          <w:i/>
          <w:sz w:val="24"/>
          <w:szCs w:val="24"/>
        </w:rPr>
        <w:t>s refugiados do</w:t>
      </w:r>
      <w:r w:rsidR="005477DE" w:rsidRPr="003A29B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C17B10" w:rsidRPr="003A29BC">
        <w:rPr>
          <w:rFonts w:ascii="Cambria" w:eastAsia="Cambria" w:hAnsi="Cambria" w:cs="Cambria"/>
          <w:i/>
          <w:sz w:val="24"/>
          <w:szCs w:val="24"/>
        </w:rPr>
        <w:t xml:space="preserve">navio MS </w:t>
      </w:r>
      <w:proofErr w:type="spellStart"/>
      <w:r w:rsidR="00C17B10" w:rsidRPr="003A29BC">
        <w:rPr>
          <w:rFonts w:ascii="Cambria" w:eastAsia="Cambria" w:hAnsi="Cambria" w:cs="Cambria"/>
          <w:i/>
          <w:sz w:val="24"/>
          <w:szCs w:val="24"/>
        </w:rPr>
        <w:t>Aquarius</w:t>
      </w:r>
      <w:proofErr w:type="spellEnd"/>
      <w:r w:rsidR="005477DE" w:rsidRPr="003A29BC">
        <w:rPr>
          <w:rFonts w:ascii="Cambria" w:eastAsia="Cambria" w:hAnsi="Cambria" w:cs="Cambria"/>
          <w:i/>
          <w:sz w:val="24"/>
          <w:szCs w:val="24"/>
        </w:rPr>
        <w:t xml:space="preserve"> e apela a </w:t>
      </w:r>
      <w:r w:rsidR="000E29EA" w:rsidRPr="003A29BC">
        <w:rPr>
          <w:rFonts w:ascii="Cambria" w:eastAsia="Cambria" w:hAnsi="Cambria" w:cs="Cambria"/>
          <w:i/>
          <w:sz w:val="24"/>
          <w:szCs w:val="24"/>
        </w:rPr>
        <w:t xml:space="preserve">que situações como esta não se repitam no futuro. </w:t>
      </w:r>
    </w:p>
    <w:p w:rsidR="003A29BC" w:rsidRDefault="003A29BC" w:rsidP="003A29BC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EC1548" w:rsidRDefault="00EC1548" w:rsidP="003A29BC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Assembleia da República, </w:t>
      </w:r>
      <w:r w:rsidR="002A6B45">
        <w:rPr>
          <w:rFonts w:ascii="Cambria" w:eastAsia="Cambria" w:hAnsi="Cambria" w:cs="Cambria"/>
          <w:sz w:val="24"/>
          <w:szCs w:val="24"/>
        </w:rPr>
        <w:t>1</w:t>
      </w:r>
      <w:r w:rsidR="000E29EA">
        <w:rPr>
          <w:rFonts w:ascii="Cambria" w:eastAsia="Cambria" w:hAnsi="Cambria" w:cs="Cambria"/>
          <w:sz w:val="24"/>
          <w:szCs w:val="24"/>
        </w:rPr>
        <w:t>2</w:t>
      </w:r>
      <w:r w:rsidR="00C67CBE">
        <w:rPr>
          <w:rFonts w:ascii="Cambria" w:eastAsia="Cambria" w:hAnsi="Cambria" w:cs="Cambria"/>
          <w:sz w:val="24"/>
          <w:szCs w:val="24"/>
        </w:rPr>
        <w:t xml:space="preserve"> de </w:t>
      </w:r>
      <w:r w:rsidR="003A29BC">
        <w:rPr>
          <w:rFonts w:ascii="Cambria" w:eastAsia="Cambria" w:hAnsi="Cambria" w:cs="Cambria"/>
          <w:sz w:val="24"/>
          <w:szCs w:val="24"/>
        </w:rPr>
        <w:t xml:space="preserve">junho </w:t>
      </w:r>
      <w:r>
        <w:rPr>
          <w:rFonts w:ascii="Cambria" w:eastAsia="Cambria" w:hAnsi="Cambria" w:cs="Cambria"/>
          <w:sz w:val="24"/>
          <w:szCs w:val="24"/>
        </w:rPr>
        <w:t>de 2018.</w:t>
      </w:r>
    </w:p>
    <w:p w:rsidR="004036C6" w:rsidRDefault="00EC1548" w:rsidP="003A29BC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  <w:bookmarkEnd w:id="0"/>
    </w:p>
    <w:p w:rsidR="003A29BC" w:rsidRDefault="003A29BC" w:rsidP="003A29BC">
      <w:pPr>
        <w:spacing w:before="120" w:after="0" w:line="360" w:lineRule="auto"/>
        <w:rPr>
          <w:rFonts w:ascii="Cambria" w:eastAsia="Cambria" w:hAnsi="Cambria" w:cs="Cambria"/>
          <w:sz w:val="24"/>
          <w:szCs w:val="24"/>
        </w:rPr>
        <w:sectPr w:rsidR="003A29BC" w:rsidSect="00E1185C">
          <w:footerReference w:type="default" r:id="rId8"/>
          <w:pgSz w:w="11906" w:h="16838"/>
          <w:pgMar w:top="1418" w:right="1418" w:bottom="1134" w:left="2694" w:header="709" w:footer="454" w:gutter="0"/>
          <w:pgNumType w:start="1"/>
          <w:cols w:space="720"/>
        </w:sectPr>
      </w:pPr>
    </w:p>
    <w:p w:rsidR="003A29BC" w:rsidRPr="004036C6" w:rsidRDefault="003A29BC" w:rsidP="003A29BC">
      <w:pPr>
        <w:spacing w:before="120" w:after="0" w:line="360" w:lineRule="auto"/>
        <w:rPr>
          <w:rFonts w:ascii="Cambria" w:eastAsia="Cambria" w:hAnsi="Cambria" w:cs="Cambria"/>
          <w:sz w:val="24"/>
          <w:szCs w:val="24"/>
        </w:rPr>
      </w:pPr>
    </w:p>
    <w:sectPr w:rsidR="003A29BC" w:rsidRPr="004036C6" w:rsidSect="003A29BC">
      <w:type w:val="continuous"/>
      <w:pgSz w:w="11906" w:h="16838"/>
      <w:pgMar w:top="1418" w:right="1418" w:bottom="1134" w:left="2694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51" w:rsidRDefault="00DE2C51">
      <w:pPr>
        <w:spacing w:after="0" w:line="240" w:lineRule="auto"/>
      </w:pPr>
      <w:r>
        <w:separator/>
      </w:r>
    </w:p>
  </w:endnote>
  <w:endnote w:type="continuationSeparator" w:id="0">
    <w:p w:rsidR="00DE2C51" w:rsidRDefault="00DE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5C" w:rsidRDefault="00E1185C" w:rsidP="003A29BC">
    <w:pPr>
      <w:pBdr>
        <w:top w:val="single" w:sz="24" w:space="0" w:color="9BBB59"/>
      </w:pBdr>
      <w:tabs>
        <w:tab w:val="center" w:pos="4513"/>
        <w:tab w:val="right" w:pos="9026"/>
      </w:tabs>
      <w:spacing w:after="0"/>
      <w:ind w:left="-1418"/>
      <w:jc w:val="center"/>
      <w:rPr>
        <w:color w:val="D3454F"/>
        <w:sz w:val="18"/>
        <w:szCs w:val="18"/>
      </w:rPr>
    </w:pPr>
    <w:r>
      <w:rPr>
        <w:sz w:val="18"/>
        <w:szCs w:val="18"/>
      </w:rPr>
      <w:t xml:space="preserve">        </w:t>
    </w:r>
    <w:r>
      <w:rPr>
        <w:color w:val="D3454F"/>
        <w:sz w:val="18"/>
        <w:szCs w:val="18"/>
      </w:rPr>
      <w:t>Assembleia da República - Palácio de S. Bento - 1249-068 Lisboa - Telefone: 21 391 7592 - Fax: 21 391 7459</w:t>
    </w:r>
  </w:p>
  <w:p w:rsidR="00E1185C" w:rsidRPr="00FF60F2" w:rsidRDefault="00E1185C" w:rsidP="003A29BC">
    <w:pPr>
      <w:pBdr>
        <w:top w:val="single" w:sz="24" w:space="0" w:color="9BBB59"/>
      </w:pBdr>
      <w:tabs>
        <w:tab w:val="center" w:pos="4513"/>
        <w:tab w:val="right" w:pos="9026"/>
      </w:tabs>
      <w:spacing w:after="0"/>
      <w:ind w:left="-1418"/>
      <w:jc w:val="center"/>
      <w:rPr>
        <w:color w:val="D3454F"/>
        <w:sz w:val="18"/>
        <w:szCs w:val="18"/>
        <w:lang w:val="en-US"/>
      </w:rPr>
    </w:pPr>
    <w:r w:rsidRPr="00FF60F2">
      <w:rPr>
        <w:color w:val="D3454F"/>
        <w:sz w:val="18"/>
        <w:szCs w:val="18"/>
        <w:lang w:val="en-US"/>
      </w:rPr>
      <w:t>Email: bloco.esquerda@be.parlamento.pt - http://www.beparlamento.net/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51" w:rsidRDefault="00DE2C51">
      <w:pPr>
        <w:spacing w:after="0" w:line="240" w:lineRule="auto"/>
      </w:pPr>
      <w:r>
        <w:separator/>
      </w:r>
    </w:p>
  </w:footnote>
  <w:footnote w:type="continuationSeparator" w:id="0">
    <w:p w:rsidR="00DE2C51" w:rsidRDefault="00DE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BA7"/>
    <w:multiLevelType w:val="hybridMultilevel"/>
    <w:tmpl w:val="A25C23BA"/>
    <w:lvl w:ilvl="0" w:tplc="FB742F94">
      <w:start w:val="1"/>
      <w:numFmt w:val="decimal"/>
      <w:lvlText w:val="%1-"/>
      <w:lvlJc w:val="left"/>
      <w:pPr>
        <w:ind w:left="-721" w:hanging="55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B2"/>
    <w:rsid w:val="00001A68"/>
    <w:rsid w:val="000151DE"/>
    <w:rsid w:val="00016336"/>
    <w:rsid w:val="0002633C"/>
    <w:rsid w:val="00026411"/>
    <w:rsid w:val="00035368"/>
    <w:rsid w:val="00035AED"/>
    <w:rsid w:val="00037764"/>
    <w:rsid w:val="00040593"/>
    <w:rsid w:val="00045BA0"/>
    <w:rsid w:val="00047C09"/>
    <w:rsid w:val="00053D78"/>
    <w:rsid w:val="00055C68"/>
    <w:rsid w:val="0005772A"/>
    <w:rsid w:val="00065D10"/>
    <w:rsid w:val="00066E9A"/>
    <w:rsid w:val="00074375"/>
    <w:rsid w:val="00074678"/>
    <w:rsid w:val="00083F75"/>
    <w:rsid w:val="0009178D"/>
    <w:rsid w:val="00094FB1"/>
    <w:rsid w:val="000A3D9A"/>
    <w:rsid w:val="000A479A"/>
    <w:rsid w:val="000A71AA"/>
    <w:rsid w:val="000A71AE"/>
    <w:rsid w:val="000B5D0B"/>
    <w:rsid w:val="000B6C2F"/>
    <w:rsid w:val="000B7719"/>
    <w:rsid w:val="000C6AE9"/>
    <w:rsid w:val="000C7CA3"/>
    <w:rsid w:val="000D0251"/>
    <w:rsid w:val="000D080C"/>
    <w:rsid w:val="000D127A"/>
    <w:rsid w:val="000D23E7"/>
    <w:rsid w:val="000E1097"/>
    <w:rsid w:val="000E29EA"/>
    <w:rsid w:val="000E532F"/>
    <w:rsid w:val="000E674C"/>
    <w:rsid w:val="000E6D12"/>
    <w:rsid w:val="000E7193"/>
    <w:rsid w:val="000F03E3"/>
    <w:rsid w:val="00102289"/>
    <w:rsid w:val="0010247C"/>
    <w:rsid w:val="0010322F"/>
    <w:rsid w:val="001102AB"/>
    <w:rsid w:val="00110EA3"/>
    <w:rsid w:val="00113D1C"/>
    <w:rsid w:val="001229DA"/>
    <w:rsid w:val="001233BA"/>
    <w:rsid w:val="001246E1"/>
    <w:rsid w:val="0013072C"/>
    <w:rsid w:val="0014479C"/>
    <w:rsid w:val="001507D6"/>
    <w:rsid w:val="00151093"/>
    <w:rsid w:val="001539C0"/>
    <w:rsid w:val="00157202"/>
    <w:rsid w:val="00161A6E"/>
    <w:rsid w:val="001624B3"/>
    <w:rsid w:val="00162CF5"/>
    <w:rsid w:val="00165BD1"/>
    <w:rsid w:val="00171FC2"/>
    <w:rsid w:val="00174600"/>
    <w:rsid w:val="0017509F"/>
    <w:rsid w:val="00180465"/>
    <w:rsid w:val="00181BEA"/>
    <w:rsid w:val="001874BF"/>
    <w:rsid w:val="001A0925"/>
    <w:rsid w:val="001A09C6"/>
    <w:rsid w:val="001A2348"/>
    <w:rsid w:val="001A711D"/>
    <w:rsid w:val="001B6425"/>
    <w:rsid w:val="001C05F9"/>
    <w:rsid w:val="001C2749"/>
    <w:rsid w:val="001D27F9"/>
    <w:rsid w:val="001D5ACC"/>
    <w:rsid w:val="001E4A71"/>
    <w:rsid w:val="001F3EEE"/>
    <w:rsid w:val="002028C7"/>
    <w:rsid w:val="002042EF"/>
    <w:rsid w:val="00205F6A"/>
    <w:rsid w:val="00207DEA"/>
    <w:rsid w:val="002107A4"/>
    <w:rsid w:val="00214F56"/>
    <w:rsid w:val="002163FB"/>
    <w:rsid w:val="002239DC"/>
    <w:rsid w:val="0022798E"/>
    <w:rsid w:val="002352AA"/>
    <w:rsid w:val="0025322D"/>
    <w:rsid w:val="00267120"/>
    <w:rsid w:val="00270278"/>
    <w:rsid w:val="00272BC2"/>
    <w:rsid w:val="00274468"/>
    <w:rsid w:val="00277B76"/>
    <w:rsid w:val="00284083"/>
    <w:rsid w:val="002925CA"/>
    <w:rsid w:val="00292990"/>
    <w:rsid w:val="00292FFE"/>
    <w:rsid w:val="00295FE4"/>
    <w:rsid w:val="00296E40"/>
    <w:rsid w:val="002A2EBD"/>
    <w:rsid w:val="002A6B45"/>
    <w:rsid w:val="002A78FA"/>
    <w:rsid w:val="002B725B"/>
    <w:rsid w:val="002C03E4"/>
    <w:rsid w:val="002C2013"/>
    <w:rsid w:val="002C61B3"/>
    <w:rsid w:val="002D16B6"/>
    <w:rsid w:val="002E5332"/>
    <w:rsid w:val="002F3101"/>
    <w:rsid w:val="002F6E20"/>
    <w:rsid w:val="00306484"/>
    <w:rsid w:val="0032153E"/>
    <w:rsid w:val="00322325"/>
    <w:rsid w:val="00323CBA"/>
    <w:rsid w:val="00333D64"/>
    <w:rsid w:val="00334C87"/>
    <w:rsid w:val="003424C1"/>
    <w:rsid w:val="00353ECD"/>
    <w:rsid w:val="00356495"/>
    <w:rsid w:val="00357432"/>
    <w:rsid w:val="00361A18"/>
    <w:rsid w:val="00362AE2"/>
    <w:rsid w:val="00362C70"/>
    <w:rsid w:val="00367864"/>
    <w:rsid w:val="003804B9"/>
    <w:rsid w:val="00387734"/>
    <w:rsid w:val="00390F7A"/>
    <w:rsid w:val="0039304C"/>
    <w:rsid w:val="003A29BC"/>
    <w:rsid w:val="003A5B7F"/>
    <w:rsid w:val="003A7F8A"/>
    <w:rsid w:val="003B3D02"/>
    <w:rsid w:val="003B76FC"/>
    <w:rsid w:val="003C117C"/>
    <w:rsid w:val="003C4530"/>
    <w:rsid w:val="003D2AE9"/>
    <w:rsid w:val="003D4A2F"/>
    <w:rsid w:val="003D6100"/>
    <w:rsid w:val="003D78AE"/>
    <w:rsid w:val="003E0DF8"/>
    <w:rsid w:val="003E4AAD"/>
    <w:rsid w:val="003E675E"/>
    <w:rsid w:val="003F58BF"/>
    <w:rsid w:val="003F70CA"/>
    <w:rsid w:val="004020A0"/>
    <w:rsid w:val="004021B2"/>
    <w:rsid w:val="004036C6"/>
    <w:rsid w:val="00407D44"/>
    <w:rsid w:val="004108AF"/>
    <w:rsid w:val="00412651"/>
    <w:rsid w:val="00415765"/>
    <w:rsid w:val="00425D55"/>
    <w:rsid w:val="004354C4"/>
    <w:rsid w:val="00435631"/>
    <w:rsid w:val="00437F0A"/>
    <w:rsid w:val="004416C3"/>
    <w:rsid w:val="004422E7"/>
    <w:rsid w:val="00451837"/>
    <w:rsid w:val="00457945"/>
    <w:rsid w:val="00457CE0"/>
    <w:rsid w:val="00463C28"/>
    <w:rsid w:val="00463D32"/>
    <w:rsid w:val="0046479D"/>
    <w:rsid w:val="00472EEA"/>
    <w:rsid w:val="00474156"/>
    <w:rsid w:val="004810DC"/>
    <w:rsid w:val="00481BD1"/>
    <w:rsid w:val="0048296F"/>
    <w:rsid w:val="0048339A"/>
    <w:rsid w:val="00484D29"/>
    <w:rsid w:val="00491CCC"/>
    <w:rsid w:val="0049522D"/>
    <w:rsid w:val="00495C83"/>
    <w:rsid w:val="004A71B9"/>
    <w:rsid w:val="004A7702"/>
    <w:rsid w:val="004A7FE4"/>
    <w:rsid w:val="004B5A1B"/>
    <w:rsid w:val="004D25C1"/>
    <w:rsid w:val="00501377"/>
    <w:rsid w:val="005046EE"/>
    <w:rsid w:val="00510AE9"/>
    <w:rsid w:val="00515B25"/>
    <w:rsid w:val="0051653E"/>
    <w:rsid w:val="00517EFF"/>
    <w:rsid w:val="005202E0"/>
    <w:rsid w:val="00522222"/>
    <w:rsid w:val="0052607B"/>
    <w:rsid w:val="0052764A"/>
    <w:rsid w:val="005346E2"/>
    <w:rsid w:val="00536986"/>
    <w:rsid w:val="00540E9B"/>
    <w:rsid w:val="0054553A"/>
    <w:rsid w:val="00545904"/>
    <w:rsid w:val="005477DE"/>
    <w:rsid w:val="00560F07"/>
    <w:rsid w:val="005623EB"/>
    <w:rsid w:val="00564736"/>
    <w:rsid w:val="00567F43"/>
    <w:rsid w:val="0057329E"/>
    <w:rsid w:val="00573CDB"/>
    <w:rsid w:val="00577E21"/>
    <w:rsid w:val="00586F5C"/>
    <w:rsid w:val="00596408"/>
    <w:rsid w:val="005A3D6F"/>
    <w:rsid w:val="005B6AAE"/>
    <w:rsid w:val="005C0E80"/>
    <w:rsid w:val="005D47A8"/>
    <w:rsid w:val="005D6571"/>
    <w:rsid w:val="005E0655"/>
    <w:rsid w:val="005E122A"/>
    <w:rsid w:val="005F7565"/>
    <w:rsid w:val="00605AB8"/>
    <w:rsid w:val="006119B2"/>
    <w:rsid w:val="006167A7"/>
    <w:rsid w:val="00617F80"/>
    <w:rsid w:val="00622166"/>
    <w:rsid w:val="00622A7E"/>
    <w:rsid w:val="0063774F"/>
    <w:rsid w:val="00640F3D"/>
    <w:rsid w:val="00641D01"/>
    <w:rsid w:val="00644F1F"/>
    <w:rsid w:val="00645BC9"/>
    <w:rsid w:val="00647A12"/>
    <w:rsid w:val="0066208A"/>
    <w:rsid w:val="006651E2"/>
    <w:rsid w:val="00687169"/>
    <w:rsid w:val="00695A9F"/>
    <w:rsid w:val="006B077C"/>
    <w:rsid w:val="006B3DFA"/>
    <w:rsid w:val="006B6F89"/>
    <w:rsid w:val="006B74C1"/>
    <w:rsid w:val="006C03B8"/>
    <w:rsid w:val="006C4889"/>
    <w:rsid w:val="006C6610"/>
    <w:rsid w:val="006C7C92"/>
    <w:rsid w:val="006E208B"/>
    <w:rsid w:val="006E551A"/>
    <w:rsid w:val="006F7F0A"/>
    <w:rsid w:val="0070413B"/>
    <w:rsid w:val="007142DF"/>
    <w:rsid w:val="00733678"/>
    <w:rsid w:val="007441B4"/>
    <w:rsid w:val="00746A7D"/>
    <w:rsid w:val="00750A42"/>
    <w:rsid w:val="0075431D"/>
    <w:rsid w:val="00772319"/>
    <w:rsid w:val="007842A6"/>
    <w:rsid w:val="00784E33"/>
    <w:rsid w:val="007879F6"/>
    <w:rsid w:val="007A7A94"/>
    <w:rsid w:val="007B2CF3"/>
    <w:rsid w:val="007B3761"/>
    <w:rsid w:val="007C7F93"/>
    <w:rsid w:val="007D3668"/>
    <w:rsid w:val="007E247D"/>
    <w:rsid w:val="007E7DE3"/>
    <w:rsid w:val="007F37BB"/>
    <w:rsid w:val="00800CB8"/>
    <w:rsid w:val="00803672"/>
    <w:rsid w:val="008052DC"/>
    <w:rsid w:val="00810B6B"/>
    <w:rsid w:val="00816628"/>
    <w:rsid w:val="008169E2"/>
    <w:rsid w:val="00822C2B"/>
    <w:rsid w:val="008234A1"/>
    <w:rsid w:val="00831763"/>
    <w:rsid w:val="0083492F"/>
    <w:rsid w:val="0084785B"/>
    <w:rsid w:val="00851371"/>
    <w:rsid w:val="0085428F"/>
    <w:rsid w:val="00857868"/>
    <w:rsid w:val="00861978"/>
    <w:rsid w:val="00862073"/>
    <w:rsid w:val="00863A4A"/>
    <w:rsid w:val="00867ADC"/>
    <w:rsid w:val="00873098"/>
    <w:rsid w:val="00874D05"/>
    <w:rsid w:val="00877396"/>
    <w:rsid w:val="008775A1"/>
    <w:rsid w:val="00881C2F"/>
    <w:rsid w:val="00882130"/>
    <w:rsid w:val="00884016"/>
    <w:rsid w:val="008960B1"/>
    <w:rsid w:val="00897755"/>
    <w:rsid w:val="008A6987"/>
    <w:rsid w:val="008A6B7D"/>
    <w:rsid w:val="008B0C09"/>
    <w:rsid w:val="008C0A3E"/>
    <w:rsid w:val="008D0D08"/>
    <w:rsid w:val="008D2A4F"/>
    <w:rsid w:val="008D3B05"/>
    <w:rsid w:val="008D7272"/>
    <w:rsid w:val="008F4B7A"/>
    <w:rsid w:val="00900644"/>
    <w:rsid w:val="009006ED"/>
    <w:rsid w:val="00900FC9"/>
    <w:rsid w:val="00913EFD"/>
    <w:rsid w:val="00934E5B"/>
    <w:rsid w:val="00936A3A"/>
    <w:rsid w:val="00936FE9"/>
    <w:rsid w:val="009455E5"/>
    <w:rsid w:val="00945884"/>
    <w:rsid w:val="00946184"/>
    <w:rsid w:val="00947DAE"/>
    <w:rsid w:val="009571D3"/>
    <w:rsid w:val="009613D0"/>
    <w:rsid w:val="00962914"/>
    <w:rsid w:val="009742D9"/>
    <w:rsid w:val="00974F99"/>
    <w:rsid w:val="00975F90"/>
    <w:rsid w:val="00977A2F"/>
    <w:rsid w:val="009815D4"/>
    <w:rsid w:val="00983937"/>
    <w:rsid w:val="009839E8"/>
    <w:rsid w:val="00992201"/>
    <w:rsid w:val="009928FF"/>
    <w:rsid w:val="009961EC"/>
    <w:rsid w:val="00996F6E"/>
    <w:rsid w:val="009A0A4E"/>
    <w:rsid w:val="009A4D6C"/>
    <w:rsid w:val="009A4DFF"/>
    <w:rsid w:val="009A67A6"/>
    <w:rsid w:val="009B2406"/>
    <w:rsid w:val="009B45DC"/>
    <w:rsid w:val="009D4A1F"/>
    <w:rsid w:val="009D6DD4"/>
    <w:rsid w:val="009D74F7"/>
    <w:rsid w:val="009D7524"/>
    <w:rsid w:val="009D75A3"/>
    <w:rsid w:val="009E1EF0"/>
    <w:rsid w:val="009E36C6"/>
    <w:rsid w:val="009F2675"/>
    <w:rsid w:val="009F66A4"/>
    <w:rsid w:val="00A12807"/>
    <w:rsid w:val="00A27159"/>
    <w:rsid w:val="00A3002E"/>
    <w:rsid w:val="00A31645"/>
    <w:rsid w:val="00A3491E"/>
    <w:rsid w:val="00A35578"/>
    <w:rsid w:val="00A43879"/>
    <w:rsid w:val="00A45FFD"/>
    <w:rsid w:val="00A47A59"/>
    <w:rsid w:val="00A52BD3"/>
    <w:rsid w:val="00A635C1"/>
    <w:rsid w:val="00A6521C"/>
    <w:rsid w:val="00A66B1C"/>
    <w:rsid w:val="00A679F3"/>
    <w:rsid w:val="00A80B76"/>
    <w:rsid w:val="00A8142C"/>
    <w:rsid w:val="00A86A53"/>
    <w:rsid w:val="00A87E73"/>
    <w:rsid w:val="00A9262E"/>
    <w:rsid w:val="00A95D10"/>
    <w:rsid w:val="00A9639C"/>
    <w:rsid w:val="00A96D13"/>
    <w:rsid w:val="00AA579D"/>
    <w:rsid w:val="00AA6507"/>
    <w:rsid w:val="00AB0BAA"/>
    <w:rsid w:val="00AB442D"/>
    <w:rsid w:val="00AB4D17"/>
    <w:rsid w:val="00AC1CEC"/>
    <w:rsid w:val="00AC74DE"/>
    <w:rsid w:val="00AD4432"/>
    <w:rsid w:val="00AD7FCC"/>
    <w:rsid w:val="00AE2084"/>
    <w:rsid w:val="00AE6579"/>
    <w:rsid w:val="00AF5120"/>
    <w:rsid w:val="00AF6075"/>
    <w:rsid w:val="00B0407F"/>
    <w:rsid w:val="00B1245A"/>
    <w:rsid w:val="00B17663"/>
    <w:rsid w:val="00B2335D"/>
    <w:rsid w:val="00B23FBF"/>
    <w:rsid w:val="00B30222"/>
    <w:rsid w:val="00B40E6C"/>
    <w:rsid w:val="00B46B14"/>
    <w:rsid w:val="00B52623"/>
    <w:rsid w:val="00B65851"/>
    <w:rsid w:val="00B66F2A"/>
    <w:rsid w:val="00B72D39"/>
    <w:rsid w:val="00B755E4"/>
    <w:rsid w:val="00B80F41"/>
    <w:rsid w:val="00B8538C"/>
    <w:rsid w:val="00B860A6"/>
    <w:rsid w:val="00B868E7"/>
    <w:rsid w:val="00B9421E"/>
    <w:rsid w:val="00B95FF5"/>
    <w:rsid w:val="00B976AF"/>
    <w:rsid w:val="00BA10A2"/>
    <w:rsid w:val="00BA160E"/>
    <w:rsid w:val="00BA457E"/>
    <w:rsid w:val="00BA4C36"/>
    <w:rsid w:val="00BB2428"/>
    <w:rsid w:val="00BB52A1"/>
    <w:rsid w:val="00BB55CA"/>
    <w:rsid w:val="00BC310E"/>
    <w:rsid w:val="00BD30D2"/>
    <w:rsid w:val="00BD4FF7"/>
    <w:rsid w:val="00BE0ECD"/>
    <w:rsid w:val="00BE1ADC"/>
    <w:rsid w:val="00BE410A"/>
    <w:rsid w:val="00BF3E60"/>
    <w:rsid w:val="00BF74DD"/>
    <w:rsid w:val="00C0275B"/>
    <w:rsid w:val="00C11625"/>
    <w:rsid w:val="00C131DD"/>
    <w:rsid w:val="00C1367F"/>
    <w:rsid w:val="00C1517D"/>
    <w:rsid w:val="00C17B10"/>
    <w:rsid w:val="00C17F4C"/>
    <w:rsid w:val="00C25AD5"/>
    <w:rsid w:val="00C25DE2"/>
    <w:rsid w:val="00C26A4C"/>
    <w:rsid w:val="00C26CF7"/>
    <w:rsid w:val="00C31CB4"/>
    <w:rsid w:val="00C35028"/>
    <w:rsid w:val="00C374F4"/>
    <w:rsid w:val="00C37DB2"/>
    <w:rsid w:val="00C4210A"/>
    <w:rsid w:val="00C421EB"/>
    <w:rsid w:val="00C46F5B"/>
    <w:rsid w:val="00C47DF9"/>
    <w:rsid w:val="00C51D39"/>
    <w:rsid w:val="00C60983"/>
    <w:rsid w:val="00C62F57"/>
    <w:rsid w:val="00C659C7"/>
    <w:rsid w:val="00C67CBE"/>
    <w:rsid w:val="00C704DD"/>
    <w:rsid w:val="00C71353"/>
    <w:rsid w:val="00C76B5E"/>
    <w:rsid w:val="00C866E9"/>
    <w:rsid w:val="00C906B8"/>
    <w:rsid w:val="00C9136A"/>
    <w:rsid w:val="00C94D4D"/>
    <w:rsid w:val="00C95EE0"/>
    <w:rsid w:val="00CA3617"/>
    <w:rsid w:val="00CA58B2"/>
    <w:rsid w:val="00CB05BC"/>
    <w:rsid w:val="00CB5086"/>
    <w:rsid w:val="00CC327B"/>
    <w:rsid w:val="00CD0FF9"/>
    <w:rsid w:val="00CD67D0"/>
    <w:rsid w:val="00CD72F9"/>
    <w:rsid w:val="00CE0213"/>
    <w:rsid w:val="00CE3C23"/>
    <w:rsid w:val="00CE7CD9"/>
    <w:rsid w:val="00CF3460"/>
    <w:rsid w:val="00CF43E1"/>
    <w:rsid w:val="00D05F03"/>
    <w:rsid w:val="00D115F7"/>
    <w:rsid w:val="00D22239"/>
    <w:rsid w:val="00D234AD"/>
    <w:rsid w:val="00D25B77"/>
    <w:rsid w:val="00D26601"/>
    <w:rsid w:val="00D340DB"/>
    <w:rsid w:val="00D406F7"/>
    <w:rsid w:val="00D41DD9"/>
    <w:rsid w:val="00D42319"/>
    <w:rsid w:val="00D42369"/>
    <w:rsid w:val="00D42963"/>
    <w:rsid w:val="00D4437D"/>
    <w:rsid w:val="00D50222"/>
    <w:rsid w:val="00D56BB5"/>
    <w:rsid w:val="00D63885"/>
    <w:rsid w:val="00D7641F"/>
    <w:rsid w:val="00D91DE4"/>
    <w:rsid w:val="00D926E3"/>
    <w:rsid w:val="00D92F4C"/>
    <w:rsid w:val="00D9554D"/>
    <w:rsid w:val="00D95DC9"/>
    <w:rsid w:val="00D973E2"/>
    <w:rsid w:val="00D97D0D"/>
    <w:rsid w:val="00DA0579"/>
    <w:rsid w:val="00DA10E6"/>
    <w:rsid w:val="00DA661D"/>
    <w:rsid w:val="00DA66A3"/>
    <w:rsid w:val="00DB1640"/>
    <w:rsid w:val="00DB615A"/>
    <w:rsid w:val="00DB64B9"/>
    <w:rsid w:val="00DB7586"/>
    <w:rsid w:val="00DC4923"/>
    <w:rsid w:val="00DD1305"/>
    <w:rsid w:val="00DD195C"/>
    <w:rsid w:val="00DD35F7"/>
    <w:rsid w:val="00DD58F5"/>
    <w:rsid w:val="00DD5FCE"/>
    <w:rsid w:val="00DE227E"/>
    <w:rsid w:val="00DE2C51"/>
    <w:rsid w:val="00E11079"/>
    <w:rsid w:val="00E1185C"/>
    <w:rsid w:val="00E13DB9"/>
    <w:rsid w:val="00E16D61"/>
    <w:rsid w:val="00E209CB"/>
    <w:rsid w:val="00E27195"/>
    <w:rsid w:val="00E3161A"/>
    <w:rsid w:val="00E32EB1"/>
    <w:rsid w:val="00E4099D"/>
    <w:rsid w:val="00E41ACE"/>
    <w:rsid w:val="00E47FBD"/>
    <w:rsid w:val="00E50488"/>
    <w:rsid w:val="00E52814"/>
    <w:rsid w:val="00E52ECE"/>
    <w:rsid w:val="00E5716F"/>
    <w:rsid w:val="00E73B88"/>
    <w:rsid w:val="00E83BA3"/>
    <w:rsid w:val="00E86819"/>
    <w:rsid w:val="00E87595"/>
    <w:rsid w:val="00E93BDB"/>
    <w:rsid w:val="00EA0924"/>
    <w:rsid w:val="00EA29EB"/>
    <w:rsid w:val="00EA3498"/>
    <w:rsid w:val="00EA548C"/>
    <w:rsid w:val="00EA57C4"/>
    <w:rsid w:val="00EB0963"/>
    <w:rsid w:val="00EB54CD"/>
    <w:rsid w:val="00EB5D4D"/>
    <w:rsid w:val="00EC1548"/>
    <w:rsid w:val="00EC3D74"/>
    <w:rsid w:val="00EC5AD8"/>
    <w:rsid w:val="00ED4217"/>
    <w:rsid w:val="00ED59BA"/>
    <w:rsid w:val="00EE1E08"/>
    <w:rsid w:val="00EE235E"/>
    <w:rsid w:val="00EE3902"/>
    <w:rsid w:val="00EE39E0"/>
    <w:rsid w:val="00EE621C"/>
    <w:rsid w:val="00EE6750"/>
    <w:rsid w:val="00EF687F"/>
    <w:rsid w:val="00F03A2F"/>
    <w:rsid w:val="00F130B4"/>
    <w:rsid w:val="00F140AD"/>
    <w:rsid w:val="00F176C8"/>
    <w:rsid w:val="00F20945"/>
    <w:rsid w:val="00F23AE9"/>
    <w:rsid w:val="00F27D59"/>
    <w:rsid w:val="00F3029C"/>
    <w:rsid w:val="00F30AA7"/>
    <w:rsid w:val="00F47CD9"/>
    <w:rsid w:val="00F54D7A"/>
    <w:rsid w:val="00F56465"/>
    <w:rsid w:val="00F56501"/>
    <w:rsid w:val="00F6193D"/>
    <w:rsid w:val="00F66D90"/>
    <w:rsid w:val="00F706E9"/>
    <w:rsid w:val="00F7392F"/>
    <w:rsid w:val="00F765BA"/>
    <w:rsid w:val="00F7667D"/>
    <w:rsid w:val="00F825A3"/>
    <w:rsid w:val="00F91C1F"/>
    <w:rsid w:val="00FA0A2E"/>
    <w:rsid w:val="00FA2328"/>
    <w:rsid w:val="00FA6296"/>
    <w:rsid w:val="00FB37AE"/>
    <w:rsid w:val="00FB7BEC"/>
    <w:rsid w:val="00FB7CF4"/>
    <w:rsid w:val="00FC0AAF"/>
    <w:rsid w:val="00FD09B2"/>
    <w:rsid w:val="00FD5CC8"/>
    <w:rsid w:val="00FE0EBF"/>
    <w:rsid w:val="00FE399B"/>
    <w:rsid w:val="00FE42F0"/>
    <w:rsid w:val="00FE5C0D"/>
    <w:rsid w:val="00FE7A66"/>
    <w:rsid w:val="00FF34B1"/>
    <w:rsid w:val="00FF34FE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D14C6"/>
  <w15:docId w15:val="{93BB2266-975D-4284-B2A2-4219E14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952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A2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29BC"/>
  </w:style>
  <w:style w:type="paragraph" w:styleId="Rodap">
    <w:name w:val="footer"/>
    <w:basedOn w:val="Normal"/>
    <w:link w:val="RodapCarter"/>
    <w:uiPriority w:val="99"/>
    <w:unhideWhenUsed/>
    <w:rsid w:val="003A2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29BC"/>
  </w:style>
  <w:style w:type="paragraph" w:styleId="Textodebalo">
    <w:name w:val="Balloon Text"/>
    <w:basedOn w:val="Normal"/>
    <w:link w:val="TextodebaloCarter"/>
    <w:uiPriority w:val="99"/>
    <w:semiHidden/>
    <w:unhideWhenUsed/>
    <w:rsid w:val="003A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2018-06-13T23:00:00+00:00</DataDocumento>
    <IDActividade xmlns="http://schemas.microsoft.com/sharepoint/v3">108982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077855D-0B2A-4E59-946C-A9D69523CC84}"/>
</file>

<file path=customXml/itemProps2.xml><?xml version="1.0" encoding="utf-8"?>
<ds:datastoreItem xmlns:ds="http://schemas.openxmlformats.org/officeDocument/2006/customXml" ds:itemID="{AA6A1FA3-3490-47CE-9A55-B8D505A58C17}"/>
</file>

<file path=customXml/itemProps3.xml><?xml version="1.0" encoding="utf-8"?>
<ds:datastoreItem xmlns:ds="http://schemas.openxmlformats.org/officeDocument/2006/customXml" ds:itemID="{0098C22F-9CE2-47C7-A7DC-C388E8EE9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Karim Quintino</dc:creator>
  <cp:lastModifiedBy>Prudência Cardoso</cp:lastModifiedBy>
  <cp:revision>2</cp:revision>
  <cp:lastPrinted>2018-06-12T17:04:00Z</cp:lastPrinted>
  <dcterms:created xsi:type="dcterms:W3CDTF">2018-06-14T09:24:00Z</dcterms:created>
  <dcterms:modified xsi:type="dcterms:W3CDTF">2018-06-14T09:24:00Z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75400</vt:r8>
  </property>
</Properties>
</file>