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6" w:rsidRPr="0056432C" w:rsidRDefault="002D78F6" w:rsidP="002D78F6">
      <w:pPr>
        <w:spacing w:line="36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6432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Voto de Pesar N.º </w:t>
      </w:r>
      <w:r w:rsidR="003C2B15">
        <w:rPr>
          <w:rFonts w:ascii="Times New Roman" w:hAnsi="Times New Roman" w:cs="Times New Roman"/>
          <w:b/>
          <w:sz w:val="24"/>
          <w:szCs w:val="24"/>
          <w:lang w:val="es-ES_tradnl"/>
        </w:rPr>
        <w:t>37</w:t>
      </w:r>
      <w:bookmarkStart w:id="0" w:name="_GoBack"/>
      <w:bookmarkEnd w:id="0"/>
      <w:r w:rsidRPr="0056432C">
        <w:rPr>
          <w:rFonts w:ascii="Times New Roman" w:hAnsi="Times New Roman" w:cs="Times New Roman"/>
          <w:b/>
          <w:sz w:val="24"/>
          <w:szCs w:val="24"/>
          <w:lang w:val="es-ES_tradnl"/>
        </w:rPr>
        <w:t>/1.ª/XIII</w:t>
      </w:r>
    </w:p>
    <w:p w:rsidR="002D78F6" w:rsidRPr="0056432C" w:rsidRDefault="002D78F6" w:rsidP="002D78F6">
      <w:pPr>
        <w:spacing w:line="360" w:lineRule="auto"/>
        <w:ind w:right="8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32C">
        <w:rPr>
          <w:rFonts w:ascii="Times New Roman" w:hAnsi="Times New Roman" w:cs="Times New Roman"/>
          <w:b/>
          <w:i/>
          <w:sz w:val="24"/>
          <w:szCs w:val="24"/>
        </w:rPr>
        <w:t>Dia Internacional de Memória das Vítimas do Holocausto</w:t>
      </w:r>
    </w:p>
    <w:p w:rsidR="00C3095E" w:rsidRPr="0056432C" w:rsidRDefault="00C3095E" w:rsidP="00C309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738" w:rsidRPr="0056432C" w:rsidRDefault="00076259" w:rsidP="00076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5E73C8" w:rsidRPr="00564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Assembleia da República 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-se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pela sexta vez, 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E54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evocação 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internacional que relembra as vítimas do Holocausto. Para além da consagração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dia 27 de janeiro como “Dia </w:t>
      </w:r>
      <w:r w:rsidR="002D78F6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Internacional da Memória das Vítimas </w:t>
      </w:r>
      <w:r w:rsidR="00DD2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Holocausto”, o Parlamento português </w:t>
      </w:r>
      <w:r w:rsidR="0054273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assumiu o compromisso de promover a sua memória e educação nas escolas e universidades, comunidades e outras instituições, “para que gerações futuras possam compreender as causas do Holocausto e refletir sobre as suas consequências”, de forma a “evitar futuros atos de genocídio”.</w:t>
      </w:r>
    </w:p>
    <w:p w:rsidR="00076259" w:rsidRPr="0056432C" w:rsidRDefault="00076259" w:rsidP="00076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747" w:rsidRPr="0056432C" w:rsidRDefault="007074E5" w:rsidP="00076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</w:t>
      </w:r>
      <w:r w:rsidR="00124853">
        <w:rPr>
          <w:rFonts w:ascii="Times New Roman" w:hAnsi="Times New Roman" w:cs="Times New Roman"/>
          <w:color w:val="000000" w:themeColor="text1"/>
          <w:sz w:val="24"/>
          <w:szCs w:val="24"/>
        </w:rPr>
        <w:t>evocação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contém</w:t>
      </w:r>
      <w:r w:rsidR="0012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uma lição que te</w:t>
      </w:r>
      <w:r w:rsidR="00124853">
        <w:rPr>
          <w:rFonts w:ascii="Times New Roman" w:hAnsi="Times New Roman" w:cs="Times New Roman"/>
          <w:color w:val="000000" w:themeColor="text1"/>
          <w:sz w:val="24"/>
          <w:szCs w:val="24"/>
        </w:rPr>
        <w:t>m atualidade para o nosso tempo, pois r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eflete a vitória da vida e da humanidade sobre o lado neg</w:t>
      </w:r>
      <w:r w:rsidR="005924C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 da </w:t>
      </w:r>
      <w:r w:rsidR="00076259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natureza humana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esclarece-nos sobre o que fomos e o que somos, </w:t>
      </w:r>
      <w:r w:rsidR="0012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ajuda-nos a saber reconhecer a história e a afirmar o valor do diálogo entre os homens, entre as religiões, entre as culturas e entra as civiliz</w:t>
      </w:r>
      <w:r w:rsidR="005924C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ações, para que o Holocausto nunca mais se repita. 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74E5" w:rsidRPr="0056432C" w:rsidRDefault="007074E5" w:rsidP="00076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C8" w:rsidRPr="0056432C" w:rsidRDefault="0056432C" w:rsidP="00076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Neste sentido</w:t>
      </w:r>
      <w:r w:rsidR="005924C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017B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a Assembleia da República presta a su</w:t>
      </w:r>
      <w:r w:rsidR="00487747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homenagem </w:t>
      </w:r>
      <w:r w:rsidR="005924C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B017B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todas as vítimas do Holocausto, </w:t>
      </w:r>
      <w:r w:rsidR="005924C8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perderam as suas vidas pelas mãos dos carrascos nazis e dos seus cúmplices, </w:t>
      </w:r>
      <w:r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lembra esta data, confirmando a sua responsabilidade de não esquecer. </w:t>
      </w:r>
      <w:r w:rsidR="00076259" w:rsidRPr="0056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24C8" w:rsidRPr="0056432C" w:rsidRDefault="005924C8" w:rsidP="000762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24C8" w:rsidRPr="0056432C" w:rsidRDefault="005924C8" w:rsidP="00076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47" w:rsidRPr="0056432C" w:rsidRDefault="0056432C" w:rsidP="00564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32C">
        <w:rPr>
          <w:rFonts w:ascii="Times New Roman" w:hAnsi="Times New Roman" w:cs="Times New Roman"/>
          <w:sz w:val="24"/>
          <w:szCs w:val="24"/>
        </w:rPr>
        <w:t>Os Deputados,</w:t>
      </w:r>
    </w:p>
    <w:sectPr w:rsidR="00487747" w:rsidRPr="0056432C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0F" w:rsidRDefault="00D02D0F" w:rsidP="002D78F6">
      <w:pPr>
        <w:spacing w:after="0" w:line="240" w:lineRule="auto"/>
      </w:pPr>
      <w:r>
        <w:separator/>
      </w:r>
    </w:p>
  </w:endnote>
  <w:endnote w:type="continuationSeparator" w:id="0">
    <w:p w:rsidR="00D02D0F" w:rsidRDefault="00D02D0F" w:rsidP="002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0F" w:rsidRDefault="00D02D0F" w:rsidP="002D78F6">
      <w:pPr>
        <w:spacing w:after="0" w:line="240" w:lineRule="auto"/>
      </w:pPr>
      <w:r>
        <w:separator/>
      </w:r>
    </w:p>
  </w:footnote>
  <w:footnote w:type="continuationSeparator" w:id="0">
    <w:p w:rsidR="00D02D0F" w:rsidRDefault="00D02D0F" w:rsidP="002D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6" w:rsidRDefault="002D78F6" w:rsidP="002D78F6">
    <w:pPr>
      <w:jc w:val="center"/>
    </w:pPr>
    <w:r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43.2pt" o:ole="">
          <v:imagedata r:id="rId1" o:title=""/>
        </v:shape>
        <o:OLEObject Type="Embed" ProgID="Word.Document.8" ShapeID="_x0000_i1025" DrawAspect="Content" ObjectID="_1515504125" r:id="rId2"/>
      </w:object>
    </w:r>
  </w:p>
  <w:p w:rsidR="002D78F6" w:rsidRPr="0056432C" w:rsidRDefault="002D78F6" w:rsidP="002D78F6">
    <w:pPr>
      <w:jc w:val="center"/>
      <w:rPr>
        <w:sz w:val="18"/>
        <w:szCs w:val="18"/>
      </w:rPr>
    </w:pPr>
    <w:r w:rsidRPr="0056432C">
      <w:rPr>
        <w:b/>
        <w:spacing w:val="20"/>
        <w:sz w:val="18"/>
        <w:szCs w:val="18"/>
      </w:rPr>
      <w:t>ASSEMBLEIA DA REPÚBLICA</w:t>
    </w:r>
  </w:p>
  <w:p w:rsidR="002D78F6" w:rsidRDefault="002D78F6" w:rsidP="002D78F6">
    <w:pPr>
      <w:jc w:val="center"/>
      <w:rPr>
        <w:b/>
        <w:sz w:val="10"/>
      </w:rPr>
    </w:pPr>
  </w:p>
  <w:p w:rsidR="002D78F6" w:rsidRDefault="002D78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5E"/>
    <w:rsid w:val="00076259"/>
    <w:rsid w:val="000A232F"/>
    <w:rsid w:val="000C4334"/>
    <w:rsid w:val="000D7B37"/>
    <w:rsid w:val="00124853"/>
    <w:rsid w:val="001C5837"/>
    <w:rsid w:val="001F10B9"/>
    <w:rsid w:val="002D78F6"/>
    <w:rsid w:val="003A71A3"/>
    <w:rsid w:val="003C2B15"/>
    <w:rsid w:val="003D65E9"/>
    <w:rsid w:val="00401183"/>
    <w:rsid w:val="00487747"/>
    <w:rsid w:val="004B017B"/>
    <w:rsid w:val="00542738"/>
    <w:rsid w:val="0056432C"/>
    <w:rsid w:val="005924C8"/>
    <w:rsid w:val="005E73C8"/>
    <w:rsid w:val="006E43B3"/>
    <w:rsid w:val="007074E5"/>
    <w:rsid w:val="007E5179"/>
    <w:rsid w:val="00850E38"/>
    <w:rsid w:val="0087073B"/>
    <w:rsid w:val="009B5A05"/>
    <w:rsid w:val="00AB15C7"/>
    <w:rsid w:val="00C3095E"/>
    <w:rsid w:val="00C51A9C"/>
    <w:rsid w:val="00CB3E30"/>
    <w:rsid w:val="00CC4315"/>
    <w:rsid w:val="00CD52CA"/>
    <w:rsid w:val="00D02D0F"/>
    <w:rsid w:val="00D0721F"/>
    <w:rsid w:val="00D70D49"/>
    <w:rsid w:val="00DC6075"/>
    <w:rsid w:val="00DD2743"/>
    <w:rsid w:val="00E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92AF69C0-D6B5-4848-9E4F-3142739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5E"/>
  </w:style>
  <w:style w:type="paragraph" w:styleId="Cabealho1">
    <w:name w:val="heading 1"/>
    <w:basedOn w:val="Normal"/>
    <w:link w:val="Cabealho1Carter"/>
    <w:uiPriority w:val="9"/>
    <w:qFormat/>
    <w:rsid w:val="005E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E73C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2D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D78F6"/>
  </w:style>
  <w:style w:type="paragraph" w:styleId="Rodap">
    <w:name w:val="footer"/>
    <w:basedOn w:val="Normal"/>
    <w:link w:val="RodapCarter"/>
    <w:uiPriority w:val="99"/>
    <w:semiHidden/>
    <w:unhideWhenUsed/>
    <w:rsid w:val="002D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D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2016-01-28T00:00:00+00:00</DataDocumento>
    <IDActividade xmlns="http://schemas.microsoft.com/sharepoint/v3">101349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38786B1-23F8-46E8-901B-A00492E0ED32}"/>
</file>

<file path=customXml/itemProps2.xml><?xml version="1.0" encoding="utf-8"?>
<ds:datastoreItem xmlns:ds="http://schemas.openxmlformats.org/officeDocument/2006/customXml" ds:itemID="{57F5B319-25B5-4551-85D2-ED4F8938F96C}"/>
</file>

<file path=customXml/itemProps3.xml><?xml version="1.0" encoding="utf-8"?>
<ds:datastoreItem xmlns:ds="http://schemas.openxmlformats.org/officeDocument/2006/customXml" ds:itemID="{F366D9C3-7C91-4853-9860-D72228DBA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jtome</dc:creator>
  <cp:lastModifiedBy>Prudência Cardoso</cp:lastModifiedBy>
  <cp:revision>2</cp:revision>
  <cp:lastPrinted>2016-01-28T15:54:00Z</cp:lastPrinted>
  <dcterms:created xsi:type="dcterms:W3CDTF">2016-01-28T16:36:00Z</dcterms:created>
  <dcterms:modified xsi:type="dcterms:W3CDTF">2016-01-28T16:36:00Z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5400</vt:r8>
  </property>
</Properties>
</file>