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B8" w:rsidRDefault="00172C91" w:rsidP="00F50234">
      <w:pPr>
        <w:spacing w:before="240" w:after="0" w:line="360" w:lineRule="auto"/>
        <w:jc w:val="center"/>
        <w:rPr>
          <w:rFonts w:ascii="Times New Roman" w:hAnsi="Times New Roman"/>
          <w:i/>
          <w:sz w:val="20"/>
        </w:rPr>
      </w:pPr>
      <w:r>
        <w:rPr>
          <w:rFonts w:ascii="Cambria" w:hAnsi="Cambria"/>
          <w:noProof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-681355</wp:posOffset>
            </wp:positionV>
            <wp:extent cx="1323975" cy="857250"/>
            <wp:effectExtent l="19050" t="0" r="9525" b="0"/>
            <wp:wrapNone/>
            <wp:docPr id="2" name="Imagem 1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2B8" w:rsidRPr="00D502B8">
        <w:rPr>
          <w:rFonts w:ascii="Times New Roman" w:hAnsi="Times New Roman"/>
          <w:i/>
          <w:sz w:val="20"/>
        </w:rPr>
        <w:t>Grupo Parlamentar</w:t>
      </w:r>
    </w:p>
    <w:p w:rsidR="00D502B8" w:rsidRDefault="00D502B8" w:rsidP="00332634">
      <w:pPr>
        <w:spacing w:before="120" w:after="0" w:line="360" w:lineRule="auto"/>
        <w:rPr>
          <w:rFonts w:ascii="Times New Roman" w:hAnsi="Times New Roman"/>
          <w:i/>
          <w:sz w:val="28"/>
          <w:szCs w:val="28"/>
        </w:rPr>
      </w:pPr>
    </w:p>
    <w:p w:rsidR="007816F8" w:rsidRDefault="007816F8" w:rsidP="00ED636D">
      <w:pPr>
        <w:spacing w:before="240" w:after="0" w:line="36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</w:pPr>
      <w:r w:rsidRPr="007816F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 xml:space="preserve">VOTO </w:t>
      </w:r>
      <w:r w:rsidR="0064555B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>N.º .</w:t>
      </w:r>
      <w:r w:rsidR="0042016B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>501</w:t>
      </w:r>
      <w:bookmarkStart w:id="0" w:name="_GoBack"/>
      <w:bookmarkEnd w:id="0"/>
      <w:r w:rsidRPr="007816F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>/XIII/3.ª</w:t>
      </w:r>
    </w:p>
    <w:p w:rsidR="0064555B" w:rsidRDefault="0064555B" w:rsidP="00ED636D">
      <w:pPr>
        <w:spacing w:before="240" w:after="0" w:line="36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</w:pPr>
    </w:p>
    <w:p w:rsidR="00332634" w:rsidRPr="00D9271E" w:rsidRDefault="00A04056" w:rsidP="00ED636D">
      <w:pPr>
        <w:spacing w:before="240"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C619E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 xml:space="preserve">VOTO DE </w:t>
      </w:r>
      <w:r w:rsidR="00CB6D4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>CONDENAÇÃO</w:t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 xml:space="preserve"> </w:t>
      </w:r>
      <w:r w:rsidR="000D6A6B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>E SOLIDARIEDADE</w:t>
      </w:r>
    </w:p>
    <w:p w:rsidR="00C619E0" w:rsidRDefault="000D6A6B" w:rsidP="00ED636D">
      <w:pPr>
        <w:spacing w:before="240" w:after="0" w:line="36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</w:pPr>
      <w:r w:rsidRPr="000D6A6B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t-PT"/>
        </w:rPr>
        <w:t>PELA SITUAÇÃO DOS PRESOS POLÍTICOS NA CATALUNHA</w:t>
      </w:r>
    </w:p>
    <w:p w:rsidR="00ED636D" w:rsidRPr="000D1286" w:rsidRDefault="00ED636D" w:rsidP="00ED636D">
      <w:pPr>
        <w:spacing w:before="240" w:after="0" w:line="360" w:lineRule="auto"/>
        <w:jc w:val="center"/>
        <w:rPr>
          <w:rFonts w:asciiTheme="majorHAnsi" w:eastAsia="Times New Roman" w:hAnsiTheme="majorHAnsi"/>
          <w:sz w:val="2"/>
          <w:szCs w:val="24"/>
          <w:lang w:eastAsia="pt-PT"/>
        </w:rPr>
      </w:pPr>
    </w:p>
    <w:p w:rsidR="000D6A6B" w:rsidRPr="000D6A6B" w:rsidRDefault="000D6A6B" w:rsidP="00ED636D">
      <w:pPr>
        <w:spacing w:before="240"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</w:pPr>
      <w:r w:rsidRPr="000D6A6B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No dia 23 de março o Supremo Tribunal de Espanha acusou 13 ex-membros do governo da Generalitat da Catalunha, bem como deputados eleitos nas últimas eleições regionais a 21 de dezembro </w:t>
      </w:r>
      <w:r w:rsidRPr="000D6A6B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lastRenderedPageBreak/>
        <w:t xml:space="preserve">de 2017, de crimes como rebelião, sedição e desvio de fundos, existindo mandado de captura europeu e internacional para aqueles que, entretanto, se exilaram. </w:t>
      </w:r>
    </w:p>
    <w:p w:rsidR="000D6A6B" w:rsidRPr="000D6A6B" w:rsidRDefault="000D6A6B" w:rsidP="00ED636D">
      <w:pPr>
        <w:spacing w:before="240"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</w:pPr>
      <w:r w:rsidRPr="000D6A6B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Estes dirigentes políticos, todos democraticamente eleitos, estão perante penas que podem ir de 25 a 30 anos de prisão efetiva. A insistência do estado espanhol em constituir presos políticos tem levado a uma profunda deterioração da situação política e social vivida na Catalunha e é, hoje, o maior obstáculo a qualquer solução democrática naquela região. </w:t>
      </w:r>
    </w:p>
    <w:p w:rsidR="000D6A6B" w:rsidRPr="000D6A6B" w:rsidRDefault="000D6A6B" w:rsidP="00ED636D">
      <w:pPr>
        <w:spacing w:before="240"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</w:pPr>
      <w:r w:rsidRPr="000D6A6B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A condução do processo catalão por parte do governo do Reino de Espanha merece condenação dos países democráticos. A existência de presos políticos e exilados, juntamente com a violência policial nas ruas perante manifestações pacíficas, são tradução direta da suspensão dos mais elementares direitos democráticos que o estado espanhol impôs ao povo catalão.</w:t>
      </w:r>
    </w:p>
    <w:p w:rsidR="0064555B" w:rsidRDefault="000D6A6B" w:rsidP="00ED636D">
      <w:pPr>
        <w:spacing w:before="240"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</w:pPr>
      <w:r w:rsidRPr="000D6A6B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lastRenderedPageBreak/>
        <w:t xml:space="preserve">Todos os Estados que se </w:t>
      </w:r>
      <w:r w:rsidR="00F34B81" w:rsidRPr="000D6A6B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autoproclamam</w:t>
      </w:r>
      <w:r w:rsidRPr="000D6A6B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 como democráticos não podem compactuar com a situação presentemente vivida na Catalunha. A defesa da democracia, dos mais básicos direitos individuais, e em particular da liberdade de expressão e da autodeterminação dos povos, devem ser pontos fundamentais na questão catalã, logo defendidos por igual em todos os territórios. </w:t>
      </w:r>
    </w:p>
    <w:p w:rsidR="00C619E0" w:rsidRPr="0064555B" w:rsidRDefault="000D6A6B" w:rsidP="00ED636D">
      <w:pPr>
        <w:spacing w:before="240" w:after="0" w:line="360" w:lineRule="auto"/>
        <w:jc w:val="both"/>
        <w:rPr>
          <w:rFonts w:asciiTheme="majorHAnsi" w:eastAsia="Times New Roman" w:hAnsiTheme="majorHAnsi"/>
          <w:i/>
          <w:sz w:val="24"/>
          <w:szCs w:val="24"/>
          <w:lang w:eastAsia="pt-PT"/>
        </w:rPr>
      </w:pPr>
      <w:r w:rsidRPr="0064555B">
        <w:rPr>
          <w:rFonts w:asciiTheme="majorHAnsi" w:eastAsia="Times New Roman" w:hAnsiTheme="majorHAnsi" w:cs="Arial"/>
          <w:i/>
          <w:color w:val="000000"/>
          <w:sz w:val="24"/>
          <w:szCs w:val="24"/>
          <w:lang w:eastAsia="pt-PT"/>
        </w:rPr>
        <w:t>Assim, a Assembleia da República, reunida em plenário, condena as manifestações de violência do Estado espanhol, manifesta a sua solidariedade com os exilados e presos políticos, e apela à reposição da normalidade democrática e à libertação de todos os presos políticos.</w:t>
      </w:r>
    </w:p>
    <w:p w:rsidR="00DE0E7A" w:rsidRDefault="00DE0E7A" w:rsidP="00ED636D">
      <w:pPr>
        <w:spacing w:before="24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2A241B" w:rsidRPr="00E10FE6" w:rsidRDefault="002A241B" w:rsidP="00ED636D">
      <w:pPr>
        <w:spacing w:before="24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E10FE6">
        <w:rPr>
          <w:rFonts w:asciiTheme="majorHAnsi" w:hAnsiTheme="majorHAnsi"/>
          <w:sz w:val="24"/>
          <w:szCs w:val="24"/>
        </w:rPr>
        <w:t xml:space="preserve">Assembleia da República, </w:t>
      </w:r>
      <w:r w:rsidR="000B2981">
        <w:rPr>
          <w:rFonts w:asciiTheme="majorHAnsi" w:hAnsiTheme="majorHAnsi"/>
          <w:sz w:val="24"/>
          <w:szCs w:val="24"/>
        </w:rPr>
        <w:t>2</w:t>
      </w:r>
      <w:r w:rsidR="0064555B">
        <w:rPr>
          <w:rFonts w:asciiTheme="majorHAnsi" w:hAnsiTheme="majorHAnsi"/>
          <w:sz w:val="24"/>
          <w:szCs w:val="24"/>
        </w:rPr>
        <w:t>7</w:t>
      </w:r>
      <w:r w:rsidRPr="00E10FE6">
        <w:rPr>
          <w:rFonts w:asciiTheme="majorHAnsi" w:hAnsiTheme="majorHAnsi"/>
          <w:sz w:val="24"/>
          <w:szCs w:val="24"/>
        </w:rPr>
        <w:t xml:space="preserve"> de </w:t>
      </w:r>
      <w:r w:rsidR="000B2981">
        <w:rPr>
          <w:rFonts w:asciiTheme="majorHAnsi" w:hAnsiTheme="majorHAnsi"/>
          <w:sz w:val="24"/>
          <w:szCs w:val="24"/>
        </w:rPr>
        <w:t>março</w:t>
      </w:r>
      <w:r w:rsidRPr="00E10FE6">
        <w:rPr>
          <w:rFonts w:asciiTheme="majorHAnsi" w:hAnsiTheme="majorHAnsi"/>
          <w:sz w:val="24"/>
          <w:szCs w:val="24"/>
        </w:rPr>
        <w:t xml:space="preserve"> de 201</w:t>
      </w:r>
      <w:r w:rsidR="00CB6D49">
        <w:rPr>
          <w:rFonts w:asciiTheme="majorHAnsi" w:hAnsiTheme="majorHAnsi"/>
          <w:sz w:val="24"/>
          <w:szCs w:val="24"/>
        </w:rPr>
        <w:t>8</w:t>
      </w:r>
      <w:r w:rsidR="00BE1DD7">
        <w:rPr>
          <w:rFonts w:asciiTheme="majorHAnsi" w:hAnsiTheme="majorHAnsi"/>
          <w:sz w:val="24"/>
          <w:szCs w:val="24"/>
        </w:rPr>
        <w:t>,</w:t>
      </w:r>
    </w:p>
    <w:p w:rsidR="00DE0E7A" w:rsidRDefault="002A241B" w:rsidP="00ED636D">
      <w:pPr>
        <w:spacing w:before="24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E10FE6">
        <w:rPr>
          <w:rFonts w:asciiTheme="majorHAnsi" w:hAnsiTheme="majorHAnsi"/>
          <w:sz w:val="24"/>
          <w:szCs w:val="24"/>
        </w:rPr>
        <w:t>As Deputadas e os</w:t>
      </w:r>
      <w:r w:rsidR="0064555B">
        <w:rPr>
          <w:rFonts w:asciiTheme="majorHAnsi" w:hAnsiTheme="majorHAnsi"/>
          <w:sz w:val="24"/>
          <w:szCs w:val="24"/>
        </w:rPr>
        <w:t xml:space="preserve"> Deputados do Bloco de Esquerda,</w:t>
      </w:r>
    </w:p>
    <w:p w:rsidR="0064555B" w:rsidRDefault="0064555B" w:rsidP="0064555B">
      <w:pPr>
        <w:spacing w:before="240"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4555B" w:rsidRDefault="0064555B" w:rsidP="0064555B">
      <w:pPr>
        <w:spacing w:before="240" w:after="0" w:line="360" w:lineRule="auto"/>
        <w:jc w:val="both"/>
        <w:rPr>
          <w:rFonts w:asciiTheme="majorHAnsi" w:hAnsiTheme="majorHAnsi"/>
          <w:sz w:val="24"/>
          <w:szCs w:val="24"/>
        </w:rPr>
        <w:sectPr w:rsidR="0064555B" w:rsidSect="00EF7A96">
          <w:footerReference w:type="default" r:id="rId10"/>
          <w:type w:val="continuous"/>
          <w:pgSz w:w="11906" w:h="16838" w:code="9"/>
          <w:pgMar w:top="1418" w:right="1418" w:bottom="1134" w:left="1276" w:header="709" w:footer="454" w:gutter="0"/>
          <w:cols w:space="1562"/>
          <w:docGrid w:linePitch="360"/>
        </w:sectPr>
      </w:pPr>
    </w:p>
    <w:p w:rsidR="00EF7A96" w:rsidRPr="00DE0E7A" w:rsidRDefault="00EF7A96" w:rsidP="00DE0E7A">
      <w:pPr>
        <w:spacing w:before="120" w:after="0" w:line="360" w:lineRule="auto"/>
        <w:rPr>
          <w:rFonts w:asciiTheme="minorHAnsi" w:eastAsiaTheme="minorHAnsi" w:hAnsiTheme="minorHAnsi" w:cstheme="minorBidi"/>
        </w:rPr>
      </w:pPr>
    </w:p>
    <w:sectPr w:rsidR="00EF7A96" w:rsidRPr="00DE0E7A" w:rsidSect="00DE0E7A">
      <w:type w:val="continuous"/>
      <w:pgSz w:w="11906" w:h="16838" w:code="9"/>
      <w:pgMar w:top="1418" w:right="1418" w:bottom="1134" w:left="1843" w:header="709" w:footer="454" w:gutter="0"/>
      <w:cols w:num="2" w:space="15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9D" w:rsidRDefault="0064759D" w:rsidP="00EF7A96">
      <w:pPr>
        <w:spacing w:after="0" w:line="240" w:lineRule="auto"/>
      </w:pPr>
      <w:r>
        <w:separator/>
      </w:r>
    </w:p>
  </w:endnote>
  <w:endnote w:type="continuationSeparator" w:id="0">
    <w:p w:rsidR="0064759D" w:rsidRDefault="0064759D" w:rsidP="00EF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91" w:rsidRDefault="00172C91" w:rsidP="00172C91">
    <w:pPr>
      <w:pStyle w:val="Rodap"/>
      <w:pBdr>
        <w:top w:val="single" w:sz="24" w:space="5" w:color="9BBB59"/>
      </w:pBdr>
      <w:spacing w:after="0"/>
      <w:jc w:val="center"/>
      <w:rPr>
        <w:rFonts w:cs="Calibri"/>
        <w:color w:val="D3454F"/>
        <w:sz w:val="18"/>
      </w:rPr>
    </w:pPr>
    <w:r>
      <w:rPr>
        <w:rFonts w:cs="Calibri"/>
        <w:sz w:val="18"/>
      </w:rPr>
      <w:t xml:space="preserve">        </w:t>
    </w:r>
    <w:r w:rsidRPr="00191648">
      <w:rPr>
        <w:rFonts w:cs="Calibri"/>
        <w:color w:val="D3454F"/>
        <w:sz w:val="18"/>
      </w:rPr>
      <w:t>Assembleia da República - Palácio de S. Bento - 1249-068 Lisboa - Telefone: 21 391 7592 - Fax: 21 391 7459</w:t>
    </w:r>
  </w:p>
  <w:p w:rsidR="00172C91" w:rsidRPr="008B7C16" w:rsidRDefault="00172C91" w:rsidP="00172C91">
    <w:pPr>
      <w:pStyle w:val="Rodap"/>
      <w:pBdr>
        <w:top w:val="single" w:sz="24" w:space="5" w:color="9BBB59"/>
      </w:pBdr>
      <w:spacing w:after="0"/>
      <w:jc w:val="center"/>
      <w:rPr>
        <w:rFonts w:cs="Calibri"/>
        <w:color w:val="D3454F"/>
        <w:sz w:val="18"/>
        <w:lang w:val="fr-FR"/>
      </w:rPr>
    </w:pPr>
    <w:r w:rsidRPr="008B7C16">
      <w:rPr>
        <w:rFonts w:cs="Calibri"/>
        <w:color w:val="D3454F"/>
        <w:sz w:val="18"/>
        <w:lang w:val="fr-FR"/>
      </w:rPr>
      <w:t>Email: bloco.esquerda@be.parlamento.pt - http://www.beparlamento.net/</w:t>
    </w:r>
    <w:r w:rsidR="0026690D">
      <w:rPr>
        <w:rFonts w:ascii="Cambria" w:hAnsi="Cambria" w:cs="Calibri"/>
        <w:noProof/>
        <w:color w:val="D3454F"/>
        <w:sz w:val="28"/>
        <w:szCs w:val="28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0C2950" wp14:editId="5E999ED4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C91" w:rsidRPr="00980180" w:rsidRDefault="00172C91" w:rsidP="00172C91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2016B">
                            <w:rPr>
                              <w:rFonts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C295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95.3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F2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" filled="f" fillcolor="#4f81bd" stroked="f" strokecolor="#737373">
              <v:textbox>
                <w:txbxContent>
                  <w:p w:rsidR="00172C91" w:rsidRPr="00980180" w:rsidRDefault="00172C91" w:rsidP="00172C91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separate"/>
                    </w:r>
                    <w:r w:rsidR="0042016B">
                      <w:rPr>
                        <w:rFonts w:cs="Calibri"/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9D" w:rsidRDefault="0064759D" w:rsidP="00EF7A96">
      <w:pPr>
        <w:spacing w:after="0" w:line="240" w:lineRule="auto"/>
      </w:pPr>
      <w:r>
        <w:separator/>
      </w:r>
    </w:p>
  </w:footnote>
  <w:footnote w:type="continuationSeparator" w:id="0">
    <w:p w:rsidR="0064759D" w:rsidRDefault="0064759D" w:rsidP="00EF7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AD"/>
    <w:rsid w:val="000075C6"/>
    <w:rsid w:val="0001525B"/>
    <w:rsid w:val="00015AEB"/>
    <w:rsid w:val="000330C4"/>
    <w:rsid w:val="00034B61"/>
    <w:rsid w:val="00036979"/>
    <w:rsid w:val="00037617"/>
    <w:rsid w:val="00041C6B"/>
    <w:rsid w:val="00042E22"/>
    <w:rsid w:val="000449AC"/>
    <w:rsid w:val="00047FA5"/>
    <w:rsid w:val="00051387"/>
    <w:rsid w:val="000549D1"/>
    <w:rsid w:val="0006374D"/>
    <w:rsid w:val="00064BEA"/>
    <w:rsid w:val="0006559D"/>
    <w:rsid w:val="00071B56"/>
    <w:rsid w:val="00077883"/>
    <w:rsid w:val="00084D99"/>
    <w:rsid w:val="00084F5B"/>
    <w:rsid w:val="00095EAE"/>
    <w:rsid w:val="00096276"/>
    <w:rsid w:val="000A22FB"/>
    <w:rsid w:val="000A38A7"/>
    <w:rsid w:val="000A41D5"/>
    <w:rsid w:val="000A5970"/>
    <w:rsid w:val="000A7EBB"/>
    <w:rsid w:val="000B2981"/>
    <w:rsid w:val="000B6713"/>
    <w:rsid w:val="000C03B2"/>
    <w:rsid w:val="000C1248"/>
    <w:rsid w:val="000C77B5"/>
    <w:rsid w:val="000D0928"/>
    <w:rsid w:val="000D1286"/>
    <w:rsid w:val="000D61E5"/>
    <w:rsid w:val="000D6A6B"/>
    <w:rsid w:val="000D6C2D"/>
    <w:rsid w:val="000D6C78"/>
    <w:rsid w:val="000D6E92"/>
    <w:rsid w:val="000E1E95"/>
    <w:rsid w:val="000E6DC8"/>
    <w:rsid w:val="000F04AC"/>
    <w:rsid w:val="000F18A4"/>
    <w:rsid w:val="000F4013"/>
    <w:rsid w:val="000F5080"/>
    <w:rsid w:val="000F7850"/>
    <w:rsid w:val="00100974"/>
    <w:rsid w:val="00104333"/>
    <w:rsid w:val="001070A7"/>
    <w:rsid w:val="001167F4"/>
    <w:rsid w:val="001209C2"/>
    <w:rsid w:val="00120BFC"/>
    <w:rsid w:val="00122033"/>
    <w:rsid w:val="001234DE"/>
    <w:rsid w:val="00124224"/>
    <w:rsid w:val="00124CE4"/>
    <w:rsid w:val="001252BA"/>
    <w:rsid w:val="00130D0F"/>
    <w:rsid w:val="00131AFF"/>
    <w:rsid w:val="00134737"/>
    <w:rsid w:val="00135FE3"/>
    <w:rsid w:val="001405BF"/>
    <w:rsid w:val="001453D2"/>
    <w:rsid w:val="00146BBA"/>
    <w:rsid w:val="00150292"/>
    <w:rsid w:val="00150CF7"/>
    <w:rsid w:val="0015128E"/>
    <w:rsid w:val="00152F1A"/>
    <w:rsid w:val="00163FF7"/>
    <w:rsid w:val="00167E2B"/>
    <w:rsid w:val="00172C91"/>
    <w:rsid w:val="00174E5B"/>
    <w:rsid w:val="0018224D"/>
    <w:rsid w:val="0018565F"/>
    <w:rsid w:val="00187BD4"/>
    <w:rsid w:val="001A72C9"/>
    <w:rsid w:val="001B7086"/>
    <w:rsid w:val="001B7463"/>
    <w:rsid w:val="001B75F5"/>
    <w:rsid w:val="001C693F"/>
    <w:rsid w:val="001D26A1"/>
    <w:rsid w:val="001D741E"/>
    <w:rsid w:val="001E2342"/>
    <w:rsid w:val="00200830"/>
    <w:rsid w:val="00201AA2"/>
    <w:rsid w:val="00203883"/>
    <w:rsid w:val="002112EE"/>
    <w:rsid w:val="00212775"/>
    <w:rsid w:val="002129DB"/>
    <w:rsid w:val="00214430"/>
    <w:rsid w:val="00215507"/>
    <w:rsid w:val="00217683"/>
    <w:rsid w:val="00224D4A"/>
    <w:rsid w:val="00224F6E"/>
    <w:rsid w:val="00230569"/>
    <w:rsid w:val="00235295"/>
    <w:rsid w:val="0023586D"/>
    <w:rsid w:val="002432A8"/>
    <w:rsid w:val="00253049"/>
    <w:rsid w:val="002605D8"/>
    <w:rsid w:val="00264849"/>
    <w:rsid w:val="00264E64"/>
    <w:rsid w:val="00265E15"/>
    <w:rsid w:val="0026658C"/>
    <w:rsid w:val="0026690D"/>
    <w:rsid w:val="002717A1"/>
    <w:rsid w:val="002844F2"/>
    <w:rsid w:val="00284CCE"/>
    <w:rsid w:val="00295583"/>
    <w:rsid w:val="00297333"/>
    <w:rsid w:val="002A241B"/>
    <w:rsid w:val="002B4309"/>
    <w:rsid w:val="002C38F9"/>
    <w:rsid w:val="002C3F7A"/>
    <w:rsid w:val="002D08C7"/>
    <w:rsid w:val="002D2684"/>
    <w:rsid w:val="002D6C0A"/>
    <w:rsid w:val="002D7A7A"/>
    <w:rsid w:val="002E3D8E"/>
    <w:rsid w:val="002E52DD"/>
    <w:rsid w:val="002E7963"/>
    <w:rsid w:val="002F7550"/>
    <w:rsid w:val="003008D4"/>
    <w:rsid w:val="00300B32"/>
    <w:rsid w:val="00311623"/>
    <w:rsid w:val="00317222"/>
    <w:rsid w:val="00323954"/>
    <w:rsid w:val="00324B23"/>
    <w:rsid w:val="0033041F"/>
    <w:rsid w:val="00332017"/>
    <w:rsid w:val="00332634"/>
    <w:rsid w:val="00341105"/>
    <w:rsid w:val="00346819"/>
    <w:rsid w:val="0036022A"/>
    <w:rsid w:val="003629BE"/>
    <w:rsid w:val="00362D2B"/>
    <w:rsid w:val="0037420C"/>
    <w:rsid w:val="00375DCD"/>
    <w:rsid w:val="00383C34"/>
    <w:rsid w:val="003A346B"/>
    <w:rsid w:val="003A448C"/>
    <w:rsid w:val="003A7758"/>
    <w:rsid w:val="003B4F9A"/>
    <w:rsid w:val="003C102F"/>
    <w:rsid w:val="003C7AC9"/>
    <w:rsid w:val="003E2494"/>
    <w:rsid w:val="003E2A8A"/>
    <w:rsid w:val="003E6EA8"/>
    <w:rsid w:val="003E70F4"/>
    <w:rsid w:val="00400C91"/>
    <w:rsid w:val="0042016B"/>
    <w:rsid w:val="00422DB7"/>
    <w:rsid w:val="00426536"/>
    <w:rsid w:val="00427A06"/>
    <w:rsid w:val="004331B8"/>
    <w:rsid w:val="00452D98"/>
    <w:rsid w:val="004574EE"/>
    <w:rsid w:val="00471CD8"/>
    <w:rsid w:val="0047719E"/>
    <w:rsid w:val="004811BF"/>
    <w:rsid w:val="00482E6B"/>
    <w:rsid w:val="0048654B"/>
    <w:rsid w:val="0048795E"/>
    <w:rsid w:val="00494A76"/>
    <w:rsid w:val="004960B2"/>
    <w:rsid w:val="004A0DF8"/>
    <w:rsid w:val="004A6423"/>
    <w:rsid w:val="004A764D"/>
    <w:rsid w:val="004B0993"/>
    <w:rsid w:val="004B5A8F"/>
    <w:rsid w:val="004B7A95"/>
    <w:rsid w:val="004C1C8B"/>
    <w:rsid w:val="004C3E60"/>
    <w:rsid w:val="004E1B1F"/>
    <w:rsid w:val="004E59B7"/>
    <w:rsid w:val="004F148D"/>
    <w:rsid w:val="004F4E5E"/>
    <w:rsid w:val="004F5FBF"/>
    <w:rsid w:val="005018AA"/>
    <w:rsid w:val="00501FE3"/>
    <w:rsid w:val="005035D4"/>
    <w:rsid w:val="00506FBB"/>
    <w:rsid w:val="005162CB"/>
    <w:rsid w:val="005247F6"/>
    <w:rsid w:val="00526473"/>
    <w:rsid w:val="00532AF2"/>
    <w:rsid w:val="0053574D"/>
    <w:rsid w:val="005401C7"/>
    <w:rsid w:val="0054279B"/>
    <w:rsid w:val="005467B1"/>
    <w:rsid w:val="00546E78"/>
    <w:rsid w:val="00551B8E"/>
    <w:rsid w:val="00552656"/>
    <w:rsid w:val="00554473"/>
    <w:rsid w:val="005610A8"/>
    <w:rsid w:val="00562CDB"/>
    <w:rsid w:val="00565CC4"/>
    <w:rsid w:val="00573D9F"/>
    <w:rsid w:val="00575A14"/>
    <w:rsid w:val="00575C2B"/>
    <w:rsid w:val="00577710"/>
    <w:rsid w:val="00584B3F"/>
    <w:rsid w:val="00594CBE"/>
    <w:rsid w:val="005970AD"/>
    <w:rsid w:val="005A2094"/>
    <w:rsid w:val="005A2762"/>
    <w:rsid w:val="005A4A11"/>
    <w:rsid w:val="005A54BF"/>
    <w:rsid w:val="005B1286"/>
    <w:rsid w:val="005C3832"/>
    <w:rsid w:val="005C429D"/>
    <w:rsid w:val="005D1C62"/>
    <w:rsid w:val="005D1E59"/>
    <w:rsid w:val="005D22B5"/>
    <w:rsid w:val="005E4965"/>
    <w:rsid w:val="005E5815"/>
    <w:rsid w:val="005F0C2F"/>
    <w:rsid w:val="005F3137"/>
    <w:rsid w:val="005F36D8"/>
    <w:rsid w:val="00601572"/>
    <w:rsid w:val="0060301F"/>
    <w:rsid w:val="00620E7F"/>
    <w:rsid w:val="00621053"/>
    <w:rsid w:val="00624F4E"/>
    <w:rsid w:val="0063027B"/>
    <w:rsid w:val="00634462"/>
    <w:rsid w:val="006348BA"/>
    <w:rsid w:val="0064555B"/>
    <w:rsid w:val="0064759D"/>
    <w:rsid w:val="006507D3"/>
    <w:rsid w:val="00651822"/>
    <w:rsid w:val="006559BD"/>
    <w:rsid w:val="006564C6"/>
    <w:rsid w:val="006578E0"/>
    <w:rsid w:val="00684A40"/>
    <w:rsid w:val="006A084D"/>
    <w:rsid w:val="006B5EB6"/>
    <w:rsid w:val="006B6961"/>
    <w:rsid w:val="006D0ECD"/>
    <w:rsid w:val="006D0EDE"/>
    <w:rsid w:val="006E051B"/>
    <w:rsid w:val="006E086D"/>
    <w:rsid w:val="006E0931"/>
    <w:rsid w:val="006E2DE2"/>
    <w:rsid w:val="006E64B1"/>
    <w:rsid w:val="00701D1D"/>
    <w:rsid w:val="00707485"/>
    <w:rsid w:val="0071457F"/>
    <w:rsid w:val="00717D45"/>
    <w:rsid w:val="00725092"/>
    <w:rsid w:val="00725E57"/>
    <w:rsid w:val="007269DF"/>
    <w:rsid w:val="00737E6C"/>
    <w:rsid w:val="00747B44"/>
    <w:rsid w:val="007509C2"/>
    <w:rsid w:val="0075372B"/>
    <w:rsid w:val="00755B19"/>
    <w:rsid w:val="00757913"/>
    <w:rsid w:val="007707B7"/>
    <w:rsid w:val="007750A8"/>
    <w:rsid w:val="00780F61"/>
    <w:rsid w:val="007816F8"/>
    <w:rsid w:val="007866AD"/>
    <w:rsid w:val="00790FB4"/>
    <w:rsid w:val="007910D5"/>
    <w:rsid w:val="0079687B"/>
    <w:rsid w:val="00796C68"/>
    <w:rsid w:val="007A346E"/>
    <w:rsid w:val="007B02FB"/>
    <w:rsid w:val="007B680E"/>
    <w:rsid w:val="007B7A0B"/>
    <w:rsid w:val="007B7DFC"/>
    <w:rsid w:val="007C1DAB"/>
    <w:rsid w:val="007F455F"/>
    <w:rsid w:val="007F6635"/>
    <w:rsid w:val="0080182F"/>
    <w:rsid w:val="0080486B"/>
    <w:rsid w:val="00805CEF"/>
    <w:rsid w:val="00810F66"/>
    <w:rsid w:val="0081514A"/>
    <w:rsid w:val="008166F9"/>
    <w:rsid w:val="00830ED1"/>
    <w:rsid w:val="00833CA7"/>
    <w:rsid w:val="00834110"/>
    <w:rsid w:val="008354E6"/>
    <w:rsid w:val="00837461"/>
    <w:rsid w:val="00840723"/>
    <w:rsid w:val="00843BB9"/>
    <w:rsid w:val="00845AD7"/>
    <w:rsid w:val="0085093B"/>
    <w:rsid w:val="00852FCB"/>
    <w:rsid w:val="00853166"/>
    <w:rsid w:val="00855A0E"/>
    <w:rsid w:val="00856193"/>
    <w:rsid w:val="008562FB"/>
    <w:rsid w:val="008577CA"/>
    <w:rsid w:val="008678A2"/>
    <w:rsid w:val="0087314E"/>
    <w:rsid w:val="00873224"/>
    <w:rsid w:val="008823BD"/>
    <w:rsid w:val="00893058"/>
    <w:rsid w:val="00893CD2"/>
    <w:rsid w:val="00896DBF"/>
    <w:rsid w:val="00897D15"/>
    <w:rsid w:val="008A4E6C"/>
    <w:rsid w:val="008A4F3D"/>
    <w:rsid w:val="008C3185"/>
    <w:rsid w:val="008C7658"/>
    <w:rsid w:val="008D2367"/>
    <w:rsid w:val="008D371F"/>
    <w:rsid w:val="008D4ABC"/>
    <w:rsid w:val="008D7F8A"/>
    <w:rsid w:val="008E2A80"/>
    <w:rsid w:val="008F0330"/>
    <w:rsid w:val="008F036C"/>
    <w:rsid w:val="008F1B22"/>
    <w:rsid w:val="008F4BB0"/>
    <w:rsid w:val="009030AA"/>
    <w:rsid w:val="009032D5"/>
    <w:rsid w:val="00910547"/>
    <w:rsid w:val="00915D4A"/>
    <w:rsid w:val="0091711A"/>
    <w:rsid w:val="00922845"/>
    <w:rsid w:val="00922960"/>
    <w:rsid w:val="00923B8D"/>
    <w:rsid w:val="00927DC1"/>
    <w:rsid w:val="009340B6"/>
    <w:rsid w:val="00934234"/>
    <w:rsid w:val="009417A6"/>
    <w:rsid w:val="009425DD"/>
    <w:rsid w:val="009473BF"/>
    <w:rsid w:val="00947CC5"/>
    <w:rsid w:val="00953769"/>
    <w:rsid w:val="00953AC7"/>
    <w:rsid w:val="0095787F"/>
    <w:rsid w:val="00964634"/>
    <w:rsid w:val="00965B86"/>
    <w:rsid w:val="00966466"/>
    <w:rsid w:val="0098289A"/>
    <w:rsid w:val="00985ABE"/>
    <w:rsid w:val="00986F8B"/>
    <w:rsid w:val="0099136F"/>
    <w:rsid w:val="0099194F"/>
    <w:rsid w:val="00992053"/>
    <w:rsid w:val="0099245E"/>
    <w:rsid w:val="00992E0A"/>
    <w:rsid w:val="009A61C5"/>
    <w:rsid w:val="009B00EE"/>
    <w:rsid w:val="009B0C54"/>
    <w:rsid w:val="009B141C"/>
    <w:rsid w:val="009B1923"/>
    <w:rsid w:val="009B4822"/>
    <w:rsid w:val="009C4512"/>
    <w:rsid w:val="009C5244"/>
    <w:rsid w:val="009D48B0"/>
    <w:rsid w:val="009D50F8"/>
    <w:rsid w:val="009D646F"/>
    <w:rsid w:val="009D6ACA"/>
    <w:rsid w:val="009E581C"/>
    <w:rsid w:val="009E5A46"/>
    <w:rsid w:val="009F0018"/>
    <w:rsid w:val="009F2E75"/>
    <w:rsid w:val="009F6AC9"/>
    <w:rsid w:val="009F7CA4"/>
    <w:rsid w:val="00A04056"/>
    <w:rsid w:val="00A06F66"/>
    <w:rsid w:val="00A130A7"/>
    <w:rsid w:val="00A17C5C"/>
    <w:rsid w:val="00A21555"/>
    <w:rsid w:val="00A256B8"/>
    <w:rsid w:val="00A355DB"/>
    <w:rsid w:val="00A4427F"/>
    <w:rsid w:val="00A4516A"/>
    <w:rsid w:val="00A4723C"/>
    <w:rsid w:val="00A5439E"/>
    <w:rsid w:val="00A64930"/>
    <w:rsid w:val="00A66E79"/>
    <w:rsid w:val="00A709A2"/>
    <w:rsid w:val="00A744FC"/>
    <w:rsid w:val="00A746E8"/>
    <w:rsid w:val="00A7581A"/>
    <w:rsid w:val="00A818D4"/>
    <w:rsid w:val="00A822D8"/>
    <w:rsid w:val="00A876AB"/>
    <w:rsid w:val="00A900E8"/>
    <w:rsid w:val="00A90692"/>
    <w:rsid w:val="00A92416"/>
    <w:rsid w:val="00A955FE"/>
    <w:rsid w:val="00A95FF2"/>
    <w:rsid w:val="00AA10AF"/>
    <w:rsid w:val="00AA3F87"/>
    <w:rsid w:val="00AC15E9"/>
    <w:rsid w:val="00AD199F"/>
    <w:rsid w:val="00AD4F0C"/>
    <w:rsid w:val="00AE3903"/>
    <w:rsid w:val="00AE4D76"/>
    <w:rsid w:val="00AF1A52"/>
    <w:rsid w:val="00B00E85"/>
    <w:rsid w:val="00B0488D"/>
    <w:rsid w:val="00B1367B"/>
    <w:rsid w:val="00B23B06"/>
    <w:rsid w:val="00B359E4"/>
    <w:rsid w:val="00B4026D"/>
    <w:rsid w:val="00B40BA5"/>
    <w:rsid w:val="00B41122"/>
    <w:rsid w:val="00B41EC2"/>
    <w:rsid w:val="00B43F44"/>
    <w:rsid w:val="00B44334"/>
    <w:rsid w:val="00B447C8"/>
    <w:rsid w:val="00B479E0"/>
    <w:rsid w:val="00B5457F"/>
    <w:rsid w:val="00B57BE7"/>
    <w:rsid w:val="00B602A8"/>
    <w:rsid w:val="00B74588"/>
    <w:rsid w:val="00B80D62"/>
    <w:rsid w:val="00B819F7"/>
    <w:rsid w:val="00B82DFF"/>
    <w:rsid w:val="00B87686"/>
    <w:rsid w:val="00B91B42"/>
    <w:rsid w:val="00B971F0"/>
    <w:rsid w:val="00BA00C1"/>
    <w:rsid w:val="00BA2DED"/>
    <w:rsid w:val="00BA4901"/>
    <w:rsid w:val="00BA6297"/>
    <w:rsid w:val="00BA63ED"/>
    <w:rsid w:val="00BB4B70"/>
    <w:rsid w:val="00BB742E"/>
    <w:rsid w:val="00BD1CFB"/>
    <w:rsid w:val="00BD4311"/>
    <w:rsid w:val="00BD6073"/>
    <w:rsid w:val="00BE1DD7"/>
    <w:rsid w:val="00BE5081"/>
    <w:rsid w:val="00BF5979"/>
    <w:rsid w:val="00C0280B"/>
    <w:rsid w:val="00C0516D"/>
    <w:rsid w:val="00C07D2D"/>
    <w:rsid w:val="00C103BE"/>
    <w:rsid w:val="00C1252A"/>
    <w:rsid w:val="00C12A29"/>
    <w:rsid w:val="00C13894"/>
    <w:rsid w:val="00C219F9"/>
    <w:rsid w:val="00C22174"/>
    <w:rsid w:val="00C3177C"/>
    <w:rsid w:val="00C33897"/>
    <w:rsid w:val="00C35EB7"/>
    <w:rsid w:val="00C43D2E"/>
    <w:rsid w:val="00C45F90"/>
    <w:rsid w:val="00C50971"/>
    <w:rsid w:val="00C5098C"/>
    <w:rsid w:val="00C6008F"/>
    <w:rsid w:val="00C619E0"/>
    <w:rsid w:val="00C66DD8"/>
    <w:rsid w:val="00C67CD6"/>
    <w:rsid w:val="00C70836"/>
    <w:rsid w:val="00C86220"/>
    <w:rsid w:val="00C91289"/>
    <w:rsid w:val="00C970D9"/>
    <w:rsid w:val="00C97C01"/>
    <w:rsid w:val="00CA5DAF"/>
    <w:rsid w:val="00CB518C"/>
    <w:rsid w:val="00CB68A4"/>
    <w:rsid w:val="00CB6943"/>
    <w:rsid w:val="00CB6D49"/>
    <w:rsid w:val="00CB73A2"/>
    <w:rsid w:val="00CC0B81"/>
    <w:rsid w:val="00CC0F93"/>
    <w:rsid w:val="00CC3BD5"/>
    <w:rsid w:val="00CD0AAF"/>
    <w:rsid w:val="00CD30B4"/>
    <w:rsid w:val="00CD341B"/>
    <w:rsid w:val="00CD40E0"/>
    <w:rsid w:val="00CD763C"/>
    <w:rsid w:val="00CD78B8"/>
    <w:rsid w:val="00CE2CCB"/>
    <w:rsid w:val="00CE3538"/>
    <w:rsid w:val="00CE618E"/>
    <w:rsid w:val="00CF0A9D"/>
    <w:rsid w:val="00CF137B"/>
    <w:rsid w:val="00CF1954"/>
    <w:rsid w:val="00D03D53"/>
    <w:rsid w:val="00D05255"/>
    <w:rsid w:val="00D11D02"/>
    <w:rsid w:val="00D2085E"/>
    <w:rsid w:val="00D215BB"/>
    <w:rsid w:val="00D2528E"/>
    <w:rsid w:val="00D273B0"/>
    <w:rsid w:val="00D27C05"/>
    <w:rsid w:val="00D31CCE"/>
    <w:rsid w:val="00D4620F"/>
    <w:rsid w:val="00D47253"/>
    <w:rsid w:val="00D502B8"/>
    <w:rsid w:val="00D56091"/>
    <w:rsid w:val="00D56269"/>
    <w:rsid w:val="00D60696"/>
    <w:rsid w:val="00D619C7"/>
    <w:rsid w:val="00D63C21"/>
    <w:rsid w:val="00D6674E"/>
    <w:rsid w:val="00D81CD9"/>
    <w:rsid w:val="00D840FA"/>
    <w:rsid w:val="00D84142"/>
    <w:rsid w:val="00D84CB5"/>
    <w:rsid w:val="00D860D6"/>
    <w:rsid w:val="00D90A72"/>
    <w:rsid w:val="00D92436"/>
    <w:rsid w:val="00D9294C"/>
    <w:rsid w:val="00D9372E"/>
    <w:rsid w:val="00DA21D8"/>
    <w:rsid w:val="00DA56DA"/>
    <w:rsid w:val="00DB1E3A"/>
    <w:rsid w:val="00DB6769"/>
    <w:rsid w:val="00DB70BB"/>
    <w:rsid w:val="00DC2632"/>
    <w:rsid w:val="00DC6620"/>
    <w:rsid w:val="00DC6AE9"/>
    <w:rsid w:val="00DD18F5"/>
    <w:rsid w:val="00DE0E7A"/>
    <w:rsid w:val="00DE24CC"/>
    <w:rsid w:val="00DE2BAD"/>
    <w:rsid w:val="00DF2042"/>
    <w:rsid w:val="00DF48D8"/>
    <w:rsid w:val="00DF4B2C"/>
    <w:rsid w:val="00DF4C71"/>
    <w:rsid w:val="00E030A8"/>
    <w:rsid w:val="00E03676"/>
    <w:rsid w:val="00E06286"/>
    <w:rsid w:val="00E07670"/>
    <w:rsid w:val="00E07D76"/>
    <w:rsid w:val="00E10FE6"/>
    <w:rsid w:val="00E114B7"/>
    <w:rsid w:val="00E203D9"/>
    <w:rsid w:val="00E26AE3"/>
    <w:rsid w:val="00E27531"/>
    <w:rsid w:val="00E30D50"/>
    <w:rsid w:val="00E332AB"/>
    <w:rsid w:val="00E404EB"/>
    <w:rsid w:val="00E41118"/>
    <w:rsid w:val="00E439AD"/>
    <w:rsid w:val="00E445C1"/>
    <w:rsid w:val="00E45BEA"/>
    <w:rsid w:val="00E534CC"/>
    <w:rsid w:val="00E5461C"/>
    <w:rsid w:val="00E54A2E"/>
    <w:rsid w:val="00E559C7"/>
    <w:rsid w:val="00E56BF0"/>
    <w:rsid w:val="00E7082A"/>
    <w:rsid w:val="00E715C3"/>
    <w:rsid w:val="00E73213"/>
    <w:rsid w:val="00E74ECD"/>
    <w:rsid w:val="00E75AC9"/>
    <w:rsid w:val="00E75BD3"/>
    <w:rsid w:val="00E8149E"/>
    <w:rsid w:val="00E81B9D"/>
    <w:rsid w:val="00E92858"/>
    <w:rsid w:val="00E95EB5"/>
    <w:rsid w:val="00EA043D"/>
    <w:rsid w:val="00EB7C16"/>
    <w:rsid w:val="00EC0140"/>
    <w:rsid w:val="00EC1FAE"/>
    <w:rsid w:val="00EC49D9"/>
    <w:rsid w:val="00ED528F"/>
    <w:rsid w:val="00ED636D"/>
    <w:rsid w:val="00EE36AE"/>
    <w:rsid w:val="00EE41D3"/>
    <w:rsid w:val="00EE79B1"/>
    <w:rsid w:val="00EF4631"/>
    <w:rsid w:val="00EF7A96"/>
    <w:rsid w:val="00F03AA2"/>
    <w:rsid w:val="00F05C85"/>
    <w:rsid w:val="00F10236"/>
    <w:rsid w:val="00F10B82"/>
    <w:rsid w:val="00F1690A"/>
    <w:rsid w:val="00F17506"/>
    <w:rsid w:val="00F20AF0"/>
    <w:rsid w:val="00F32FA3"/>
    <w:rsid w:val="00F34B81"/>
    <w:rsid w:val="00F42A05"/>
    <w:rsid w:val="00F50234"/>
    <w:rsid w:val="00F52395"/>
    <w:rsid w:val="00F52D46"/>
    <w:rsid w:val="00F658DB"/>
    <w:rsid w:val="00F6729A"/>
    <w:rsid w:val="00F74255"/>
    <w:rsid w:val="00F83823"/>
    <w:rsid w:val="00F910E1"/>
    <w:rsid w:val="00F92472"/>
    <w:rsid w:val="00FA00F6"/>
    <w:rsid w:val="00FA312E"/>
    <w:rsid w:val="00FA60D8"/>
    <w:rsid w:val="00FB5D36"/>
    <w:rsid w:val="00FB6AE5"/>
    <w:rsid w:val="00FC3F15"/>
    <w:rsid w:val="00FD03A7"/>
    <w:rsid w:val="00FD1D98"/>
    <w:rsid w:val="00FD744A"/>
    <w:rsid w:val="00FD7A9A"/>
    <w:rsid w:val="00FE2238"/>
    <w:rsid w:val="00FE26F7"/>
    <w:rsid w:val="00FF0249"/>
    <w:rsid w:val="00FF0BFA"/>
    <w:rsid w:val="00FF184B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4F9FD8-2498-4609-A9A4-6FCD131F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E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2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2DB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EF7A96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7A9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EF7A96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7A9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10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0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2018-03-27T23:00:00+00:00</DataDocumento>
    <IDActividade xmlns="http://schemas.microsoft.com/sharepoint/v3">108231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19E7444D-58BE-48B5-A1FC-A74D2D71D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7F591-8AC9-4BD9-899C-3297316ABBBB}"/>
</file>

<file path=customXml/itemProps3.xml><?xml version="1.0" encoding="utf-8"?>
<ds:datastoreItem xmlns:ds="http://schemas.openxmlformats.org/officeDocument/2006/customXml" ds:itemID="{CD53215F-F084-46D5-B5CC-AA6364EFC1DD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Repúdio</vt:lpstr>
    </vt:vector>
  </TitlesOfParts>
  <Company>AR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e Solidariedade</dc:title>
  <dc:creator>appereir</dc:creator>
  <cp:lastModifiedBy>Rosa Laranjo</cp:lastModifiedBy>
  <cp:revision>2</cp:revision>
  <cp:lastPrinted>2018-03-27T15:53:00Z</cp:lastPrinted>
  <dcterms:created xsi:type="dcterms:W3CDTF">2018-03-28T09:58:00Z</dcterms:created>
  <dcterms:modified xsi:type="dcterms:W3CDTF">2018-03-28T09:58:00Z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24200</vt:r8>
  </property>
</Properties>
</file>