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-220436</wp:posOffset>
                </wp:positionV>
                <wp:extent cx="4867275" cy="740229"/>
                <wp:effectExtent l="0" t="0" r="28575" b="2222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74022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4B" w:rsidRDefault="0091704B" w:rsidP="00756F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:rsidR="00DF7803" w:rsidRPr="00F8300E" w:rsidRDefault="00DF7803" w:rsidP="00756F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6"/>
                                <w:szCs w:val="16"/>
                              </w:rPr>
                            </w:pPr>
                          </w:p>
                          <w:p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7EC">
                              <w:rPr>
                                <w:rFonts w:ascii="Arial" w:hAnsi="Arial" w:cs="Arial"/>
                                <w:i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05pt;margin-top:-17.35pt;width:383.25pt;height:5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" fillcolor="#d8d8d8 [2732]" strokeweight="1pt">
                <v:textbox>
                  <w:txbxContent>
                    <w:p w:rsidR="0091704B" w:rsidRDefault="0091704B" w:rsidP="00756F75">
                      <w:pPr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:rsidR="00DF7803" w:rsidRPr="00F8300E" w:rsidRDefault="00DF7803" w:rsidP="00756F75">
                      <w:pPr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6"/>
                          <w:szCs w:val="16"/>
                        </w:rPr>
                      </w:pPr>
                    </w:p>
                    <w:p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3E57EC">
                        <w:rPr>
                          <w:rFonts w:ascii="Arial" w:hAnsi="Arial" w:cs="Arial"/>
                          <w:i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C16313" w:rsidRDefault="00C16313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95"/>
        <w:gridCol w:w="5245"/>
      </w:tblGrid>
      <w:tr w:rsidR="00CE0C78" w:rsidTr="00C614BC">
        <w:trPr>
          <w:trHeight w:val="48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CE0C78" w:rsidRPr="0072305A" w:rsidRDefault="007E37A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:rsidTr="00F8300E">
        <w:trPr>
          <w:trHeight w:val="40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Pr="005934A3" w:rsidRDefault="000F635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9B1C31" w:rsidRPr="000F6357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7</w:t>
              </w:r>
              <w:r w:rsidRPr="000F6357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30</w:t>
              </w:r>
              <w:r w:rsidR="00C73B86" w:rsidRPr="000F6357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/XIV/2.ª</w:t>
              </w:r>
            </w:hyperlink>
          </w:p>
        </w:tc>
      </w:tr>
      <w:tr w:rsidR="00CE0C78" w:rsidTr="00F8300E">
        <w:trPr>
          <w:trHeight w:val="56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CE0C7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Default="000F6357" w:rsidP="004322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 Deputados do Grupo Parlamentar do Partido Comunista Português (PCP)</w:t>
            </w:r>
          </w:p>
        </w:tc>
      </w:tr>
      <w:tr w:rsidR="00CE0C78" w:rsidTr="009B429E">
        <w:trPr>
          <w:trHeight w:val="140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BF115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C78" w:rsidRPr="000C0688" w:rsidRDefault="000F6357" w:rsidP="006C13C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6357">
              <w:rPr>
                <w:rFonts w:ascii="Arial" w:hAnsi="Arial" w:cs="Arial"/>
                <w:b/>
                <w:bCs/>
                <w:sz w:val="20"/>
                <w:szCs w:val="20"/>
              </w:rPr>
              <w:t>Altera a lei que regula a eleição dos titulares dos órgãos das autarquias locais em matéria de inelegibilidades especiais (11.ª alteração à décima primeira alteração à Lei Orgânica n.º 1/2001, de 14 de agosto, que regula a eleição dos titulares dos órgãos das autarquias locais, alterada pelas Leis Orgânicas n.ºs 5-A/2001, de 26 de novembro, 3/2005, de 29 de agosto, 3/2010, de 15 de dezembro, e 1/2011, de 30 de novembro, pela Lei n.º 72-A/2015, de 23 de julho, e pelas Leis Orgânicas n.ºs 1/2017 e 2/2017, de 2 de maio, 3/2018, de 17 de agosto, 1-A/2020, de 21 de agosto e 4/2020, de 11 de novembro</w:t>
            </w:r>
          </w:p>
        </w:tc>
      </w:tr>
      <w:tr w:rsidR="00600A4B" w:rsidTr="00C614BC">
        <w:trPr>
          <w:trHeight w:val="86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A4B" w:rsidRPr="00B27689" w:rsidRDefault="00600A4B" w:rsidP="003E57EC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(n.º 2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120.º do Regimento e n.º </w:t>
            </w:r>
            <w:r w:rsidR="00266F17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Constituição)?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803" w:rsidRDefault="00432268" w:rsidP="00345E0D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ode envolver custos para o OE?"/>
                <w:tag w:val="Pode envolver custos para o OE?"/>
                <w:id w:val="-196316898"/>
                <w:placeholder>
                  <w:docPart w:val="B7F86B49ABB045B5881B9DA4C1F92553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DF7803">
                  <w:rPr>
                    <w:rFonts w:ascii="Arial" w:hAnsi="Arial" w:cs="Arial"/>
                    <w:sz w:val="20"/>
                    <w:szCs w:val="20"/>
                  </w:rPr>
                  <w:t>NÃO</w:t>
                </w:r>
              </w:sdtContent>
            </w:sdt>
            <w:r w:rsidR="00345E0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B56AE" w:rsidRPr="001B56AE" w:rsidRDefault="001B56AE" w:rsidP="00345E0D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ECD" w:rsidTr="0026103B">
        <w:trPr>
          <w:trHeight w:val="921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E67ECD" w:rsidRDefault="003E57EC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:rsidTr="00F135B8">
        <w:trPr>
          <w:trHeight w:val="126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º do Regimento e n.º 2 do 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FD9" w:rsidRPr="00AC3FD9" w:rsidRDefault="00432268" w:rsidP="007D62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udição RA´s"/>
                <w:tag w:val="Norma de entrada em vigor - Lei Travão"/>
                <w:id w:val="974410459"/>
                <w:placeholder>
                  <w:docPart w:val="AE762F967234485982605F9735E62828"/>
                </w:placeholder>
                <w:dropDownList>
                  <w:listItem w:value="Escolha um item."/>
                  <w:listItem w:displayText="Parece justificar-se" w:value="Parece justificar-se"/>
                  <w:listItem w:displayText="Não parece justificar-se" w:value="Não parece justificar-se"/>
                </w:dropDownList>
              </w:sdtPr>
              <w:sdtEndPr/>
              <w:sdtContent>
                <w:r w:rsidR="0026103B">
                  <w:rPr>
                    <w:rFonts w:ascii="Arial" w:hAnsi="Arial" w:cs="Arial"/>
                    <w:sz w:val="20"/>
                    <w:szCs w:val="20"/>
                  </w:rPr>
                  <w:t>Parece justificar-se</w:t>
                </w:r>
              </w:sdtContent>
            </w:sdt>
          </w:p>
        </w:tc>
      </w:tr>
      <w:tr w:rsidR="00BF1158" w:rsidTr="0026103B">
        <w:trPr>
          <w:trHeight w:val="52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F1158" w:rsidRDefault="00BF1158" w:rsidP="00BF1158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34E6" w:rsidRDefault="00DA3D54" w:rsidP="00E834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NÃO.</w:t>
            </w:r>
          </w:p>
        </w:tc>
      </w:tr>
      <w:tr w:rsidR="00E250B6" w:rsidTr="0026103B">
        <w:trPr>
          <w:trHeight w:val="767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250B6" w:rsidRDefault="00E250B6" w:rsidP="00E14B0A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0B6" w:rsidRPr="00C614BC" w:rsidRDefault="00432268" w:rsidP="00565E7C">
            <w:pPr>
              <w:spacing w:before="120" w:line="360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textoregular"/>
                  <w:rFonts w:ascii="Arial" w:hAnsi="Arial" w:cs="Arial"/>
                  <w:b/>
                  <w:sz w:val="20"/>
                </w:rPr>
                <w:alias w:val="Comissão competente"/>
                <w:tag w:val="Comissão competente"/>
                <w:id w:val="456029345"/>
                <w:placeholder>
                  <w:docPart w:val="4324D4E068824734A5CECBFCA38EB7E9"/>
                </w:placeholder>
                <w:comboBox>
                  <w:listItem w:value="Escolha um item."/>
                  <w:listItem w:displayText="Comissão de Assuntos Constitucionais, Direitos, Liberdades e Garantias (1.ª)" w:value="Comissão de Assuntos Constitucionais, Direitos, Liberdades e Garantias (1.ª)"/>
                  <w:listItem w:displayText="Comissão de Negócios Estrangeiros e Comunidades Portuguesas (2.ª)" w:value="Comissão de Negócios Estrangeiros e Comunidades Portuguesas (2.ª)"/>
                  <w:listItem w:displayText="Comissão de Defesa Nacional (3.ª)" w:value="Comissão de Defesa Nacional (3.ª)"/>
                  <w:listItem w:displayText="Comissão de Assuntos Europeus (4.ª)" w:value="Comissão de Assuntos Europeus (4.ª)"/>
                  <w:listItem w:displayText="Comissão de Orçamento e Finanças (5.ª)" w:value="Comissão de Orçamento e Finanças (5.ª)"/>
                  <w:listItem w:displayText="Comissão de Economia, Inovação, Obras Públicas e Habitação (6.ª)" w:value="Comissão de Economia, Inovação, Obras Públicas e Habitação (6.ª)"/>
                  <w:listItem w:displayText="Comissão de Agricultura e Mar (7.ª)" w:value="Comissão de Agricultura e Mar (7.ª)"/>
                  <w:listItem w:displayText="Comissão de Educação, Ciência, Juventude e Desporto (8.ª)" w:value="Comissão de Educação, Ciência, Juventude e Desporto (8.ª)"/>
                  <w:listItem w:displayText="Comissão de Saúde (9.ª)" w:value="Comissão de Saúde (9.ª)"/>
                  <w:listItem w:displayText="Comissão de Trabalho e Segurança Social (10.ª)" w:value="Comissão de Trabalho e Segurança Social (10.ª)"/>
                  <w:listItem w:displayText="Comissão de Ambiente, Energia e Ordenamento do Território (11.ª)" w:value="Comissão de Ambiente, Energia e Ordenamento do Território (11.ª)"/>
                  <w:listItem w:displayText="Comissão de Cultura e Comunicação (12.ª)" w:value="Comissão de Cultura e Comunicação (12.ª)"/>
  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  <w:listItem w:displayText="Comissão de Transparência e Estatuto dos Deputados (14.ª)" w:value="Comissão de Transparência e Estatuto dos Deputados (14.ª)"/>
                </w:comboBox>
              </w:sdtPr>
              <w:sdtEndPr>
                <w:rPr>
                  <w:rStyle w:val="textoregular"/>
                </w:rPr>
              </w:sdtEndPr>
              <w:sdtContent>
                <w:r w:rsidR="00643DDA"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Assuntos Constitucionais, Direitos, Liberdades e Garantias (1.ª)</w:t>
                </w:r>
              </w:sdtContent>
            </w:sdt>
            <w:r w:rsidR="00E250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74171" w:rsidTr="00F135B8">
        <w:trPr>
          <w:trHeight w:val="589"/>
        </w:trPr>
        <w:tc>
          <w:tcPr>
            <w:tcW w:w="9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171" w:rsidRPr="00CE0C78" w:rsidRDefault="00A74171" w:rsidP="00F135B8">
            <w:pPr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lastRenderedPageBreak/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parece </w:t>
            </w:r>
            <w:r>
              <w:rPr>
                <w:rFonts w:ascii="Arial" w:hAnsi="Arial" w:cs="Arial"/>
                <w:b/>
                <w:sz w:val="20"/>
                <w:szCs w:val="20"/>
              </w:rPr>
              <w:t>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:rsidR="006B64C0" w:rsidRPr="0080561A" w:rsidRDefault="006B64C0" w:rsidP="00F135B8">
      <w:pPr>
        <w:jc w:val="both"/>
        <w:rPr>
          <w:rFonts w:ascii="Arial" w:hAnsi="Arial" w:cs="Arial"/>
          <w:sz w:val="8"/>
          <w:szCs w:val="8"/>
        </w:rPr>
      </w:pPr>
    </w:p>
    <w:p w:rsidR="00432268" w:rsidRDefault="00432268" w:rsidP="000E595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89376B" w:rsidRDefault="0089376B" w:rsidP="000E595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D4110">
        <w:rPr>
          <w:rFonts w:ascii="Arial" w:hAnsi="Arial" w:cs="Arial"/>
          <w:sz w:val="20"/>
          <w:szCs w:val="20"/>
        </w:rPr>
        <w:t>Data:</w:t>
      </w:r>
      <w:r w:rsidR="007F34E6" w:rsidRPr="00BD4110">
        <w:rPr>
          <w:rFonts w:ascii="Arial" w:hAnsi="Arial" w:cs="Arial"/>
          <w:sz w:val="20"/>
          <w:szCs w:val="20"/>
        </w:rPr>
        <w:t xml:space="preserve"> </w:t>
      </w:r>
      <w:r w:rsidR="00DA3D54">
        <w:rPr>
          <w:rFonts w:ascii="Arial" w:hAnsi="Arial" w:cs="Arial"/>
          <w:sz w:val="20"/>
          <w:szCs w:val="20"/>
        </w:rPr>
        <w:t>1</w:t>
      </w:r>
      <w:r w:rsidR="0031537E">
        <w:rPr>
          <w:rFonts w:ascii="Arial" w:hAnsi="Arial" w:cs="Arial"/>
          <w:sz w:val="20"/>
          <w:szCs w:val="20"/>
        </w:rPr>
        <w:t>2</w:t>
      </w:r>
      <w:r w:rsidR="009F3765" w:rsidRPr="00BD4110">
        <w:rPr>
          <w:rFonts w:ascii="Arial" w:hAnsi="Arial" w:cs="Arial"/>
          <w:sz w:val="20"/>
          <w:szCs w:val="20"/>
        </w:rPr>
        <w:t xml:space="preserve"> de</w:t>
      </w:r>
      <w:r w:rsidR="00C73B86">
        <w:rPr>
          <w:rFonts w:ascii="Arial" w:hAnsi="Arial" w:cs="Arial"/>
          <w:sz w:val="20"/>
          <w:szCs w:val="20"/>
        </w:rPr>
        <w:t xml:space="preserve"> </w:t>
      </w:r>
      <w:r w:rsidR="0026103B">
        <w:rPr>
          <w:rFonts w:ascii="Arial" w:hAnsi="Arial" w:cs="Arial"/>
          <w:sz w:val="20"/>
          <w:szCs w:val="20"/>
        </w:rPr>
        <w:t>março</w:t>
      </w:r>
      <w:r w:rsidR="007F34E6" w:rsidRPr="00BD4110">
        <w:rPr>
          <w:rFonts w:ascii="Arial" w:hAnsi="Arial" w:cs="Arial"/>
          <w:sz w:val="20"/>
          <w:szCs w:val="20"/>
        </w:rPr>
        <w:t xml:space="preserve"> de 202</w:t>
      </w:r>
      <w:r w:rsidR="00C73B86">
        <w:rPr>
          <w:rFonts w:ascii="Arial" w:hAnsi="Arial" w:cs="Arial"/>
          <w:sz w:val="20"/>
          <w:szCs w:val="20"/>
        </w:rPr>
        <w:t>1</w:t>
      </w:r>
    </w:p>
    <w:p w:rsidR="00C16313" w:rsidRDefault="00C16313" w:rsidP="000E595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C16313" w:rsidRDefault="006C13C6" w:rsidP="00565E7C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E37A0" w:rsidRPr="00BD4110">
        <w:rPr>
          <w:rFonts w:ascii="Arial" w:hAnsi="Arial" w:cs="Arial"/>
          <w:sz w:val="20"/>
          <w:szCs w:val="20"/>
        </w:rPr>
        <w:t xml:space="preserve"> assessor</w:t>
      </w:r>
      <w:r>
        <w:rPr>
          <w:rFonts w:ascii="Arial" w:hAnsi="Arial" w:cs="Arial"/>
          <w:sz w:val="20"/>
          <w:szCs w:val="20"/>
        </w:rPr>
        <w:t>a</w:t>
      </w:r>
      <w:r w:rsidR="007E37A0" w:rsidRPr="00BD4110">
        <w:rPr>
          <w:rFonts w:ascii="Arial" w:hAnsi="Arial" w:cs="Arial"/>
          <w:sz w:val="20"/>
          <w:szCs w:val="20"/>
        </w:rPr>
        <w:t xml:space="preserve"> p</w:t>
      </w:r>
      <w:r w:rsidR="00BF1158" w:rsidRPr="00BD4110">
        <w:rPr>
          <w:rFonts w:ascii="Arial" w:hAnsi="Arial" w:cs="Arial"/>
          <w:sz w:val="20"/>
          <w:szCs w:val="20"/>
        </w:rPr>
        <w:t>arlamentar</w:t>
      </w:r>
      <w:r w:rsidR="00E51741" w:rsidRPr="00BD4110">
        <w:rPr>
          <w:rFonts w:ascii="Arial" w:hAnsi="Arial" w:cs="Arial"/>
          <w:sz w:val="20"/>
          <w:szCs w:val="20"/>
        </w:rPr>
        <w:t>,</w:t>
      </w:r>
    </w:p>
    <w:p w:rsidR="0089376B" w:rsidRPr="00BD4110" w:rsidRDefault="006C13C6" w:rsidP="00565E7C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Sónia Milhano</w:t>
      </w:r>
    </w:p>
    <w:sectPr w:rsidR="0089376B" w:rsidRPr="00BD4110" w:rsidSect="00BF1158">
      <w:headerReference w:type="default" r:id="rId9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B86" w:rsidRDefault="00C73B86" w:rsidP="00BF1158">
      <w:r>
        <w:separator/>
      </w:r>
    </w:p>
  </w:endnote>
  <w:endnote w:type="continuationSeparator" w:id="0">
    <w:p w:rsidR="00C73B86" w:rsidRDefault="00C73B86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B86" w:rsidRDefault="00C73B86" w:rsidP="00BF1158">
      <w:r>
        <w:separator/>
      </w:r>
    </w:p>
  </w:footnote>
  <w:footnote w:type="continuationSeparator" w:id="0">
    <w:p w:rsidR="00C73B86" w:rsidRDefault="00C73B86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B4DA68D" wp14:editId="4CFB4E62">
          <wp:extent cx="1371600" cy="6120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:rsidR="00BF1158" w:rsidRDefault="00BF1158">
    <w:pPr>
      <w:pStyle w:val="Cabealho"/>
    </w:pPr>
  </w:p>
  <w:p w:rsidR="00BF1158" w:rsidRDefault="00BF11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95A7D"/>
    <w:multiLevelType w:val="hybridMultilevel"/>
    <w:tmpl w:val="BDEA37A6"/>
    <w:lvl w:ilvl="0" w:tplc="2FBCC7D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323E4F" w:themeColor="text2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C757D"/>
    <w:multiLevelType w:val="hybridMultilevel"/>
    <w:tmpl w:val="614C3526"/>
    <w:lvl w:ilvl="0" w:tplc="84ECF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29EF"/>
    <w:rsid w:val="00046244"/>
    <w:rsid w:val="00055B7D"/>
    <w:rsid w:val="00060178"/>
    <w:rsid w:val="00085FAE"/>
    <w:rsid w:val="00094D16"/>
    <w:rsid w:val="000C0688"/>
    <w:rsid w:val="000C71EC"/>
    <w:rsid w:val="000E595A"/>
    <w:rsid w:val="000F6357"/>
    <w:rsid w:val="00106CAC"/>
    <w:rsid w:val="001328D2"/>
    <w:rsid w:val="0015068C"/>
    <w:rsid w:val="001517D8"/>
    <w:rsid w:val="00156163"/>
    <w:rsid w:val="00161622"/>
    <w:rsid w:val="00177A32"/>
    <w:rsid w:val="001A4A9C"/>
    <w:rsid w:val="001A5F9F"/>
    <w:rsid w:val="001B56AE"/>
    <w:rsid w:val="001C39A5"/>
    <w:rsid w:val="001D3171"/>
    <w:rsid w:val="001F7F22"/>
    <w:rsid w:val="002048F5"/>
    <w:rsid w:val="002222AE"/>
    <w:rsid w:val="00247C7E"/>
    <w:rsid w:val="002579D8"/>
    <w:rsid w:val="0026103B"/>
    <w:rsid w:val="00266F17"/>
    <w:rsid w:val="002921A5"/>
    <w:rsid w:val="002975D0"/>
    <w:rsid w:val="002A4F66"/>
    <w:rsid w:val="002C7536"/>
    <w:rsid w:val="002D1E96"/>
    <w:rsid w:val="0031537E"/>
    <w:rsid w:val="00345E0D"/>
    <w:rsid w:val="003754F8"/>
    <w:rsid w:val="00393898"/>
    <w:rsid w:val="003A0ED6"/>
    <w:rsid w:val="003B5646"/>
    <w:rsid w:val="003B6323"/>
    <w:rsid w:val="003C63AE"/>
    <w:rsid w:val="003D3EB7"/>
    <w:rsid w:val="003D74D7"/>
    <w:rsid w:val="003D7AB6"/>
    <w:rsid w:val="003E50AE"/>
    <w:rsid w:val="003E57EC"/>
    <w:rsid w:val="003E6303"/>
    <w:rsid w:val="00404F00"/>
    <w:rsid w:val="004265B2"/>
    <w:rsid w:val="00432268"/>
    <w:rsid w:val="00435CAD"/>
    <w:rsid w:val="004511A7"/>
    <w:rsid w:val="00461CC7"/>
    <w:rsid w:val="00486353"/>
    <w:rsid w:val="004B68E3"/>
    <w:rsid w:val="004C1CAC"/>
    <w:rsid w:val="004E51EF"/>
    <w:rsid w:val="005003B0"/>
    <w:rsid w:val="00501334"/>
    <w:rsid w:val="00501E38"/>
    <w:rsid w:val="0053745A"/>
    <w:rsid w:val="0054466B"/>
    <w:rsid w:val="00552B7A"/>
    <w:rsid w:val="00554C79"/>
    <w:rsid w:val="00565E7C"/>
    <w:rsid w:val="005934A3"/>
    <w:rsid w:val="005A0772"/>
    <w:rsid w:val="005A5E28"/>
    <w:rsid w:val="005E22EF"/>
    <w:rsid w:val="00600A4B"/>
    <w:rsid w:val="00617683"/>
    <w:rsid w:val="00643DDA"/>
    <w:rsid w:val="0064751B"/>
    <w:rsid w:val="00655290"/>
    <w:rsid w:val="006729F3"/>
    <w:rsid w:val="00677066"/>
    <w:rsid w:val="00677A1F"/>
    <w:rsid w:val="00680400"/>
    <w:rsid w:val="00685E50"/>
    <w:rsid w:val="00686626"/>
    <w:rsid w:val="00694D34"/>
    <w:rsid w:val="006A4A47"/>
    <w:rsid w:val="006B64C0"/>
    <w:rsid w:val="006B796F"/>
    <w:rsid w:val="006C13C6"/>
    <w:rsid w:val="006C33B4"/>
    <w:rsid w:val="006C45DC"/>
    <w:rsid w:val="006C5921"/>
    <w:rsid w:val="006F1882"/>
    <w:rsid w:val="0072305A"/>
    <w:rsid w:val="00737F0B"/>
    <w:rsid w:val="00737F94"/>
    <w:rsid w:val="00747FF7"/>
    <w:rsid w:val="0075003B"/>
    <w:rsid w:val="0075506E"/>
    <w:rsid w:val="00756F75"/>
    <w:rsid w:val="00761AA9"/>
    <w:rsid w:val="00797353"/>
    <w:rsid w:val="00797517"/>
    <w:rsid w:val="007A2C3E"/>
    <w:rsid w:val="007A548E"/>
    <w:rsid w:val="007A65E9"/>
    <w:rsid w:val="007B3A69"/>
    <w:rsid w:val="007B4B12"/>
    <w:rsid w:val="007C5A79"/>
    <w:rsid w:val="007D6254"/>
    <w:rsid w:val="007D6364"/>
    <w:rsid w:val="007E37A0"/>
    <w:rsid w:val="007F01A2"/>
    <w:rsid w:val="007F34E6"/>
    <w:rsid w:val="0080561A"/>
    <w:rsid w:val="00821BCC"/>
    <w:rsid w:val="00825C2C"/>
    <w:rsid w:val="00827C29"/>
    <w:rsid w:val="0083798F"/>
    <w:rsid w:val="00852497"/>
    <w:rsid w:val="0085766D"/>
    <w:rsid w:val="0086071F"/>
    <w:rsid w:val="00864B96"/>
    <w:rsid w:val="00864E13"/>
    <w:rsid w:val="0086609F"/>
    <w:rsid w:val="00871605"/>
    <w:rsid w:val="008853FD"/>
    <w:rsid w:val="0089376B"/>
    <w:rsid w:val="008C3CDA"/>
    <w:rsid w:val="008D5F78"/>
    <w:rsid w:val="008E0D14"/>
    <w:rsid w:val="008E742A"/>
    <w:rsid w:val="009158E5"/>
    <w:rsid w:val="0091704B"/>
    <w:rsid w:val="0094242E"/>
    <w:rsid w:val="00942A82"/>
    <w:rsid w:val="0095317A"/>
    <w:rsid w:val="00953F82"/>
    <w:rsid w:val="00954A64"/>
    <w:rsid w:val="00975DE0"/>
    <w:rsid w:val="009A6B4A"/>
    <w:rsid w:val="009B02CE"/>
    <w:rsid w:val="009B1C31"/>
    <w:rsid w:val="009B429E"/>
    <w:rsid w:val="009D0D74"/>
    <w:rsid w:val="009E700D"/>
    <w:rsid w:val="009F3765"/>
    <w:rsid w:val="00A06A8F"/>
    <w:rsid w:val="00A078FA"/>
    <w:rsid w:val="00A74171"/>
    <w:rsid w:val="00AB0CA6"/>
    <w:rsid w:val="00AC3FD9"/>
    <w:rsid w:val="00B27689"/>
    <w:rsid w:val="00B36108"/>
    <w:rsid w:val="00B86590"/>
    <w:rsid w:val="00B9453A"/>
    <w:rsid w:val="00B95116"/>
    <w:rsid w:val="00BC1E89"/>
    <w:rsid w:val="00BD4110"/>
    <w:rsid w:val="00BF1158"/>
    <w:rsid w:val="00C00F4B"/>
    <w:rsid w:val="00C03453"/>
    <w:rsid w:val="00C131B0"/>
    <w:rsid w:val="00C151E2"/>
    <w:rsid w:val="00C16313"/>
    <w:rsid w:val="00C35633"/>
    <w:rsid w:val="00C40204"/>
    <w:rsid w:val="00C614BC"/>
    <w:rsid w:val="00C61B3A"/>
    <w:rsid w:val="00C67CD2"/>
    <w:rsid w:val="00C73B86"/>
    <w:rsid w:val="00C776F9"/>
    <w:rsid w:val="00C8013C"/>
    <w:rsid w:val="00C82763"/>
    <w:rsid w:val="00C93514"/>
    <w:rsid w:val="00C945B2"/>
    <w:rsid w:val="00CA281F"/>
    <w:rsid w:val="00CD5A1A"/>
    <w:rsid w:val="00CD6E0D"/>
    <w:rsid w:val="00CE0C78"/>
    <w:rsid w:val="00D0056B"/>
    <w:rsid w:val="00D02530"/>
    <w:rsid w:val="00D07794"/>
    <w:rsid w:val="00D47A90"/>
    <w:rsid w:val="00D5536B"/>
    <w:rsid w:val="00D6197E"/>
    <w:rsid w:val="00D70FC7"/>
    <w:rsid w:val="00D80ADC"/>
    <w:rsid w:val="00D81F1F"/>
    <w:rsid w:val="00D82D50"/>
    <w:rsid w:val="00D85925"/>
    <w:rsid w:val="00D90482"/>
    <w:rsid w:val="00DA3D54"/>
    <w:rsid w:val="00DC5951"/>
    <w:rsid w:val="00DE1D1C"/>
    <w:rsid w:val="00DE27C7"/>
    <w:rsid w:val="00DF2D85"/>
    <w:rsid w:val="00DF7803"/>
    <w:rsid w:val="00E050F2"/>
    <w:rsid w:val="00E06DC8"/>
    <w:rsid w:val="00E250B6"/>
    <w:rsid w:val="00E47796"/>
    <w:rsid w:val="00E51741"/>
    <w:rsid w:val="00E62B3C"/>
    <w:rsid w:val="00E67ECD"/>
    <w:rsid w:val="00E74E2C"/>
    <w:rsid w:val="00E770AC"/>
    <w:rsid w:val="00E77EE3"/>
    <w:rsid w:val="00E81941"/>
    <w:rsid w:val="00E834F1"/>
    <w:rsid w:val="00EB3D20"/>
    <w:rsid w:val="00ED6077"/>
    <w:rsid w:val="00EE4CE0"/>
    <w:rsid w:val="00EF7AD5"/>
    <w:rsid w:val="00F0094B"/>
    <w:rsid w:val="00F135B8"/>
    <w:rsid w:val="00F3584B"/>
    <w:rsid w:val="00F4465C"/>
    <w:rsid w:val="00F623A0"/>
    <w:rsid w:val="00F8300E"/>
    <w:rsid w:val="00F83752"/>
    <w:rsid w:val="00FB404A"/>
    <w:rsid w:val="00FB4623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FEDEC10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78FA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D3EB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D3EB7"/>
    <w:rPr>
      <w:rFonts w:ascii="Segoe UI" w:eastAsia="Times New Roman" w:hAnsi="Segoe UI" w:cs="Segoe UI"/>
      <w:sz w:val="18"/>
      <w:szCs w:val="18"/>
      <w:lang w:eastAsia="pt-PT"/>
    </w:rPr>
  </w:style>
  <w:style w:type="paragraph" w:styleId="PargrafodaLista">
    <w:name w:val="List Paragraph"/>
    <w:basedOn w:val="Normal"/>
    <w:uiPriority w:val="34"/>
    <w:qFormat/>
    <w:rsid w:val="00E47796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61AA9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61AA9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61AA9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C1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10482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B7F86B49ABB045B5881B9DA4C1F92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E2F46-E4A8-43B7-932F-C5F9C18EE93F}"/>
      </w:docPartPr>
      <w:docPartBody>
        <w:p w:rsidR="0001652F" w:rsidRDefault="003A7AC7" w:rsidP="003A7AC7">
          <w:pPr>
            <w:pStyle w:val="B7F86B49ABB045B5881B9DA4C1F92553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4324D4E068824734A5CECBFCA38EB7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985E2B-4546-42C1-B8BD-089CFB01A037}"/>
      </w:docPartPr>
      <w:docPartBody>
        <w:p w:rsidR="00DF1EAA" w:rsidRDefault="005B2AB8" w:rsidP="005B2AB8">
          <w:pPr>
            <w:pStyle w:val="4324D4E068824734A5CECBFCA38EB7E9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1F3D49"/>
    <w:rsid w:val="00272B60"/>
    <w:rsid w:val="00361713"/>
    <w:rsid w:val="00364646"/>
    <w:rsid w:val="0039078B"/>
    <w:rsid w:val="00396836"/>
    <w:rsid w:val="003A7AC7"/>
    <w:rsid w:val="00424189"/>
    <w:rsid w:val="00425831"/>
    <w:rsid w:val="00456D77"/>
    <w:rsid w:val="00460AC4"/>
    <w:rsid w:val="0047639D"/>
    <w:rsid w:val="004E21EF"/>
    <w:rsid w:val="00520C41"/>
    <w:rsid w:val="00560962"/>
    <w:rsid w:val="00561BF3"/>
    <w:rsid w:val="005766DB"/>
    <w:rsid w:val="005B2AB8"/>
    <w:rsid w:val="00621FA2"/>
    <w:rsid w:val="00631FBF"/>
    <w:rsid w:val="00670B30"/>
    <w:rsid w:val="006731FD"/>
    <w:rsid w:val="00701F75"/>
    <w:rsid w:val="007D7B85"/>
    <w:rsid w:val="007F7210"/>
    <w:rsid w:val="00835C45"/>
    <w:rsid w:val="008D2E65"/>
    <w:rsid w:val="009272EC"/>
    <w:rsid w:val="009F11F5"/>
    <w:rsid w:val="00A10DC7"/>
    <w:rsid w:val="00A6143E"/>
    <w:rsid w:val="00B13734"/>
    <w:rsid w:val="00B66305"/>
    <w:rsid w:val="00B9037C"/>
    <w:rsid w:val="00BA0C3B"/>
    <w:rsid w:val="00BA2C9A"/>
    <w:rsid w:val="00C10B9D"/>
    <w:rsid w:val="00C505D5"/>
    <w:rsid w:val="00D54935"/>
    <w:rsid w:val="00D72E9A"/>
    <w:rsid w:val="00D74ABD"/>
    <w:rsid w:val="00DC4AD6"/>
    <w:rsid w:val="00DF1EAA"/>
    <w:rsid w:val="00E6617A"/>
    <w:rsid w:val="00E953FC"/>
    <w:rsid w:val="00E96D1F"/>
    <w:rsid w:val="00ED6A9D"/>
    <w:rsid w:val="00EE15FC"/>
    <w:rsid w:val="00F24CC0"/>
    <w:rsid w:val="00F80486"/>
    <w:rsid w:val="00FB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B2AB8"/>
    <w:rPr>
      <w:color w:val="808080"/>
    </w:rPr>
  </w:style>
  <w:style w:type="paragraph" w:customStyle="1" w:styleId="9E1BF2B73DE2470EA0982BAD7A460B32">
    <w:name w:val="9E1BF2B73DE2470EA0982BAD7A460B32"/>
    <w:rsid w:val="00460AC4"/>
  </w:style>
  <w:style w:type="paragraph" w:customStyle="1" w:styleId="3EBCD6A8F8C944F49CEA8D4D616A80E1">
    <w:name w:val="3EBCD6A8F8C944F49CEA8D4D616A80E1"/>
    <w:rsid w:val="0046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D3FADA070423F9F4DDCE99A880FBD">
    <w:name w:val="784D3FADA070423F9F4DDCE99A880FBD"/>
    <w:rsid w:val="00460AC4"/>
  </w:style>
  <w:style w:type="paragraph" w:customStyle="1" w:styleId="B6120839D32048B18810CC07D7BD9D84">
    <w:name w:val="B6120839D32048B18810CC07D7BD9D84"/>
    <w:rsid w:val="00460AC4"/>
  </w:style>
  <w:style w:type="paragraph" w:customStyle="1" w:styleId="94F18B73BE4844A19B42BDBA11D113F1">
    <w:name w:val="94F18B73BE4844A19B42BDBA11D113F1"/>
    <w:rsid w:val="00460AC4"/>
  </w:style>
  <w:style w:type="paragraph" w:customStyle="1" w:styleId="AEDC322608884DCCBF4BC4D5162B9708">
    <w:name w:val="AEDC322608884DCCBF4BC4D5162B9708"/>
    <w:rsid w:val="00460AC4"/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CBC4A56BDB8D4F71984F01008EF96E99">
    <w:name w:val="CBC4A56BDB8D4F71984F01008EF96E99"/>
    <w:rsid w:val="00520C41"/>
  </w:style>
  <w:style w:type="paragraph" w:customStyle="1" w:styleId="8B19027DCED84EAAA41DA852D73AF7F7">
    <w:name w:val="8B19027DCED84EAAA41DA852D73AF7F7"/>
    <w:rsid w:val="00520C41"/>
  </w:style>
  <w:style w:type="paragraph" w:customStyle="1" w:styleId="5EFFACDDC3B74861ABF6771308DF114C">
    <w:name w:val="5EFFACDDC3B74861ABF6771308DF114C"/>
    <w:rsid w:val="00BA0C3B"/>
  </w:style>
  <w:style w:type="paragraph" w:customStyle="1" w:styleId="CBF5BC46FCF545B9807215CF514F732D">
    <w:name w:val="CBF5BC46FCF545B9807215CF514F732D"/>
    <w:rsid w:val="001F3D49"/>
  </w:style>
  <w:style w:type="paragraph" w:customStyle="1" w:styleId="2F6C4FB8899D472AACFD50319C260C67">
    <w:name w:val="2F6C4FB8899D472AACFD50319C260C67"/>
    <w:rsid w:val="001F3D49"/>
  </w:style>
  <w:style w:type="paragraph" w:customStyle="1" w:styleId="D7919DA56C254FFD994CA9F463942FC8">
    <w:name w:val="D7919DA56C254FFD994CA9F463942FC8"/>
    <w:rsid w:val="001F3D49"/>
  </w:style>
  <w:style w:type="paragraph" w:customStyle="1" w:styleId="68BA6492CC25459ABDF4D66C5877249C">
    <w:name w:val="68BA6492CC25459ABDF4D66C5877249C"/>
    <w:rsid w:val="00272B60"/>
  </w:style>
  <w:style w:type="paragraph" w:customStyle="1" w:styleId="415754BBEE844BF18EA8C657A25A7930">
    <w:name w:val="415754BBEE844BF18EA8C657A25A7930"/>
    <w:rsid w:val="00272B60"/>
  </w:style>
  <w:style w:type="paragraph" w:customStyle="1" w:styleId="0FCDB43847BD409FBBED869EBBBDCE01">
    <w:name w:val="0FCDB43847BD409FBBED869EBBBDCE01"/>
    <w:rsid w:val="00561BF3"/>
  </w:style>
  <w:style w:type="paragraph" w:customStyle="1" w:styleId="A16D4FAE157F420DBCD1F6968E4263D2">
    <w:name w:val="A16D4FAE157F420DBCD1F6968E4263D2"/>
    <w:rsid w:val="00F80486"/>
  </w:style>
  <w:style w:type="paragraph" w:customStyle="1" w:styleId="3DEC306115BF4467A3D4503A67B24B59">
    <w:name w:val="3DEC306115BF4467A3D4503A67B24B59"/>
    <w:rsid w:val="005B2AB8"/>
  </w:style>
  <w:style w:type="paragraph" w:customStyle="1" w:styleId="4324D4E068824734A5CECBFCA38EB7E9">
    <w:name w:val="4324D4E068824734A5CECBFCA38EB7E9"/>
    <w:rsid w:val="005B2A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2021-03-12T00:00:00+00:00</DataDocumento>
    <IDFase xmlns="2e97e158-1a31-4bff-9a0a-f8ebffd34ea8">1231753</IDFase>
    <IDIniciativa xmlns="2e97e158-1a31-4bff-9a0a-f8ebffd34ea8">110482</IDIniciativa>
    <TipoDocumento xmlns="2e97e158-1a31-4bff-9a0a-f8ebffd34ea8">Notas Admissibilidade</TipoDocumento>
    <NomeOriginalFicheiro xmlns="2e97e158-1a31-4bff-9a0a-f8ebffd34ea8">NA PJL 730-XIV-2 (PCP).docx</NomeOriginalFicheiro>
    <NROrdem xmlns="2e97e158-1a31-4bff-9a0a-f8ebffd34ea8">1</NROrdem>
    <PublicarInternet xmlns="2e97e158-1a31-4bff-9a0a-f8ebffd34ea8">true</PublicarInternet>
    <NRIniciativa xmlns="2e97e158-1a31-4bff-9a0a-f8ebffd34ea8">730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C5A3F9E5-93D3-4B7A-98ED-5C3B230914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86C239-17ED-41F2-B933-F0528A949F98}"/>
</file>

<file path=customXml/itemProps3.xml><?xml version="1.0" encoding="utf-8"?>
<ds:datastoreItem xmlns:ds="http://schemas.openxmlformats.org/officeDocument/2006/customXml" ds:itemID="{EB800016-B1DB-4AE5-A879-BD29A42F6514}"/>
</file>

<file path=customXml/itemProps4.xml><?xml version="1.0" encoding="utf-8"?>
<ds:datastoreItem xmlns:ds="http://schemas.openxmlformats.org/officeDocument/2006/customXml" ds:itemID="{DE7C43A5-5F96-4A6B-AC68-C335568506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Sónia Milhano</cp:lastModifiedBy>
  <cp:revision>29</cp:revision>
  <dcterms:created xsi:type="dcterms:W3CDTF">2021-01-08T18:55:00Z</dcterms:created>
  <dcterms:modified xsi:type="dcterms:W3CDTF">2021-03-12T10:51:00Z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470200</vt:r8>
  </property>
</Properties>
</file>