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94616" w:rsidRDefault="00D94616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1A5749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A03EA0" w:rsidRDefault="007D7FC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A5749" w:rsidRPr="001A574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775/XIV/2.ª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1A5749" w:rsidP="00823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Dezanove</w:t>
            </w:r>
            <w:r w:rsidR="002623D4">
              <w:rPr>
                <w:rFonts w:ascii="Arial" w:hAnsi="Arial" w:cs="Arial"/>
                <w:sz w:val="20"/>
                <w:szCs w:val="20"/>
              </w:rPr>
              <w:t xml:space="preserve"> Deput</w:t>
            </w:r>
            <w:r w:rsidR="00D51306" w:rsidRPr="00D51306">
              <w:rPr>
                <w:rFonts w:ascii="Arial" w:hAnsi="Arial" w:cs="Arial"/>
                <w:sz w:val="20"/>
                <w:szCs w:val="20"/>
              </w:rPr>
              <w:t>ados do Grupo Parlamentar do</w:t>
            </w:r>
            <w:r w:rsidR="001716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Bloco de Esquerda (BE)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Pr="001A5749" w:rsidRDefault="001A5749" w:rsidP="002623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Capacitação de autarquias e revisão de critérios para a gestão de combustível</w:t>
            </w: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(n.º 2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7FA" w:rsidRDefault="00D01A07" w:rsidP="008027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  <w:p w:rsidR="003D47A7" w:rsidRPr="008027FA" w:rsidRDefault="003D47A7" w:rsidP="008027F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3"/>
            </w:tblGrid>
            <w:tr w:rsidR="008027FA">
              <w:trPr>
                <w:trHeight w:val="1992"/>
              </w:trPr>
              <w:tc>
                <w:tcPr>
                  <w:tcW w:w="4603" w:type="dxa"/>
                </w:tcPr>
                <w:p w:rsidR="008027FA" w:rsidRPr="00D9780F" w:rsidRDefault="00D9780F" w:rsidP="00DD2022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Parece haver um</w:t>
                  </w:r>
                  <w:r w:rsidR="001A5749">
                    <w:rPr>
                      <w:rFonts w:ascii="Arial" w:hAnsi="Arial" w:cs="Arial"/>
                      <w:sz w:val="20"/>
                      <w:szCs w:val="20"/>
                    </w:rPr>
                    <w:t xml:space="preserve"> aumento das despesas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previstas no </w:t>
                  </w:r>
                  <w:r w:rsidRPr="00DD2022">
                    <w:rPr>
                      <w:rFonts w:ascii="Arial" w:hAnsi="Arial" w:cs="Arial"/>
                      <w:sz w:val="20"/>
                      <w:szCs w:val="20"/>
                    </w:rPr>
                    <w:t xml:space="preserve">Orçamento do Estado para o ano económico de 2021, por força </w:t>
                  </w:r>
                  <w:r w:rsidR="001A5749" w:rsidRPr="00DD2022">
                    <w:rPr>
                      <w:rFonts w:ascii="Arial" w:hAnsi="Arial" w:cs="Arial"/>
                      <w:sz w:val="20"/>
                      <w:szCs w:val="20"/>
                    </w:rPr>
                    <w:t xml:space="preserve">da criação de um programa que visa dotar as autarquias, </w:t>
                  </w:r>
                  <w:r w:rsidR="00DD2022" w:rsidRPr="00DD2022">
                    <w:rPr>
                      <w:rFonts w:ascii="Arial" w:hAnsi="Arial" w:cs="Arial"/>
                      <w:sz w:val="20"/>
                      <w:szCs w:val="20"/>
                    </w:rPr>
                    <w:t>dos</w:t>
                  </w:r>
                  <w:r w:rsidR="001A5749" w:rsidRPr="00DD2022">
                    <w:rPr>
                      <w:rFonts w:ascii="Arial" w:hAnsi="Arial" w:cs="Arial"/>
                      <w:sz w:val="20"/>
                      <w:szCs w:val="20"/>
                    </w:rPr>
                    <w:t xml:space="preserve"> meios técnicos, operacionais e financeiros </w:t>
                  </w:r>
                  <w:r w:rsidR="00DD2022">
                    <w:rPr>
                      <w:rFonts w:ascii="Arial" w:hAnsi="Arial" w:cs="Arial"/>
                      <w:sz w:val="20"/>
                      <w:szCs w:val="20"/>
                    </w:rPr>
                    <w:t xml:space="preserve">para </w:t>
                  </w:r>
                  <w:r w:rsidR="00DD2022" w:rsidRPr="00DD2022">
                    <w:rPr>
                      <w:rFonts w:ascii="Arial" w:hAnsi="Arial" w:cs="Arial"/>
                      <w:sz w:val="20"/>
                      <w:szCs w:val="20"/>
                    </w:rPr>
                    <w:t>a prevenção de incêndios através da gestão de combustíveis, nomeadamente através das faixas de gestão de combustível</w:t>
                  </w:r>
                  <w:r w:rsidR="00DD202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45432" w:rsidRPr="006041AB" w:rsidRDefault="00C45432" w:rsidP="00823F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7D7FC6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17160F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22EC" w:rsidRDefault="00D66A14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a discussão na generalidade desta iniciativa para 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dia 15 de abril, por arrastamento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Projeto de Lei n.º 700/XIV/2.ª(PEV)</w:t>
            </w:r>
          </w:p>
        </w:tc>
      </w:tr>
      <w:tr w:rsidR="00E62B3C" w:rsidTr="00B035D3">
        <w:trPr>
          <w:trHeight w:val="64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7B5927" w:rsidRPr="00B035D3" w:rsidRDefault="00F90769" w:rsidP="00B035D3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Mar (7.ª)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6113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905A7" w:rsidRDefault="0089376B" w:rsidP="00FF386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D51306">
        <w:rPr>
          <w:rFonts w:ascii="Arial" w:hAnsi="Arial" w:cs="Arial"/>
          <w:sz w:val="20"/>
          <w:szCs w:val="20"/>
        </w:rPr>
        <w:t xml:space="preserve"> </w:t>
      </w:r>
      <w:r w:rsidR="001A5749">
        <w:rPr>
          <w:rFonts w:ascii="Arial" w:hAnsi="Arial" w:cs="Arial"/>
          <w:sz w:val="20"/>
          <w:szCs w:val="20"/>
        </w:rPr>
        <w:t>5</w:t>
      </w:r>
      <w:r w:rsidR="00F90769">
        <w:rPr>
          <w:rFonts w:ascii="Arial" w:hAnsi="Arial" w:cs="Arial"/>
          <w:sz w:val="20"/>
          <w:szCs w:val="20"/>
        </w:rPr>
        <w:t xml:space="preserve"> de abril de </w:t>
      </w:r>
      <w:r w:rsidR="006041AB">
        <w:rPr>
          <w:rFonts w:ascii="Arial" w:hAnsi="Arial" w:cs="Arial"/>
          <w:sz w:val="20"/>
          <w:szCs w:val="20"/>
        </w:rPr>
        <w:t>202</w:t>
      </w:r>
      <w:r w:rsidR="00FF386C">
        <w:rPr>
          <w:rFonts w:ascii="Arial" w:hAnsi="Arial" w:cs="Arial"/>
          <w:sz w:val="20"/>
          <w:szCs w:val="20"/>
        </w:rPr>
        <w:t>1</w:t>
      </w: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A03EA0">
        <w:rPr>
          <w:rFonts w:ascii="Arial" w:hAnsi="Arial" w:cs="Arial"/>
          <w:sz w:val="20"/>
          <w:szCs w:val="20"/>
        </w:rPr>
        <w:t>,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A03EA0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  <w:r w:rsidR="006905A7">
        <w:rPr>
          <w:rFonts w:ascii="Arial" w:hAnsi="Arial" w:cs="Arial"/>
          <w:sz w:val="20"/>
          <w:szCs w:val="20"/>
        </w:rPr>
        <w:t xml:space="preserve"> 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B2" w:rsidRDefault="00D236B2" w:rsidP="00BF1158">
      <w:r>
        <w:separator/>
      </w:r>
    </w:p>
  </w:endnote>
  <w:endnote w:type="continuationSeparator" w:id="0">
    <w:p w:rsidR="00D236B2" w:rsidRDefault="00D236B2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B2" w:rsidRDefault="00D236B2" w:rsidP="00BF1158">
      <w:r>
        <w:separator/>
      </w:r>
    </w:p>
  </w:footnote>
  <w:footnote w:type="continuationSeparator" w:id="0">
    <w:p w:rsidR="00D236B2" w:rsidRDefault="00D236B2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33EE2"/>
    <w:rsid w:val="00046244"/>
    <w:rsid w:val="00055B7D"/>
    <w:rsid w:val="00060178"/>
    <w:rsid w:val="00063A5A"/>
    <w:rsid w:val="00085FAE"/>
    <w:rsid w:val="00094D16"/>
    <w:rsid w:val="000E3C29"/>
    <w:rsid w:val="00105B49"/>
    <w:rsid w:val="001328D2"/>
    <w:rsid w:val="00141786"/>
    <w:rsid w:val="0017160F"/>
    <w:rsid w:val="00181B87"/>
    <w:rsid w:val="00184B7C"/>
    <w:rsid w:val="001A5749"/>
    <w:rsid w:val="001A5F9F"/>
    <w:rsid w:val="001F3FA9"/>
    <w:rsid w:val="00200845"/>
    <w:rsid w:val="002048F5"/>
    <w:rsid w:val="00210901"/>
    <w:rsid w:val="002262F8"/>
    <w:rsid w:val="00247C7E"/>
    <w:rsid w:val="00256163"/>
    <w:rsid w:val="002623D4"/>
    <w:rsid w:val="00270484"/>
    <w:rsid w:val="002744F3"/>
    <w:rsid w:val="002975D0"/>
    <w:rsid w:val="002A4F66"/>
    <w:rsid w:val="002B3429"/>
    <w:rsid w:val="002C7536"/>
    <w:rsid w:val="002D7485"/>
    <w:rsid w:val="00310E1B"/>
    <w:rsid w:val="003919F7"/>
    <w:rsid w:val="003A0ACD"/>
    <w:rsid w:val="003A0ED6"/>
    <w:rsid w:val="003B5646"/>
    <w:rsid w:val="003B6323"/>
    <w:rsid w:val="003D2EF4"/>
    <w:rsid w:val="003D4049"/>
    <w:rsid w:val="003D47A7"/>
    <w:rsid w:val="003D74D7"/>
    <w:rsid w:val="003E50AE"/>
    <w:rsid w:val="003E57EC"/>
    <w:rsid w:val="00403879"/>
    <w:rsid w:val="00404F00"/>
    <w:rsid w:val="00406FAC"/>
    <w:rsid w:val="004301C5"/>
    <w:rsid w:val="004414AB"/>
    <w:rsid w:val="00447490"/>
    <w:rsid w:val="00486353"/>
    <w:rsid w:val="0049460F"/>
    <w:rsid w:val="004C494B"/>
    <w:rsid w:val="004E51EF"/>
    <w:rsid w:val="004E65E6"/>
    <w:rsid w:val="00500FD5"/>
    <w:rsid w:val="00501E38"/>
    <w:rsid w:val="005118EE"/>
    <w:rsid w:val="00517959"/>
    <w:rsid w:val="005235EF"/>
    <w:rsid w:val="0053745A"/>
    <w:rsid w:val="0054466B"/>
    <w:rsid w:val="00562FBC"/>
    <w:rsid w:val="005934A3"/>
    <w:rsid w:val="00600A4B"/>
    <w:rsid w:val="006041AB"/>
    <w:rsid w:val="00604AD2"/>
    <w:rsid w:val="00611326"/>
    <w:rsid w:val="00617683"/>
    <w:rsid w:val="00656483"/>
    <w:rsid w:val="00680400"/>
    <w:rsid w:val="006847FA"/>
    <w:rsid w:val="00685E50"/>
    <w:rsid w:val="006905A7"/>
    <w:rsid w:val="00694D34"/>
    <w:rsid w:val="006B796F"/>
    <w:rsid w:val="006C45DC"/>
    <w:rsid w:val="006C7CAE"/>
    <w:rsid w:val="006F59BA"/>
    <w:rsid w:val="0072305A"/>
    <w:rsid w:val="00737F0B"/>
    <w:rsid w:val="00737F94"/>
    <w:rsid w:val="0075003B"/>
    <w:rsid w:val="007536DF"/>
    <w:rsid w:val="00784314"/>
    <w:rsid w:val="00797517"/>
    <w:rsid w:val="007A2C3E"/>
    <w:rsid w:val="007A548E"/>
    <w:rsid w:val="007A65E9"/>
    <w:rsid w:val="007B4B12"/>
    <w:rsid w:val="007B5927"/>
    <w:rsid w:val="007C4769"/>
    <w:rsid w:val="007C5A79"/>
    <w:rsid w:val="007D0BBE"/>
    <w:rsid w:val="007D7FC6"/>
    <w:rsid w:val="007E37A0"/>
    <w:rsid w:val="008027FA"/>
    <w:rsid w:val="00823F25"/>
    <w:rsid w:val="00827C29"/>
    <w:rsid w:val="0084548D"/>
    <w:rsid w:val="0085766D"/>
    <w:rsid w:val="00890B42"/>
    <w:rsid w:val="0089376B"/>
    <w:rsid w:val="008A2E11"/>
    <w:rsid w:val="008A5A21"/>
    <w:rsid w:val="008C0E46"/>
    <w:rsid w:val="008C262B"/>
    <w:rsid w:val="008D5F78"/>
    <w:rsid w:val="008F7B18"/>
    <w:rsid w:val="0091704B"/>
    <w:rsid w:val="009223F1"/>
    <w:rsid w:val="00923A38"/>
    <w:rsid w:val="00932490"/>
    <w:rsid w:val="0094242E"/>
    <w:rsid w:val="00942A82"/>
    <w:rsid w:val="00954A64"/>
    <w:rsid w:val="00961E91"/>
    <w:rsid w:val="00962331"/>
    <w:rsid w:val="00975DE0"/>
    <w:rsid w:val="00987223"/>
    <w:rsid w:val="009B02CE"/>
    <w:rsid w:val="009E700D"/>
    <w:rsid w:val="009F3765"/>
    <w:rsid w:val="00A02887"/>
    <w:rsid w:val="00A03EA0"/>
    <w:rsid w:val="00A078FA"/>
    <w:rsid w:val="00A22CB7"/>
    <w:rsid w:val="00AB0CA6"/>
    <w:rsid w:val="00AF245C"/>
    <w:rsid w:val="00B035D3"/>
    <w:rsid w:val="00B07278"/>
    <w:rsid w:val="00B27689"/>
    <w:rsid w:val="00B422E5"/>
    <w:rsid w:val="00B66AC5"/>
    <w:rsid w:val="00B86590"/>
    <w:rsid w:val="00BC1E89"/>
    <w:rsid w:val="00BF1158"/>
    <w:rsid w:val="00C001BA"/>
    <w:rsid w:val="00C00F4B"/>
    <w:rsid w:val="00C131B0"/>
    <w:rsid w:val="00C200A0"/>
    <w:rsid w:val="00C22674"/>
    <w:rsid w:val="00C41A3B"/>
    <w:rsid w:val="00C45432"/>
    <w:rsid w:val="00CE0C78"/>
    <w:rsid w:val="00D01A07"/>
    <w:rsid w:val="00D13A9F"/>
    <w:rsid w:val="00D14AE1"/>
    <w:rsid w:val="00D16606"/>
    <w:rsid w:val="00D236B2"/>
    <w:rsid w:val="00D261D8"/>
    <w:rsid w:val="00D51306"/>
    <w:rsid w:val="00D5163C"/>
    <w:rsid w:val="00D516A2"/>
    <w:rsid w:val="00D6197E"/>
    <w:rsid w:val="00D66A14"/>
    <w:rsid w:val="00D70FC7"/>
    <w:rsid w:val="00D722EC"/>
    <w:rsid w:val="00D80ADC"/>
    <w:rsid w:val="00D85925"/>
    <w:rsid w:val="00D94616"/>
    <w:rsid w:val="00D9780F"/>
    <w:rsid w:val="00DB6EAF"/>
    <w:rsid w:val="00DC5951"/>
    <w:rsid w:val="00DD2022"/>
    <w:rsid w:val="00DD544C"/>
    <w:rsid w:val="00DE1D1C"/>
    <w:rsid w:val="00E050F2"/>
    <w:rsid w:val="00E54A71"/>
    <w:rsid w:val="00E62B3C"/>
    <w:rsid w:val="00E67ECD"/>
    <w:rsid w:val="00E74E2C"/>
    <w:rsid w:val="00E77EE3"/>
    <w:rsid w:val="00E87C55"/>
    <w:rsid w:val="00EF2084"/>
    <w:rsid w:val="00EF7AD5"/>
    <w:rsid w:val="00F0094B"/>
    <w:rsid w:val="00F23ED6"/>
    <w:rsid w:val="00F3584B"/>
    <w:rsid w:val="00F4255E"/>
    <w:rsid w:val="00F42A58"/>
    <w:rsid w:val="00F623A0"/>
    <w:rsid w:val="00F65144"/>
    <w:rsid w:val="00F70817"/>
    <w:rsid w:val="00F80872"/>
    <w:rsid w:val="00F83752"/>
    <w:rsid w:val="00F9076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70484"/>
    <w:rPr>
      <w:color w:val="605E5C"/>
      <w:shd w:val="clear" w:color="auto" w:fill="E1DFDD"/>
    </w:rPr>
  </w:style>
  <w:style w:type="paragraph" w:customStyle="1" w:styleId="Default">
    <w:name w:val="Default"/>
    <w:rsid w:val="00802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A07"/>
    <w:pPr>
      <w:spacing w:after="240"/>
    </w:pPr>
  </w:style>
  <w:style w:type="character" w:styleId="nfase">
    <w:name w:val="Emphasis"/>
    <w:basedOn w:val="Tipodeletrapredefinidodopargrafo"/>
    <w:uiPriority w:val="20"/>
    <w:qFormat/>
    <w:rsid w:val="00F80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62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65F63"/>
    <w:rsid w:val="002150E0"/>
    <w:rsid w:val="003335D5"/>
    <w:rsid w:val="00396836"/>
    <w:rsid w:val="003A48B7"/>
    <w:rsid w:val="003A7AC7"/>
    <w:rsid w:val="003E5337"/>
    <w:rsid w:val="004446B1"/>
    <w:rsid w:val="00460AC4"/>
    <w:rsid w:val="004A3D7B"/>
    <w:rsid w:val="004E1B08"/>
    <w:rsid w:val="004E21EF"/>
    <w:rsid w:val="004F2E7A"/>
    <w:rsid w:val="00520C41"/>
    <w:rsid w:val="00562382"/>
    <w:rsid w:val="00593C13"/>
    <w:rsid w:val="005C0735"/>
    <w:rsid w:val="006731FD"/>
    <w:rsid w:val="006C6D87"/>
    <w:rsid w:val="00735B62"/>
    <w:rsid w:val="00780B09"/>
    <w:rsid w:val="00784520"/>
    <w:rsid w:val="007D7B85"/>
    <w:rsid w:val="007F7210"/>
    <w:rsid w:val="00835C45"/>
    <w:rsid w:val="0086637A"/>
    <w:rsid w:val="008D2E65"/>
    <w:rsid w:val="008F46D5"/>
    <w:rsid w:val="00904328"/>
    <w:rsid w:val="00965095"/>
    <w:rsid w:val="009A0EFA"/>
    <w:rsid w:val="00A10DC7"/>
    <w:rsid w:val="00A402E5"/>
    <w:rsid w:val="00A6143E"/>
    <w:rsid w:val="00A833E2"/>
    <w:rsid w:val="00AC207B"/>
    <w:rsid w:val="00B66305"/>
    <w:rsid w:val="00BA0C3B"/>
    <w:rsid w:val="00BA39F1"/>
    <w:rsid w:val="00BD413A"/>
    <w:rsid w:val="00BE0350"/>
    <w:rsid w:val="00C1614E"/>
    <w:rsid w:val="00C505D5"/>
    <w:rsid w:val="00C87976"/>
    <w:rsid w:val="00C96AE1"/>
    <w:rsid w:val="00CF6EFD"/>
    <w:rsid w:val="00D210E1"/>
    <w:rsid w:val="00D6759D"/>
    <w:rsid w:val="00D74ABD"/>
    <w:rsid w:val="00DB3F29"/>
    <w:rsid w:val="00DC4AD6"/>
    <w:rsid w:val="00E454FC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2021-04-04T23:00:00+00:00</DataDocumento>
    <IDFase xmlns="2e97e158-1a31-4bff-9a0a-f8ebffd34ea8">1232853</IDFase>
    <IDIniciativa xmlns="2e97e158-1a31-4bff-9a0a-f8ebffd34ea8">110626</IDIniciativa>
    <TipoDocumento xmlns="2e97e158-1a31-4bff-9a0a-f8ebffd34ea8">Notas Admissibilidade</TipoDocumento>
    <NomeOriginalFicheiro xmlns="2e97e158-1a31-4bff-9a0a-f8ebffd34ea8">NA PJL 775-XIV-2 (BE).docx</NomeOriginalFicheiro>
    <NROrdem xmlns="2e97e158-1a31-4bff-9a0a-f8ebffd34ea8">1</NROrdem>
    <PublicarInternet xmlns="2e97e158-1a31-4bff-9a0a-f8ebffd34ea8">true</PublicarInternet>
    <NRIniciativa xmlns="2e97e158-1a31-4bff-9a0a-f8ebffd34ea8">775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28B7FDDF-F709-4DD3-8658-121EE99213A0}"/>
</file>

<file path=customXml/itemProps2.xml><?xml version="1.0" encoding="utf-8"?>
<ds:datastoreItem xmlns:ds="http://schemas.openxmlformats.org/officeDocument/2006/customXml" ds:itemID="{8DB325CC-8CD5-4C31-8919-1D4C183545EB}"/>
</file>

<file path=customXml/itemProps3.xml><?xml version="1.0" encoding="utf-8"?>
<ds:datastoreItem xmlns:ds="http://schemas.openxmlformats.org/officeDocument/2006/customXml" ds:itemID="{E2727A80-8F6A-44A5-829F-6A4D248A2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2021-04-05T14:30:00Z</dcterms:created>
  <dcterms:modified xsi:type="dcterms:W3CDTF">2021-04-05T14:30:00Z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520600</vt:r8>
  </property>
</Properties>
</file>