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1438" w14:textId="77777777" w:rsidR="001324F8" w:rsidRPr="00DE59CB" w:rsidRDefault="001324F8" w:rsidP="00DE59CB">
      <w:pPr>
        <w:spacing w:after="0" w:line="360" w:lineRule="auto"/>
        <w:jc w:val="center"/>
        <w:rPr>
          <w:rFonts w:ascii="Arial" w:eastAsia="Times New Roman" w:hAnsi="Arial" w:cs="Arial"/>
          <w:color w:val="323E4F"/>
          <w:sz w:val="20"/>
          <w:szCs w:val="20"/>
          <w:lang w:eastAsia="pt-PT"/>
        </w:rPr>
      </w:pPr>
      <w:r w:rsidRPr="00DE59CB">
        <w:rPr>
          <w:rFonts w:ascii="Arial" w:eastAsia="Times New Roman" w:hAnsi="Arial" w:cs="Arial"/>
          <w:noProof/>
          <w:color w:val="323E4F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948B6" wp14:editId="1BE74B68">
                <wp:simplePos x="0" y="0"/>
                <wp:positionH relativeFrom="page">
                  <wp:posOffset>1333500</wp:posOffset>
                </wp:positionH>
                <wp:positionV relativeFrom="paragraph">
                  <wp:posOffset>14605</wp:posOffset>
                </wp:positionV>
                <wp:extent cx="4953000" cy="8858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885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753435" w14:textId="77777777" w:rsidR="001324F8" w:rsidRDefault="001324F8" w:rsidP="001324F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2E2E64DB" w14:textId="77777777" w:rsidR="001324F8" w:rsidRDefault="001324F8" w:rsidP="001324F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5478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14:paraId="44DFE1B0" w14:textId="77777777" w:rsidR="001324F8" w:rsidRDefault="001324F8" w:rsidP="001324F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BE20101" w14:textId="77777777" w:rsidR="001324F8" w:rsidRDefault="001324F8" w:rsidP="001324F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84D6047" w14:textId="77777777" w:rsidR="001324F8" w:rsidRPr="0091704B" w:rsidRDefault="001324F8" w:rsidP="001324F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1B734043" w14:textId="77777777" w:rsidR="001324F8" w:rsidRDefault="001324F8" w:rsidP="00132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948B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1.15pt;width:390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bSbgIAAOgEAAAOAAAAZHJzL2Uyb0RvYy54bWysVE1vGjEQvVfqf7B8bxYoNARliSgRVaU0&#10;iZRUORuvN6zq9bi2YZf++j57F0iTnqpyMJ4Pv5l5M7OXV22t2U45X5HJ+fBswJkykorKPOf8++Pq&#10;w5QzH4QphCajcr5Xnl/N37+7bOxMjWhDulCOAcT4WWNzvgnBzrLMy42qhT8jqwyMJblaBIjuOSuc&#10;aIBe62w0GHzKGnKFdSSV99Bed0Y+T/hlqWS4K0uvAtM5R24hnS6d63hm80sxe3bCbirZpyH+IYta&#10;VAZBj1DXIgi2ddUbqLqSjjyV4UxSnVFZVlKlGlDNcPCqmoeNsCrVAnK8PdLk/x+svN3dO1YV6B1n&#10;RtRo0VJUrWCFYkG1gdgwctRYP4Prg4VzaD9TG/17vYcylt6Wro7/KIrBDrb3R4aBxCSU44vJx8EA&#10;JgnbdDqZjiYRJju9ts6HL4pqFi85d+hgIlbsbnzoXA8uMZgnXRWrSusk7P1SO7YTaDZmpKCGMy18&#10;gDLnq/RLWHpbf6Oi85tOYj4dsE/vUzp/4GrDGhQ8Oofnm6Axm2PUtRbyxwHtlBrq0ya+VGkk+0oi&#10;qR158RbaddszuqZiD6IddePqrVxViHKDUu6Fw3yCQOxcuMNRakJu1N8425D79Td99MfYwMpZg3nP&#10;uf+5FU6Boa8GA3UxHI/jgiRhPDkfQXAvLeuXFrOtlwSWMTTILl2jf9CHa+mofsJqLmJUmISRiJ3z&#10;cLguQ7eFWG2pFovkhJWwItyYBysjdCQssvvYPgln+4GIQ3lLh80Qs1dz0fnGl4YW20BllYYmEtyx&#10;iu5GAeuU+tyvftzXl3LyOn2g5r8BAAD//wMAUEsDBBQABgAIAAAAIQBt49KR3AAAAAkBAAAPAAAA&#10;ZHJzL2Rvd25yZXYueG1sTE/LTsMwELwj8Q/WInGjTgqq0hCniiIoAvXSwAe48ZJExOvIdtv079me&#10;4DajGc2j2Mx2FCf0YXCkIF0kIJBaZwbqFHx9vj5kIELUZPToCBVcMMCmvL0pdG7cmfZ4amInOIRC&#10;rhX0MU65lKHt0eqwcBMSa9/OWx2Z+k4ar88cbke5TJKVtHogbuj1hHWP7U9ztNz7tn3Z7tpVXTfv&#10;O2/3l6rJPiql7u/m6hlExDn+meE6n6dDyZsO7kgmiFHBMk34S2TwCIL19frKD2x8SjOQZSH/Pyh/&#10;AQAA//8DAFBLAQItABQABgAIAAAAIQC2gziS/gAAAOEBAAATAAAAAAAAAAAAAAAAAAAAAABbQ29u&#10;dGVudF9UeXBlc10ueG1sUEsBAi0AFAAGAAgAAAAhADj9If/WAAAAlAEAAAsAAAAAAAAAAAAAAAAA&#10;LwEAAF9yZWxzLy5yZWxzUEsBAi0AFAAGAAgAAAAhAGOehtJuAgAA6AQAAA4AAAAAAAAAAAAAAAAA&#10;LgIAAGRycy9lMm9Eb2MueG1sUEsBAi0AFAAGAAgAAAAhAG3j0pHcAAAACQEAAA8AAAAAAAAAAAAA&#10;AAAAyAQAAGRycy9kb3ducmV2LnhtbFBLBQYAAAAABAAEAPMAAADRBQAAAAA=&#10;" fillcolor="#d9d9d9" strokeweight="1pt">
                <v:textbox>
                  <w:txbxContent>
                    <w:p w14:paraId="00753435" w14:textId="77777777" w:rsidR="001324F8" w:rsidRDefault="001324F8" w:rsidP="001324F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2E2E64DB" w14:textId="77777777" w:rsidR="001324F8" w:rsidRDefault="001324F8" w:rsidP="001324F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555478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14:paraId="44DFE1B0" w14:textId="77777777" w:rsidR="001324F8" w:rsidRDefault="001324F8" w:rsidP="001324F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BE20101" w14:textId="77777777" w:rsidR="001324F8" w:rsidRDefault="001324F8" w:rsidP="001324F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84D6047" w14:textId="77777777" w:rsidR="001324F8" w:rsidRPr="0091704B" w:rsidRDefault="001324F8" w:rsidP="001324F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1B734043" w14:textId="77777777" w:rsidR="001324F8" w:rsidRDefault="001324F8" w:rsidP="001324F8"/>
                  </w:txbxContent>
                </v:textbox>
                <w10:wrap anchorx="page"/>
              </v:shape>
            </w:pict>
          </mc:Fallback>
        </mc:AlternateContent>
      </w:r>
    </w:p>
    <w:p w14:paraId="399585EE" w14:textId="77777777" w:rsidR="001324F8" w:rsidRPr="00DE59CB" w:rsidRDefault="001324F8" w:rsidP="00DE59CB">
      <w:pPr>
        <w:spacing w:after="0" w:line="360" w:lineRule="auto"/>
        <w:jc w:val="center"/>
        <w:rPr>
          <w:rFonts w:ascii="Arial" w:eastAsia="Times New Roman" w:hAnsi="Arial" w:cs="Arial"/>
          <w:color w:val="323E4F"/>
          <w:sz w:val="20"/>
          <w:szCs w:val="20"/>
          <w:lang w:eastAsia="pt-PT"/>
        </w:rPr>
      </w:pPr>
    </w:p>
    <w:p w14:paraId="383FD048" w14:textId="77777777" w:rsidR="001324F8" w:rsidRPr="00DE59CB" w:rsidRDefault="001324F8" w:rsidP="00DE59CB">
      <w:pPr>
        <w:spacing w:after="0" w:line="360" w:lineRule="auto"/>
        <w:jc w:val="center"/>
        <w:rPr>
          <w:rFonts w:ascii="Arial" w:eastAsia="Times New Roman" w:hAnsi="Arial" w:cs="Arial"/>
          <w:color w:val="323E4F"/>
          <w:sz w:val="20"/>
          <w:szCs w:val="20"/>
          <w:lang w:eastAsia="pt-PT"/>
        </w:rPr>
      </w:pPr>
    </w:p>
    <w:p w14:paraId="03262550" w14:textId="77777777" w:rsidR="001324F8" w:rsidRPr="00DE59CB" w:rsidRDefault="001324F8" w:rsidP="00DE59CB">
      <w:pPr>
        <w:spacing w:after="0" w:line="360" w:lineRule="auto"/>
        <w:jc w:val="center"/>
        <w:rPr>
          <w:rFonts w:ascii="Arial" w:eastAsia="Times New Roman" w:hAnsi="Arial" w:cs="Arial"/>
          <w:color w:val="323E4F"/>
          <w:sz w:val="20"/>
          <w:szCs w:val="20"/>
          <w:lang w:eastAsia="pt-PT"/>
        </w:rPr>
      </w:pPr>
    </w:p>
    <w:p w14:paraId="697228A7" w14:textId="77777777" w:rsidR="001324F8" w:rsidRPr="00DE59CB" w:rsidRDefault="001324F8" w:rsidP="00DE59CB">
      <w:pPr>
        <w:spacing w:after="0" w:line="360" w:lineRule="auto"/>
        <w:jc w:val="center"/>
        <w:rPr>
          <w:rFonts w:ascii="Arial" w:eastAsia="Times New Roman" w:hAnsi="Arial" w:cs="Arial"/>
          <w:color w:val="323E4F"/>
          <w:sz w:val="20"/>
          <w:szCs w:val="20"/>
          <w:lang w:eastAsia="pt-PT"/>
        </w:rPr>
      </w:pPr>
    </w:p>
    <w:tbl>
      <w:tblPr>
        <w:tblStyle w:val="TabelacomGrelha1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1324F8" w:rsidRPr="00DE59CB" w14:paraId="691DEEDA" w14:textId="77777777" w:rsidTr="001324F8">
        <w:trPr>
          <w:trHeight w:val="4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8E9085" w14:textId="77777777" w:rsidR="001324F8" w:rsidRPr="00DE59CB" w:rsidRDefault="001324F8" w:rsidP="00DE59CB">
            <w:pPr>
              <w:spacing w:line="360" w:lineRule="auto"/>
              <w:jc w:val="both"/>
              <w:rPr>
                <w:rFonts w:ascii="Arial" w:hAnsi="Arial" w:cs="Arial"/>
                <w:b/>
                <w:color w:val="323E4F"/>
              </w:rPr>
            </w:pPr>
            <w:r w:rsidRPr="00DE59CB">
              <w:rPr>
                <w:rFonts w:ascii="Arial" w:hAnsi="Arial" w:cs="Arial"/>
                <w:b/>
                <w:color w:val="323E4F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</w:rPr>
            <w:alias w:val="Forma da Iniciativa"/>
            <w:tag w:val="Forma da Iniciativa"/>
            <w:id w:val="1779747642"/>
            <w:placeholder>
              <w:docPart w:val="4C004BE433BC4472BEE5153DA22342EC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074B26D8" w14:textId="77777777" w:rsidR="001324F8" w:rsidRPr="00DE59CB" w:rsidRDefault="001324F8" w:rsidP="00DE59CB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DE59CB">
                  <w:rPr>
                    <w:rFonts w:ascii="Arial" w:hAnsi="Arial" w:cs="Arial"/>
                    <w:b/>
                  </w:rPr>
                  <w:t>Projeto de Lei</w:t>
                </w:r>
              </w:p>
            </w:tc>
          </w:sdtContent>
        </w:sdt>
      </w:tr>
      <w:tr w:rsidR="001324F8" w:rsidRPr="00DE59CB" w14:paraId="378003AE" w14:textId="77777777" w:rsidTr="001324F8">
        <w:trPr>
          <w:trHeight w:val="54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611EDA" w14:textId="77777777" w:rsidR="001324F8" w:rsidRPr="00DE59CB" w:rsidRDefault="001324F8" w:rsidP="00DE59CB">
            <w:pPr>
              <w:spacing w:line="360" w:lineRule="auto"/>
              <w:jc w:val="both"/>
              <w:rPr>
                <w:rFonts w:ascii="Arial" w:hAnsi="Arial" w:cs="Arial"/>
                <w:b/>
                <w:color w:val="323E4F"/>
              </w:rPr>
            </w:pPr>
            <w:r w:rsidRPr="00DE59CB">
              <w:rPr>
                <w:rFonts w:ascii="Arial" w:hAnsi="Arial" w:cs="Arial"/>
                <w:b/>
                <w:color w:val="323E4F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5C1F" w14:textId="74D99563" w:rsidR="001324F8" w:rsidRPr="00A73F0D" w:rsidRDefault="00A73F0D" w:rsidP="00DE59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A73F0D">
                <w:rPr>
                  <w:rStyle w:val="Hiperligao"/>
                  <w:sz w:val="22"/>
                  <w:szCs w:val="22"/>
                </w:rPr>
                <w:t>839/X</w:t>
              </w:r>
              <w:r w:rsidRPr="00A73F0D">
                <w:rPr>
                  <w:rStyle w:val="Hiperligao"/>
                  <w:sz w:val="22"/>
                  <w:szCs w:val="22"/>
                </w:rPr>
                <w:t>I</w:t>
              </w:r>
              <w:r w:rsidRPr="00A73F0D">
                <w:rPr>
                  <w:rStyle w:val="Hiperligao"/>
                  <w:sz w:val="22"/>
                  <w:szCs w:val="22"/>
                </w:rPr>
                <w:t>V/2.ª</w:t>
              </w:r>
            </w:hyperlink>
          </w:p>
        </w:tc>
      </w:tr>
      <w:tr w:rsidR="001324F8" w:rsidRPr="00DE59CB" w14:paraId="01D44F83" w14:textId="77777777" w:rsidTr="001324F8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19EBC6" w14:textId="77777777" w:rsidR="001324F8" w:rsidRPr="00DE59CB" w:rsidRDefault="001324F8" w:rsidP="00DE59CB">
            <w:pPr>
              <w:spacing w:line="360" w:lineRule="auto"/>
              <w:jc w:val="both"/>
              <w:rPr>
                <w:rFonts w:ascii="Arial" w:hAnsi="Arial" w:cs="Arial"/>
                <w:b/>
                <w:color w:val="323E4F"/>
              </w:rPr>
            </w:pPr>
            <w:r w:rsidRPr="00DE59CB">
              <w:rPr>
                <w:rFonts w:ascii="Arial" w:hAnsi="Arial" w:cs="Arial"/>
                <w:b/>
                <w:color w:val="323E4F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6E24D" w14:textId="21C58C5E" w:rsidR="001324F8" w:rsidRPr="00DE59CB" w:rsidRDefault="0092513F" w:rsidP="00DE59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Grupo Parlamentar </w:t>
            </w:r>
            <w:r w:rsidR="008A324B">
              <w:rPr>
                <w:rFonts w:ascii="Arial" w:hAnsi="Arial" w:cs="Arial"/>
              </w:rPr>
              <w:t>Bloco de Esquerda</w:t>
            </w:r>
            <w:r w:rsidR="001324F8" w:rsidRPr="00DE59CB">
              <w:rPr>
                <w:rFonts w:ascii="Arial" w:hAnsi="Arial" w:cs="Arial"/>
              </w:rPr>
              <w:t xml:space="preserve"> (</w:t>
            </w:r>
            <w:r w:rsidR="008A324B">
              <w:rPr>
                <w:rFonts w:ascii="Arial" w:hAnsi="Arial" w:cs="Arial"/>
              </w:rPr>
              <w:t>BE</w:t>
            </w:r>
            <w:bookmarkStart w:id="0" w:name="_GoBack"/>
            <w:bookmarkEnd w:id="0"/>
            <w:r w:rsidR="001324F8" w:rsidRPr="00DE59CB">
              <w:rPr>
                <w:rFonts w:ascii="Arial" w:hAnsi="Arial" w:cs="Arial"/>
              </w:rPr>
              <w:t>)</w:t>
            </w:r>
          </w:p>
        </w:tc>
      </w:tr>
      <w:tr w:rsidR="001324F8" w:rsidRPr="00DE59CB" w14:paraId="5DD4AA5B" w14:textId="77777777" w:rsidTr="001324F8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AF628" w14:textId="77777777" w:rsidR="001324F8" w:rsidRPr="00DE59CB" w:rsidRDefault="001324F8" w:rsidP="00DE59CB">
            <w:pPr>
              <w:spacing w:line="360" w:lineRule="auto"/>
              <w:jc w:val="both"/>
              <w:rPr>
                <w:rFonts w:ascii="Arial" w:hAnsi="Arial" w:cs="Arial"/>
                <w:b/>
                <w:color w:val="323E4F"/>
              </w:rPr>
            </w:pPr>
            <w:r w:rsidRPr="00DE59CB">
              <w:rPr>
                <w:rFonts w:ascii="Arial" w:hAnsi="Arial" w:cs="Arial"/>
                <w:b/>
                <w:color w:val="323E4F"/>
              </w:rPr>
              <w:t>Título: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44C2" w14:textId="42D2CAAF" w:rsidR="001324F8" w:rsidRPr="000A098B" w:rsidRDefault="00A73F0D" w:rsidP="00DE59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3F0D">
              <w:rPr>
                <w:rFonts w:ascii="Arial" w:hAnsi="Arial" w:cs="Arial"/>
              </w:rPr>
              <w:t>Reforça os mecanismos de combate ao trabalho forçado e a outras formas de exploração laboral, responsabilizando diretamente toda a cadeia de subcontratação e as empresas utilizadoras, bem como gerentes, administradores e diretores</w:t>
            </w:r>
          </w:p>
        </w:tc>
      </w:tr>
      <w:tr w:rsidR="001324F8" w:rsidRPr="00DE59CB" w14:paraId="4E84E188" w14:textId="77777777" w:rsidTr="001324F8">
        <w:trPr>
          <w:trHeight w:val="4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29843C5" w14:textId="77777777" w:rsidR="001324F8" w:rsidRPr="00DE59CB" w:rsidRDefault="001324F8" w:rsidP="00DE59CB">
            <w:pPr>
              <w:spacing w:line="360" w:lineRule="auto"/>
              <w:jc w:val="both"/>
              <w:rPr>
                <w:rFonts w:ascii="Arial" w:hAnsi="Arial" w:cs="Arial"/>
                <w:b/>
                <w:color w:val="323E4F"/>
              </w:rPr>
            </w:pPr>
            <w:r w:rsidRPr="00DE59CB">
              <w:rPr>
                <w:rFonts w:ascii="Arial" w:hAnsi="Arial" w:cs="Arial"/>
                <w:b/>
                <w:color w:val="323E4F"/>
              </w:rPr>
              <w:t>A iniciativa pode envolver, no ano económico em curso, aumento das despesas ou diminuição das receitas previstas no Orçamento do Estado (n.º 2 do art. 120.º do Regimento e n.º 3 do art. 167.º da Constituição)?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838B" w14:textId="77777777" w:rsidR="001324F8" w:rsidRPr="00DE59CB" w:rsidRDefault="008A324B" w:rsidP="00DE59CB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ode envolver custos para o OE?"/>
                <w:tag w:val="Pode envolver custos para o OE?"/>
                <w:id w:val="-196316898"/>
                <w:placeholder>
                  <w:docPart w:val="39F0AAE7B2A545D6979275880051AADD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1324F8" w:rsidRPr="00DE59CB">
                  <w:rPr>
                    <w:rFonts w:ascii="Arial" w:hAnsi="Arial" w:cs="Arial"/>
                  </w:rPr>
                  <w:t>NÃO</w:t>
                </w:r>
              </w:sdtContent>
            </w:sdt>
            <w:r w:rsidR="001324F8" w:rsidRPr="00DE59CB">
              <w:rPr>
                <w:rFonts w:ascii="Arial" w:hAnsi="Arial" w:cs="Arial"/>
              </w:rPr>
              <w:tab/>
            </w:r>
          </w:p>
          <w:p w14:paraId="0A3C8347" w14:textId="73E759C6" w:rsidR="00DE59CB" w:rsidRPr="00DE59CB" w:rsidRDefault="00DE59CB" w:rsidP="00FF69D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324F8" w:rsidRPr="00DE59CB" w14:paraId="271D887B" w14:textId="77777777" w:rsidTr="001324F8">
        <w:trPr>
          <w:trHeight w:val="9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CF4B9" w14:textId="77777777" w:rsidR="001324F8" w:rsidRPr="00DE59CB" w:rsidRDefault="001324F8" w:rsidP="00DE59CB">
            <w:pPr>
              <w:spacing w:line="360" w:lineRule="auto"/>
              <w:jc w:val="both"/>
              <w:rPr>
                <w:rFonts w:ascii="Arial" w:hAnsi="Arial" w:cs="Arial"/>
                <w:b/>
                <w:color w:val="323E4F"/>
              </w:rPr>
            </w:pPr>
            <w:r w:rsidRPr="00DE59CB">
              <w:rPr>
                <w:rFonts w:ascii="Arial" w:hAnsi="Arial" w:cs="Arial"/>
                <w:b/>
                <w:color w:val="323E4F"/>
              </w:rPr>
              <w:t>O proponente junta ficha de avaliação prévia de impacto de género (deliberação CL e Lei n.º 4/2018, de 9 de fevereiro)?</w:t>
            </w:r>
          </w:p>
        </w:tc>
        <w:sdt>
          <w:sdtPr>
            <w:rPr>
              <w:rFonts w:ascii="Arial" w:hAnsi="Arial" w:cs="Arial"/>
            </w:rPr>
            <w:alias w:val="Junta ficha AIG?"/>
            <w:tag w:val="Junta ficha AIG?"/>
            <w:id w:val="474111213"/>
            <w:placeholder>
              <w:docPart w:val="6EB2975E516B45BF9ABB26882918C892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D540A4" w14:textId="77777777" w:rsidR="001324F8" w:rsidRPr="00DE59CB" w:rsidRDefault="001324F8" w:rsidP="00DE59CB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DE59CB">
                  <w:rPr>
                    <w:rFonts w:ascii="Arial" w:hAnsi="Arial" w:cs="Arial"/>
                  </w:rPr>
                  <w:t>SIM</w:t>
                </w:r>
              </w:p>
            </w:tc>
          </w:sdtContent>
        </w:sdt>
      </w:tr>
      <w:tr w:rsidR="001324F8" w:rsidRPr="00DE59CB" w14:paraId="6277C2B9" w14:textId="77777777" w:rsidTr="001324F8">
        <w:trPr>
          <w:trHeight w:val="9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09934D" w14:textId="77777777" w:rsidR="001324F8" w:rsidRPr="00DE59CB" w:rsidRDefault="001324F8" w:rsidP="00DE59CB">
            <w:pPr>
              <w:spacing w:line="360" w:lineRule="auto"/>
              <w:jc w:val="both"/>
              <w:rPr>
                <w:rFonts w:ascii="Arial" w:hAnsi="Arial" w:cs="Arial"/>
                <w:b/>
                <w:color w:val="323E4F"/>
              </w:rPr>
            </w:pPr>
            <w:r w:rsidRPr="00DE59CB">
              <w:rPr>
                <w:rFonts w:ascii="Arial" w:hAnsi="Arial" w:cs="Arial"/>
                <w:b/>
                <w:color w:val="323E4F"/>
              </w:rPr>
              <w:t>Justifica-se a audição dos órgãos de governo próprio das regiões autónomas (art. 142.º do Regimento e n.º 2 do art. 229.º da Constituição)?</w:t>
            </w:r>
          </w:p>
        </w:tc>
        <w:sdt>
          <w:sdtPr>
            <w:rPr>
              <w:rFonts w:ascii="Arial" w:hAnsi="Arial" w:cs="Arial"/>
            </w:rPr>
            <w:alias w:val="Audição RA´s"/>
            <w:tag w:val="Norma de entrada em vigor - Lei Travão"/>
            <w:id w:val="974410459"/>
            <w:placeholder>
              <w:docPart w:val="80F85B674D434044BB8702EC21E2C2EA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1164C8CB" w14:textId="77777777" w:rsidR="001324F8" w:rsidRPr="00DE59CB" w:rsidRDefault="001324F8" w:rsidP="00DE59CB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DE59CB">
                  <w:rPr>
                    <w:rFonts w:ascii="Arial" w:hAnsi="Arial" w:cs="Arial"/>
                  </w:rPr>
                  <w:t>Não parece justificar-se</w:t>
                </w:r>
              </w:p>
            </w:tc>
          </w:sdtContent>
        </w:sdt>
      </w:tr>
      <w:tr w:rsidR="001324F8" w:rsidRPr="00DE59CB" w14:paraId="7040DB8B" w14:textId="77777777" w:rsidTr="001324F8">
        <w:trPr>
          <w:trHeight w:val="6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7762F24" w14:textId="77777777" w:rsidR="001324F8" w:rsidRPr="00DE59CB" w:rsidRDefault="001324F8" w:rsidP="00DE59CB">
            <w:pPr>
              <w:spacing w:line="360" w:lineRule="auto"/>
              <w:jc w:val="both"/>
              <w:rPr>
                <w:rFonts w:ascii="Arial" w:hAnsi="Arial" w:cs="Arial"/>
                <w:b/>
                <w:color w:val="323E4F"/>
              </w:rPr>
            </w:pPr>
            <w:r w:rsidRPr="00DE59CB">
              <w:rPr>
                <w:rFonts w:ascii="Arial" w:hAnsi="Arial" w:cs="Arial"/>
                <w:b/>
                <w:color w:val="323E4F"/>
              </w:rPr>
              <w:t>A iniciativa encontra-se agendada pela CL ou tem pedido de arrastamento?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FB3C2F" w14:textId="77777777" w:rsidR="001324F8" w:rsidRPr="00DE59CB" w:rsidRDefault="001324F8" w:rsidP="00DE59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E59CB">
              <w:rPr>
                <w:rFonts w:ascii="Arial" w:hAnsi="Arial" w:cs="Arial"/>
                <w:color w:val="000000"/>
              </w:rPr>
              <w:t>Não</w:t>
            </w:r>
          </w:p>
        </w:tc>
      </w:tr>
      <w:tr w:rsidR="001324F8" w:rsidRPr="00DE59CB" w14:paraId="2F26A36B" w14:textId="77777777" w:rsidTr="001324F8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3336919" w14:textId="77777777" w:rsidR="001324F8" w:rsidRPr="00DE59CB" w:rsidRDefault="001324F8" w:rsidP="00DE59CB">
            <w:pPr>
              <w:spacing w:line="360" w:lineRule="auto"/>
              <w:jc w:val="both"/>
              <w:rPr>
                <w:rFonts w:ascii="Arial" w:hAnsi="Arial" w:cs="Arial"/>
                <w:b/>
                <w:color w:val="323E4F"/>
              </w:rPr>
            </w:pPr>
            <w:r w:rsidRPr="00DE59CB">
              <w:rPr>
                <w:rFonts w:ascii="Arial" w:hAnsi="Arial" w:cs="Arial"/>
                <w:b/>
                <w:color w:val="323E4F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</w:rPr>
              <w:alias w:val="Comissão competente"/>
              <w:tag w:val="Comissão competente"/>
              <w:id w:val="456029345"/>
              <w:placeholder>
                <w:docPart w:val="50DCB9DA9A72426E9ED7D48D2C952EB0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/>
            <w:sdtContent>
              <w:p w14:paraId="66539276" w14:textId="7FAB92C1" w:rsidR="001324F8" w:rsidRPr="00DE59CB" w:rsidRDefault="0092513F" w:rsidP="00DE59CB">
                <w:pPr>
                  <w:spacing w:line="360" w:lineRule="auto"/>
                  <w:ind w:left="142"/>
                  <w:jc w:val="both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Comissão de Trabalho e Segurança Social (10.ª)</w:t>
                </w:r>
              </w:p>
            </w:sdtContent>
          </w:sdt>
        </w:tc>
      </w:tr>
      <w:tr w:rsidR="001324F8" w:rsidRPr="00DE59CB" w14:paraId="69A55ADC" w14:textId="77777777" w:rsidTr="001324F8">
        <w:trPr>
          <w:trHeight w:val="345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8581596" w14:textId="77777777" w:rsidR="001324F8" w:rsidRPr="00DE59CB" w:rsidRDefault="001324F8" w:rsidP="00DE59CB">
            <w:pPr>
              <w:spacing w:line="360" w:lineRule="auto"/>
              <w:jc w:val="both"/>
              <w:rPr>
                <w:rFonts w:ascii="Arial" w:hAnsi="Arial" w:cs="Arial"/>
                <w:b/>
                <w:color w:val="323E4F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13E6" w14:textId="77777777" w:rsidR="001324F8" w:rsidRPr="00DE59CB" w:rsidRDefault="001324F8" w:rsidP="00DE59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324F8" w:rsidRPr="00DE59CB" w14:paraId="401F32BA" w14:textId="77777777" w:rsidTr="001324F8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710F" w14:textId="77777777" w:rsidR="001324F8" w:rsidRPr="00DE59CB" w:rsidRDefault="001324F8" w:rsidP="00DE59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E59CB">
              <w:rPr>
                <w:rFonts w:ascii="Arial" w:hAnsi="Arial" w:cs="Arial"/>
                <w:b/>
                <w:color w:val="323E4F"/>
              </w:rPr>
              <w:t xml:space="preserve">Conclusão: </w:t>
            </w:r>
            <w:r w:rsidRPr="00DE59CB">
              <w:rPr>
                <w:rFonts w:ascii="Arial" w:hAnsi="Arial" w:cs="Arial"/>
              </w:rPr>
              <w:t xml:space="preserve">A apresentação desta iniciativa parece </w:t>
            </w:r>
            <w:r w:rsidRPr="00DE59CB">
              <w:rPr>
                <w:rFonts w:ascii="Arial" w:hAnsi="Arial" w:cs="Arial"/>
                <w:b/>
              </w:rPr>
              <w:t>cumprir</w:t>
            </w:r>
            <w:r w:rsidRPr="00DE59CB">
              <w:rPr>
                <w:rFonts w:ascii="Arial" w:hAnsi="Arial" w:cs="Arial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07E9E117" w14:textId="77777777" w:rsidR="001324F8" w:rsidRPr="00DE59CB" w:rsidRDefault="001324F8" w:rsidP="00DE59C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326CE8D4" w14:textId="77777777" w:rsidR="001324F8" w:rsidRPr="00DE59CB" w:rsidRDefault="001324F8" w:rsidP="00DE59C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172CCCB5" w14:textId="77777777" w:rsidR="001324F8" w:rsidRPr="00DE59CB" w:rsidRDefault="001324F8" w:rsidP="00DE59C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DE59CB">
        <w:rPr>
          <w:rFonts w:ascii="Arial" w:eastAsia="Times New Roman" w:hAnsi="Arial" w:cs="Arial"/>
          <w:sz w:val="20"/>
          <w:szCs w:val="20"/>
          <w:lang w:eastAsia="pt-PT"/>
        </w:rPr>
        <w:t>A assessora parlamentar,</w:t>
      </w:r>
    </w:p>
    <w:p w14:paraId="2CB5FE5E" w14:textId="15EC4F60" w:rsidR="001324F8" w:rsidRPr="00DE59CB" w:rsidRDefault="0092513F" w:rsidP="009251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>Maria Nunes de Carvalho</w:t>
      </w:r>
    </w:p>
    <w:p w14:paraId="5CEC21FB" w14:textId="77777777" w:rsidR="001324F8" w:rsidRPr="00DE59CB" w:rsidRDefault="001324F8" w:rsidP="00DE59C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69E07F1C" w14:textId="5A44E81B" w:rsidR="001324F8" w:rsidRPr="00DE59CB" w:rsidRDefault="001324F8" w:rsidP="00DE59C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t-PT"/>
        </w:rPr>
      </w:pPr>
      <w:r w:rsidRPr="00DE59CB">
        <w:rPr>
          <w:rFonts w:ascii="Arial" w:eastAsia="Times New Roman" w:hAnsi="Arial" w:cs="Arial"/>
          <w:sz w:val="20"/>
          <w:szCs w:val="20"/>
          <w:lang w:eastAsia="pt-PT"/>
        </w:rPr>
        <w:t xml:space="preserve">Assembleia da República, </w:t>
      </w:r>
      <w:r w:rsidR="00A73F0D">
        <w:rPr>
          <w:rFonts w:ascii="Arial" w:eastAsia="Times New Roman" w:hAnsi="Arial" w:cs="Arial"/>
          <w:sz w:val="20"/>
          <w:szCs w:val="20"/>
          <w:lang w:eastAsia="pt-PT"/>
        </w:rPr>
        <w:t>1</w:t>
      </w:r>
      <w:r w:rsidR="0092513F">
        <w:rPr>
          <w:rFonts w:ascii="Arial" w:eastAsia="Times New Roman" w:hAnsi="Arial" w:cs="Arial"/>
          <w:sz w:val="20"/>
          <w:szCs w:val="20"/>
          <w:lang w:eastAsia="pt-PT"/>
        </w:rPr>
        <w:t>7</w:t>
      </w:r>
      <w:r w:rsidRPr="00DE59CB">
        <w:rPr>
          <w:rFonts w:ascii="Arial" w:eastAsia="Times New Roman" w:hAnsi="Arial" w:cs="Arial"/>
          <w:sz w:val="20"/>
          <w:szCs w:val="20"/>
          <w:lang w:eastAsia="pt-PT"/>
        </w:rPr>
        <w:t xml:space="preserve"> de </w:t>
      </w:r>
      <w:r w:rsidR="005B4694">
        <w:rPr>
          <w:rFonts w:ascii="Arial" w:eastAsia="Times New Roman" w:hAnsi="Arial" w:cs="Arial"/>
          <w:sz w:val="20"/>
          <w:szCs w:val="20"/>
          <w:lang w:eastAsia="pt-PT"/>
        </w:rPr>
        <w:t xml:space="preserve">maio </w:t>
      </w:r>
      <w:r w:rsidRPr="00DE59CB">
        <w:rPr>
          <w:rFonts w:ascii="Arial" w:eastAsia="Times New Roman" w:hAnsi="Arial" w:cs="Arial"/>
          <w:sz w:val="20"/>
          <w:szCs w:val="20"/>
          <w:lang w:eastAsia="pt-PT"/>
        </w:rPr>
        <w:t>de 2021</w:t>
      </w:r>
    </w:p>
    <w:p w14:paraId="07BF4667" w14:textId="77777777" w:rsidR="00F65F36" w:rsidRPr="00DE59CB" w:rsidRDefault="00F65F36" w:rsidP="00DE59CB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65F36" w:rsidRPr="00DE59C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95E9D" w14:textId="77777777" w:rsidR="003370AA" w:rsidRDefault="003370AA" w:rsidP="001324F8">
      <w:pPr>
        <w:spacing w:after="0" w:line="240" w:lineRule="auto"/>
      </w:pPr>
      <w:r>
        <w:separator/>
      </w:r>
    </w:p>
  </w:endnote>
  <w:endnote w:type="continuationSeparator" w:id="0">
    <w:p w14:paraId="014E3008" w14:textId="77777777" w:rsidR="003370AA" w:rsidRDefault="003370AA" w:rsidP="0013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C2FF6" w14:textId="77777777" w:rsidR="003370AA" w:rsidRDefault="003370AA" w:rsidP="001324F8">
      <w:pPr>
        <w:spacing w:after="0" w:line="240" w:lineRule="auto"/>
      </w:pPr>
      <w:r>
        <w:separator/>
      </w:r>
    </w:p>
  </w:footnote>
  <w:footnote w:type="continuationSeparator" w:id="0">
    <w:p w14:paraId="32C7E8FF" w14:textId="77777777" w:rsidR="003370AA" w:rsidRDefault="003370AA" w:rsidP="0013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3E43" w14:textId="77777777" w:rsidR="001324F8" w:rsidRPr="001324F8" w:rsidRDefault="001324F8" w:rsidP="001324F8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  <w:lang w:eastAsia="pt-PT"/>
      </w:rPr>
    </w:pPr>
    <w:r w:rsidRPr="001324F8">
      <w:rPr>
        <w:rFonts w:ascii="Times New Roman" w:eastAsia="Times New Roman" w:hAnsi="Times New Roman" w:cs="Times New Roman"/>
        <w:noProof/>
        <w:sz w:val="24"/>
        <w:szCs w:val="24"/>
        <w:lang w:eastAsia="pt-PT"/>
      </w:rPr>
      <w:drawing>
        <wp:inline distT="0" distB="0" distL="0" distR="0" wp14:anchorId="751718EA" wp14:editId="1223C34B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233A544D" w14:textId="77777777" w:rsidR="001324F8" w:rsidRPr="001324F8" w:rsidRDefault="001324F8" w:rsidP="001324F8">
    <w:pPr>
      <w:spacing w:after="0" w:line="240" w:lineRule="auto"/>
      <w:jc w:val="center"/>
      <w:rPr>
        <w:rFonts w:ascii="Arial" w:eastAsia="Times New Roman" w:hAnsi="Arial" w:cs="Arial"/>
        <w:b/>
        <w:sz w:val="14"/>
        <w:szCs w:val="24"/>
        <w:lang w:eastAsia="pt-PT"/>
      </w:rPr>
    </w:pPr>
    <w:r w:rsidRPr="001324F8">
      <w:rPr>
        <w:rFonts w:ascii="Arial" w:eastAsia="Times New Roman" w:hAnsi="Arial" w:cs="Arial"/>
        <w:b/>
        <w:sz w:val="14"/>
        <w:szCs w:val="24"/>
        <w:lang w:eastAsia="pt-PT"/>
      </w:rPr>
      <w:t>DIREÇÃO DE APOIO PARLAMENTAR</w:t>
    </w:r>
  </w:p>
  <w:p w14:paraId="0FC0DE26" w14:textId="77777777" w:rsidR="001324F8" w:rsidRPr="001324F8" w:rsidRDefault="001324F8" w:rsidP="001324F8">
    <w:pPr>
      <w:spacing w:after="0" w:line="240" w:lineRule="auto"/>
      <w:jc w:val="center"/>
      <w:rPr>
        <w:rFonts w:ascii="Arial" w:eastAsia="Times New Roman" w:hAnsi="Arial" w:cs="Arial"/>
        <w:b/>
        <w:sz w:val="12"/>
        <w:szCs w:val="24"/>
        <w:lang w:eastAsia="pt-PT"/>
      </w:rPr>
    </w:pPr>
    <w:r w:rsidRPr="001324F8">
      <w:rPr>
        <w:rFonts w:ascii="Arial" w:eastAsia="Times New Roman" w:hAnsi="Arial" w:cs="Arial"/>
        <w:b/>
        <w:sz w:val="12"/>
        <w:szCs w:val="24"/>
        <w:lang w:eastAsia="pt-PT"/>
      </w:rPr>
      <w:t>DIVISÃO DE APOIO AO PLENÁRIO</w:t>
    </w:r>
  </w:p>
  <w:p w14:paraId="182053B2" w14:textId="77777777" w:rsidR="00BF1158" w:rsidRDefault="008A32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F8"/>
    <w:rsid w:val="000A098B"/>
    <w:rsid w:val="001022EA"/>
    <w:rsid w:val="001324F8"/>
    <w:rsid w:val="0015155E"/>
    <w:rsid w:val="00232F2C"/>
    <w:rsid w:val="003370AA"/>
    <w:rsid w:val="003A7B2C"/>
    <w:rsid w:val="005B4694"/>
    <w:rsid w:val="006529C8"/>
    <w:rsid w:val="008912FA"/>
    <w:rsid w:val="008A324B"/>
    <w:rsid w:val="0092513F"/>
    <w:rsid w:val="00940933"/>
    <w:rsid w:val="00A73F0D"/>
    <w:rsid w:val="00BC46C7"/>
    <w:rsid w:val="00C30BC0"/>
    <w:rsid w:val="00C94A98"/>
    <w:rsid w:val="00CB1B25"/>
    <w:rsid w:val="00DE59CB"/>
    <w:rsid w:val="00F65F36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E1289"/>
  <w15:chartTrackingRefBased/>
  <w15:docId w15:val="{A3082D7D-3B3C-46CC-AE87-58804F4D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32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24F8"/>
  </w:style>
  <w:style w:type="table" w:customStyle="1" w:styleId="TabelacomGrelha1">
    <w:name w:val="Tabela com Grelha1"/>
    <w:basedOn w:val="Tabelanormal"/>
    <w:next w:val="TabelacomGrelha"/>
    <w:uiPriority w:val="59"/>
    <w:rsid w:val="0013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elha">
    <w:name w:val="Table Grid"/>
    <w:basedOn w:val="Tabelanormal"/>
    <w:uiPriority w:val="39"/>
    <w:rsid w:val="0013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132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24F8"/>
  </w:style>
  <w:style w:type="character" w:styleId="Hiperligao">
    <w:name w:val="Hyperlink"/>
    <w:basedOn w:val="Tipodeletrapredefinidodopargrafo"/>
    <w:uiPriority w:val="99"/>
    <w:unhideWhenUsed/>
    <w:rsid w:val="000A098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A098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73F0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A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10804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004BE433BC4472BEE5153DA2234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EC302-D440-4F19-8FDE-AF65239661C8}"/>
      </w:docPartPr>
      <w:docPartBody>
        <w:p w:rsidR="00B067A6" w:rsidRDefault="002940F4" w:rsidP="002940F4">
          <w:pPr>
            <w:pStyle w:val="4C004BE433BC4472BEE5153DA22342EC"/>
          </w:pPr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39F0AAE7B2A545D6979275880051A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EB796-2780-494D-8515-4D5C7597453F}"/>
      </w:docPartPr>
      <w:docPartBody>
        <w:p w:rsidR="00B067A6" w:rsidRDefault="002940F4" w:rsidP="002940F4">
          <w:pPr>
            <w:pStyle w:val="39F0AAE7B2A545D6979275880051AADD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6EB2975E516B45BF9ABB26882918C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E4171-280B-455F-9C54-EFAF5A55D45C}"/>
      </w:docPartPr>
      <w:docPartBody>
        <w:p w:rsidR="00B067A6" w:rsidRDefault="002940F4" w:rsidP="002940F4">
          <w:pPr>
            <w:pStyle w:val="6EB2975E516B45BF9ABB26882918C892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80F85B674D434044BB8702EC21E2C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BA957-BFCC-45CD-9778-C64A80B7A616}"/>
      </w:docPartPr>
      <w:docPartBody>
        <w:p w:rsidR="00B067A6" w:rsidRDefault="002940F4" w:rsidP="002940F4">
          <w:pPr>
            <w:pStyle w:val="80F85B674D434044BB8702EC21E2C2EA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0DCB9DA9A72426E9ED7D48D2C952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FE617-4352-4040-AD2A-FC575E23475B}"/>
      </w:docPartPr>
      <w:docPartBody>
        <w:p w:rsidR="00B067A6" w:rsidRDefault="002940F4" w:rsidP="002940F4">
          <w:pPr>
            <w:pStyle w:val="50DCB9DA9A72426E9ED7D48D2C952EB0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F4"/>
    <w:rsid w:val="002940F4"/>
    <w:rsid w:val="00B067A6"/>
    <w:rsid w:val="00C54588"/>
    <w:rsid w:val="00DD149B"/>
    <w:rsid w:val="00E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940F4"/>
    <w:rPr>
      <w:color w:val="808080"/>
    </w:rPr>
  </w:style>
  <w:style w:type="paragraph" w:customStyle="1" w:styleId="4C004BE433BC4472BEE5153DA22342EC">
    <w:name w:val="4C004BE433BC4472BEE5153DA22342EC"/>
    <w:rsid w:val="002940F4"/>
  </w:style>
  <w:style w:type="paragraph" w:customStyle="1" w:styleId="39F0AAE7B2A545D6979275880051AADD">
    <w:name w:val="39F0AAE7B2A545D6979275880051AADD"/>
    <w:rsid w:val="002940F4"/>
  </w:style>
  <w:style w:type="paragraph" w:customStyle="1" w:styleId="6EB2975E516B45BF9ABB26882918C892">
    <w:name w:val="6EB2975E516B45BF9ABB26882918C892"/>
    <w:rsid w:val="002940F4"/>
  </w:style>
  <w:style w:type="paragraph" w:customStyle="1" w:styleId="80F85B674D434044BB8702EC21E2C2EA">
    <w:name w:val="80F85B674D434044BB8702EC21E2C2EA"/>
    <w:rsid w:val="002940F4"/>
  </w:style>
  <w:style w:type="paragraph" w:customStyle="1" w:styleId="50DCB9DA9A72426E9ED7D48D2C952EB0">
    <w:name w:val="50DCB9DA9A72426E9ED7D48D2C952EB0"/>
    <w:rsid w:val="00294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2021-05-16T23:00:00+00:00</DataDocumento>
    <IDFase xmlns="2e97e158-1a31-4bff-9a0a-f8ebffd34ea8">1245052</IDFase>
    <IDIniciativa xmlns="2e97e158-1a31-4bff-9a0a-f8ebffd34ea8">110804</IDIniciativa>
    <TipoDocumento xmlns="2e97e158-1a31-4bff-9a0a-f8ebffd34ea8">Notas Admissibilidade</TipoDocumento>
    <NomeOriginalFicheiro xmlns="2e97e158-1a31-4bff-9a0a-f8ebffd34ea8">NA_PJL_839_XIV_2 (BE).docx</NomeOriginalFicheiro>
    <NROrdem xmlns="2e97e158-1a31-4bff-9a0a-f8ebffd34ea8">0</NROrdem>
    <PublicarInternet xmlns="2e97e158-1a31-4bff-9a0a-f8ebffd34ea8">true</PublicarInternet>
    <NRIniciativa xmlns="2e97e158-1a31-4bff-9a0a-f8ebffd34ea8">839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9A196572-C0DF-4916-9689-ED8BFA63F241}"/>
</file>

<file path=customXml/itemProps2.xml><?xml version="1.0" encoding="utf-8"?>
<ds:datastoreItem xmlns:ds="http://schemas.openxmlformats.org/officeDocument/2006/customXml" ds:itemID="{AB1D4AA3-B471-4E28-9B58-5B13C16892D8}"/>
</file>

<file path=customXml/itemProps3.xml><?xml version="1.0" encoding="utf-8"?>
<ds:datastoreItem xmlns:ds="http://schemas.openxmlformats.org/officeDocument/2006/customXml" ds:itemID="{B9A7C13A-6333-46DC-917C-1D3132BDC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Ana Negrao</dc:creator>
  <cp:keywords/>
  <dc:description/>
  <cp:lastModifiedBy>Maria Jorge Carvalho</cp:lastModifiedBy>
  <cp:revision>5</cp:revision>
  <dcterms:created xsi:type="dcterms:W3CDTF">2021-05-17T09:33:00Z</dcterms:created>
  <dcterms:modified xsi:type="dcterms:W3CDTF">2021-05-18T10:43:00Z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574800</vt:r8>
  </property>
</Properties>
</file>