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B415C" w:rsidRDefault="002B41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00000002" w14:textId="77777777" w:rsidR="002B415C" w:rsidRDefault="002B41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00000004" w14:textId="22611983" w:rsidR="002B415C" w:rsidRDefault="00A234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Voto de Condenação </w:t>
      </w:r>
      <w:r w:rsidR="005B4927">
        <w:rPr>
          <w:b/>
          <w:sz w:val="28"/>
          <w:szCs w:val="28"/>
        </w:rPr>
        <w:t xml:space="preserve">n.º </w:t>
      </w:r>
      <w:r w:rsidR="00627343">
        <w:rPr>
          <w:b/>
          <w:sz w:val="28"/>
          <w:szCs w:val="28"/>
        </w:rPr>
        <w:t>61/XIV/1.ª</w:t>
      </w:r>
      <w:bookmarkStart w:id="0" w:name="_GoBack"/>
      <w:bookmarkEnd w:id="0"/>
    </w:p>
    <w:p w14:paraId="00000005" w14:textId="77777777" w:rsidR="002B415C" w:rsidRDefault="002B415C">
      <w:pPr>
        <w:jc w:val="center"/>
        <w:rPr>
          <w:b/>
          <w:sz w:val="28"/>
          <w:szCs w:val="28"/>
        </w:rPr>
      </w:pPr>
      <w:bookmarkStart w:id="1" w:name="_gjdgxs" w:colFirst="0" w:colLast="0"/>
      <w:bookmarkEnd w:id="1"/>
    </w:p>
    <w:p w14:paraId="00000006" w14:textId="77777777" w:rsidR="002B415C" w:rsidRDefault="00A234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“do Genocídio contra a minoria </w:t>
      </w:r>
      <w:proofErr w:type="spellStart"/>
      <w:r>
        <w:rPr>
          <w:sz w:val="28"/>
          <w:szCs w:val="28"/>
        </w:rPr>
        <w:t>Yazidi</w:t>
      </w:r>
      <w:proofErr w:type="spellEnd"/>
      <w:r>
        <w:rPr>
          <w:sz w:val="28"/>
          <w:szCs w:val="28"/>
        </w:rPr>
        <w:t xml:space="preserve"> levado a cabo no Iraque pelo autoproclamado Estado Islâmico”</w:t>
      </w:r>
    </w:p>
    <w:p w14:paraId="00000007" w14:textId="77777777" w:rsidR="002B415C" w:rsidRDefault="002B415C">
      <w:pPr>
        <w:rPr>
          <w:sz w:val="28"/>
          <w:szCs w:val="28"/>
        </w:rPr>
      </w:pPr>
    </w:p>
    <w:p w14:paraId="00000008" w14:textId="77777777" w:rsidR="002B415C" w:rsidRDefault="00A234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 povo </w:t>
      </w:r>
      <w:proofErr w:type="spellStart"/>
      <w:r>
        <w:rPr>
          <w:sz w:val="28"/>
          <w:szCs w:val="28"/>
        </w:rPr>
        <w:t>Yazidi</w:t>
      </w:r>
      <w:proofErr w:type="spellEnd"/>
      <w:r>
        <w:rPr>
          <w:sz w:val="28"/>
          <w:szCs w:val="28"/>
        </w:rPr>
        <w:t xml:space="preserve"> é uma minoria com uma forte identidade religiosa, que combina práticas do Cristianismo, do Islamismo e do Zoroastrismo.</w:t>
      </w:r>
    </w:p>
    <w:p w14:paraId="00000009" w14:textId="77777777" w:rsidR="002B415C" w:rsidRDefault="00A234CB">
      <w:pPr>
        <w:jc w:val="both"/>
        <w:rPr>
          <w:sz w:val="28"/>
          <w:szCs w:val="28"/>
        </w:rPr>
      </w:pPr>
      <w:r>
        <w:rPr>
          <w:sz w:val="28"/>
          <w:szCs w:val="28"/>
        </w:rPr>
        <w:t>Esta minoria encontra-se espalhada por territórios do Iraque, da Síria, da Geórgia e da Arménia, para além de um número muito significativo de refugiados que vivem em vários pontos do Mundo.</w:t>
      </w:r>
    </w:p>
    <w:p w14:paraId="0000000A" w14:textId="77777777" w:rsidR="002B415C" w:rsidRDefault="00A234CB">
      <w:pPr>
        <w:jc w:val="both"/>
        <w:rPr>
          <w:sz w:val="28"/>
          <w:szCs w:val="28"/>
        </w:rPr>
      </w:pPr>
      <w:r>
        <w:rPr>
          <w:sz w:val="28"/>
          <w:szCs w:val="28"/>
        </w:rPr>
        <w:t>Trata-se de um povo perseguido desde o século XVIII, que sofreu ataques de vária natureza que provocaram a morte, a prisão e a tortura de muitos dos seus membros.</w:t>
      </w:r>
    </w:p>
    <w:p w14:paraId="0000000B" w14:textId="77777777" w:rsidR="002B415C" w:rsidRDefault="00A234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 passado recente, sobretudo durante o ano de 2014, não se pode deixar de salientar a crueldade com que o autoproclamado Estado Islâmico tratou esta minoria no Iraque, provocando a morte de milhares </w:t>
      </w:r>
      <w:proofErr w:type="spellStart"/>
      <w:r>
        <w:rPr>
          <w:sz w:val="28"/>
          <w:szCs w:val="28"/>
        </w:rPr>
        <w:t>Yazidis</w:t>
      </w:r>
      <w:proofErr w:type="spellEnd"/>
      <w:r>
        <w:rPr>
          <w:sz w:val="28"/>
          <w:szCs w:val="28"/>
        </w:rPr>
        <w:t>, ao mesmo tempo que raptava e escravizava muitos outros, visando a sua eliminação.</w:t>
      </w:r>
    </w:p>
    <w:p w14:paraId="0000000C" w14:textId="77777777" w:rsidR="002B415C" w:rsidRDefault="00A234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Tais atos têm sido alvo de denúncia pública e da mais veemente condenação por parte das mais variadas instâncias internacionais, com destaque para o Parlamento Europeu e variadíssimos países como os Estados Unidos, o Canadá, a Austrália e o Vaticano, que reconheceram as práticas do </w:t>
      </w:r>
      <w:proofErr w:type="spellStart"/>
      <w:r>
        <w:rPr>
          <w:sz w:val="28"/>
          <w:szCs w:val="28"/>
        </w:rPr>
        <w:t>Daesh</w:t>
      </w:r>
      <w:proofErr w:type="spellEnd"/>
      <w:r>
        <w:rPr>
          <w:sz w:val="28"/>
          <w:szCs w:val="28"/>
        </w:rPr>
        <w:t xml:space="preserve"> como genocídio. </w:t>
      </w:r>
    </w:p>
    <w:p w14:paraId="0000000D" w14:textId="77777777" w:rsidR="002B415C" w:rsidRDefault="00A234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Tendo assim em consideração esta perseguição sistemática e desumana em clara violação do Direito Internacional e dos mais elementares direitos da Pessoa Humana, a Assembleia da República reconhece a prática do crime de genocídio contra a minoria </w:t>
      </w:r>
      <w:proofErr w:type="spellStart"/>
      <w:r>
        <w:rPr>
          <w:sz w:val="28"/>
          <w:szCs w:val="28"/>
        </w:rPr>
        <w:t>Yazidi</w:t>
      </w:r>
      <w:proofErr w:type="spellEnd"/>
      <w:r>
        <w:rPr>
          <w:sz w:val="28"/>
          <w:szCs w:val="28"/>
        </w:rPr>
        <w:t xml:space="preserve"> levada a cabo no Iraque por parte do autoproclamado Estado Islâmico.</w:t>
      </w:r>
    </w:p>
    <w:p w14:paraId="0000000E" w14:textId="77777777" w:rsidR="002B415C" w:rsidRDefault="00A234CB">
      <w:pPr>
        <w:spacing w:before="240" w:after="0"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Assim, a Assembleia da República, reunida em sessão plenária:</w:t>
      </w:r>
    </w:p>
    <w:p w14:paraId="0000000F" w14:textId="77777777" w:rsidR="002B415C" w:rsidRDefault="00A234CB">
      <w:pPr>
        <w:numPr>
          <w:ilvl w:val="0"/>
          <w:numId w:val="1"/>
        </w:numPr>
        <w:spacing w:before="240" w:after="0"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Expressa solidariedade com o povo </w:t>
      </w:r>
      <w:proofErr w:type="spellStart"/>
      <w:r>
        <w:rPr>
          <w:i/>
          <w:sz w:val="28"/>
          <w:szCs w:val="28"/>
        </w:rPr>
        <w:t>Yazidi</w:t>
      </w:r>
      <w:proofErr w:type="spellEnd"/>
      <w:r>
        <w:rPr>
          <w:i/>
          <w:sz w:val="28"/>
          <w:szCs w:val="28"/>
        </w:rPr>
        <w:t xml:space="preserve"> e condena o genocídio iniciado em agosto de 2014, nas montanhas de </w:t>
      </w:r>
      <w:proofErr w:type="spellStart"/>
      <w:r>
        <w:rPr>
          <w:i/>
          <w:sz w:val="28"/>
          <w:szCs w:val="28"/>
        </w:rPr>
        <w:t>Sinjar</w:t>
      </w:r>
      <w:proofErr w:type="spellEnd"/>
      <w:r>
        <w:rPr>
          <w:i/>
          <w:sz w:val="28"/>
          <w:szCs w:val="28"/>
        </w:rPr>
        <w:t>, no Iraque, por parte do DAESH.</w:t>
      </w:r>
    </w:p>
    <w:p w14:paraId="00000010" w14:textId="77777777" w:rsidR="002B415C" w:rsidRDefault="00A234CB">
      <w:pPr>
        <w:numPr>
          <w:ilvl w:val="0"/>
          <w:numId w:val="1"/>
        </w:numPr>
        <w:spacing w:after="0"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Reconhece o genocídio </w:t>
      </w:r>
      <w:proofErr w:type="spellStart"/>
      <w:r>
        <w:rPr>
          <w:i/>
          <w:sz w:val="28"/>
          <w:szCs w:val="28"/>
        </w:rPr>
        <w:t>Yazidi</w:t>
      </w:r>
      <w:proofErr w:type="spellEnd"/>
      <w:r>
        <w:rPr>
          <w:i/>
          <w:sz w:val="28"/>
          <w:szCs w:val="28"/>
        </w:rPr>
        <w:t>, acompanhando as posições do Parlamento Europeu e de outros parlamentos nacionais sobre esta matéria.</w:t>
      </w:r>
    </w:p>
    <w:p w14:paraId="00000011" w14:textId="77777777" w:rsidR="002B415C" w:rsidRDefault="002B415C">
      <w:pPr>
        <w:rPr>
          <w:sz w:val="28"/>
          <w:szCs w:val="28"/>
        </w:rPr>
      </w:pPr>
    </w:p>
    <w:p w14:paraId="7272DC10" w14:textId="53529AD2" w:rsidR="005B4927" w:rsidRDefault="005B4927">
      <w:pPr>
        <w:rPr>
          <w:sz w:val="28"/>
          <w:szCs w:val="28"/>
        </w:rPr>
      </w:pPr>
      <w:r>
        <w:rPr>
          <w:sz w:val="28"/>
          <w:szCs w:val="28"/>
        </w:rPr>
        <w:t>Palácio de São Bento, 27 de novembro de 2019,</w:t>
      </w:r>
    </w:p>
    <w:p w14:paraId="05D4E49A" w14:textId="77777777" w:rsidR="005B4927" w:rsidRDefault="005B4927">
      <w:pPr>
        <w:rPr>
          <w:sz w:val="28"/>
          <w:szCs w:val="28"/>
        </w:rPr>
      </w:pPr>
    </w:p>
    <w:p w14:paraId="4010EE74" w14:textId="4FF986FA" w:rsidR="005B4927" w:rsidRDefault="005B4927">
      <w:pPr>
        <w:rPr>
          <w:sz w:val="28"/>
          <w:szCs w:val="28"/>
        </w:rPr>
      </w:pPr>
      <w:r>
        <w:rPr>
          <w:sz w:val="28"/>
          <w:szCs w:val="28"/>
        </w:rPr>
        <w:t>Os Deputados:</w:t>
      </w:r>
    </w:p>
    <w:p w14:paraId="3FDBE40F" w14:textId="77777777" w:rsidR="005B4927" w:rsidRDefault="005B4927">
      <w:pPr>
        <w:rPr>
          <w:sz w:val="28"/>
          <w:szCs w:val="28"/>
        </w:rPr>
      </w:pPr>
    </w:p>
    <w:p w14:paraId="3F884685" w14:textId="77777777" w:rsidR="005B4927" w:rsidRDefault="005B4927">
      <w:pPr>
        <w:rPr>
          <w:sz w:val="28"/>
          <w:szCs w:val="28"/>
        </w:rPr>
        <w:sectPr w:rsidR="005B4927">
          <w:headerReference w:type="default" r:id="rId7"/>
          <w:pgSz w:w="11906" w:h="16838"/>
          <w:pgMar w:top="426" w:right="1701" w:bottom="1417" w:left="1701" w:header="708" w:footer="708" w:gutter="0"/>
          <w:pgNumType w:start="1"/>
          <w:cols w:space="720"/>
        </w:sectPr>
      </w:pPr>
    </w:p>
    <w:p w14:paraId="6498AB89" w14:textId="689537BD" w:rsidR="005B4927" w:rsidRDefault="005B4927" w:rsidP="00A234C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José Cesário (PSD)</w:t>
      </w:r>
    </w:p>
    <w:p w14:paraId="0FD82317" w14:textId="0E28A1C7" w:rsidR="005B4927" w:rsidRDefault="0054615E" w:rsidP="00A234C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António Maló de A</w:t>
      </w:r>
      <w:r w:rsidR="005B4927">
        <w:rPr>
          <w:sz w:val="28"/>
          <w:szCs w:val="28"/>
        </w:rPr>
        <w:t>breu (PSD)</w:t>
      </w:r>
    </w:p>
    <w:p w14:paraId="461FC506" w14:textId="7A44E396" w:rsidR="005B4927" w:rsidRDefault="005B4927" w:rsidP="00A234C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Isabel Meirelles (PSD)</w:t>
      </w:r>
    </w:p>
    <w:p w14:paraId="4BD6609A" w14:textId="4DCDE96C" w:rsidR="005B4927" w:rsidRDefault="005B4927" w:rsidP="00A234C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Paulo Neves (PSD)</w:t>
      </w:r>
    </w:p>
    <w:p w14:paraId="6F80BF28" w14:textId="58449003" w:rsidR="005B4927" w:rsidRDefault="005B4927" w:rsidP="00A234C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Carlos Gonçalves (PSD)</w:t>
      </w:r>
    </w:p>
    <w:p w14:paraId="39324317" w14:textId="5C6F4A0E" w:rsidR="005B4927" w:rsidRDefault="005B4927" w:rsidP="00A234C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Sérgio Sousa Pinto (PS)</w:t>
      </w:r>
    </w:p>
    <w:p w14:paraId="68861FF2" w14:textId="37426A23" w:rsidR="0054615E" w:rsidRDefault="0054615E" w:rsidP="00A234C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Paulo Pisco (PS)</w:t>
      </w:r>
    </w:p>
    <w:p w14:paraId="3CE947AB" w14:textId="4863CAA0" w:rsidR="005B4927" w:rsidRDefault="005B4927" w:rsidP="00A234C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Pedro Filipe Soares (BE)</w:t>
      </w:r>
    </w:p>
    <w:p w14:paraId="25397506" w14:textId="284B36E8" w:rsidR="0054615E" w:rsidRDefault="0054615E" w:rsidP="00A234C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Alexandra Vieira (BE)</w:t>
      </w:r>
    </w:p>
    <w:p w14:paraId="09EE952A" w14:textId="20DD1492" w:rsidR="0054615E" w:rsidRDefault="0054615E" w:rsidP="00A234C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Telmo Correia (CDS/PP)</w:t>
      </w:r>
    </w:p>
    <w:p w14:paraId="404EEC3D" w14:textId="77777777" w:rsidR="00A234CB" w:rsidRDefault="00A234CB">
      <w:pPr>
        <w:rPr>
          <w:sz w:val="28"/>
          <w:szCs w:val="28"/>
        </w:rPr>
        <w:sectPr w:rsidR="00A234CB" w:rsidSect="00A234CB">
          <w:type w:val="continuous"/>
          <w:pgSz w:w="11906" w:h="16838"/>
          <w:pgMar w:top="426" w:right="1701" w:bottom="1417" w:left="1701" w:header="708" w:footer="708" w:gutter="0"/>
          <w:pgNumType w:start="1"/>
          <w:cols w:num="2" w:space="720"/>
        </w:sectPr>
      </w:pPr>
    </w:p>
    <w:p w14:paraId="6A0635A1" w14:textId="12A78967" w:rsidR="005B4927" w:rsidRDefault="005B4927">
      <w:pPr>
        <w:rPr>
          <w:sz w:val="28"/>
          <w:szCs w:val="28"/>
        </w:rPr>
      </w:pPr>
    </w:p>
    <w:sectPr w:rsidR="005B4927" w:rsidSect="005B4927">
      <w:type w:val="continuous"/>
      <w:pgSz w:w="11906" w:h="16838"/>
      <w:pgMar w:top="426" w:right="1701" w:bottom="1417" w:left="1701" w:header="708" w:footer="708" w:gutter="0"/>
      <w:pgNumType w:start="1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418E0" w14:textId="77777777" w:rsidR="005B4927" w:rsidRDefault="005B4927" w:rsidP="005B4927">
      <w:pPr>
        <w:spacing w:after="0" w:line="240" w:lineRule="auto"/>
      </w:pPr>
      <w:r>
        <w:separator/>
      </w:r>
    </w:p>
  </w:endnote>
  <w:endnote w:type="continuationSeparator" w:id="0">
    <w:p w14:paraId="5B4B5C51" w14:textId="77777777" w:rsidR="005B4927" w:rsidRDefault="005B4927" w:rsidP="005B4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CD56A" w14:textId="77777777" w:rsidR="005B4927" w:rsidRDefault="005B4927" w:rsidP="005B4927">
      <w:pPr>
        <w:spacing w:after="0" w:line="240" w:lineRule="auto"/>
      </w:pPr>
      <w:r>
        <w:separator/>
      </w:r>
    </w:p>
  </w:footnote>
  <w:footnote w:type="continuationSeparator" w:id="0">
    <w:p w14:paraId="3CE6EE28" w14:textId="77777777" w:rsidR="005B4927" w:rsidRDefault="005B4927" w:rsidP="005B4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4EA7C" w14:textId="77777777" w:rsidR="005B4927" w:rsidRDefault="005B4927" w:rsidP="005B4927">
    <w:pPr>
      <w:pBdr>
        <w:bottom w:val="single" w:sz="4" w:space="1" w:color="auto"/>
      </w:pBdr>
      <w:spacing w:after="0" w:line="360" w:lineRule="auto"/>
      <w:jc w:val="center"/>
      <w:rPr>
        <w:rFonts w:ascii="Arial Narrow" w:hAnsi="Arial Narrow" w:cs="Arial"/>
        <w:b/>
        <w:color w:val="663300"/>
        <w:sz w:val="18"/>
        <w:szCs w:val="18"/>
      </w:rPr>
    </w:pPr>
    <w:r w:rsidRPr="009F6405">
      <w:rPr>
        <w:rFonts w:ascii="Arial Narrow" w:hAnsi="Arial Narrow" w:cs="Arial"/>
        <w:b/>
        <w:noProof/>
        <w:color w:val="663300"/>
        <w:sz w:val="18"/>
        <w:szCs w:val="18"/>
      </w:rPr>
      <w:drawing>
        <wp:inline distT="0" distB="0" distL="0" distR="0" wp14:anchorId="78D16B4F" wp14:editId="01FF7244">
          <wp:extent cx="1247775" cy="409575"/>
          <wp:effectExtent l="0" t="0" r="9525" b="9525"/>
          <wp:docPr id="11" name="Imagem 11" descr="logo_AR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logo_AR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rgbClr val="D9C3A5">
                        <a:tint val="50000"/>
                        <a:satMod val="180000"/>
                      </a:srgbClr>
                    </a:duotone>
                    <a:lum bright="13000" contrast="1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861" cy="4125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4548079" w14:textId="77777777" w:rsidR="005B4927" w:rsidRPr="005B4927" w:rsidRDefault="005B4927" w:rsidP="005B4927">
    <w:pPr>
      <w:pBdr>
        <w:bottom w:val="single" w:sz="4" w:space="1" w:color="auto"/>
      </w:pBdr>
      <w:spacing w:after="0" w:line="360" w:lineRule="auto"/>
      <w:jc w:val="center"/>
      <w:rPr>
        <w:rFonts w:ascii="Arial Narrow" w:hAnsi="Arial Narrow" w:cs="Arial"/>
        <w:b/>
        <w:sz w:val="18"/>
        <w:szCs w:val="18"/>
      </w:rPr>
    </w:pPr>
    <w:r w:rsidRPr="005B4927">
      <w:rPr>
        <w:rFonts w:ascii="Arial Narrow" w:hAnsi="Arial Narrow" w:cs="Arial"/>
        <w:b/>
        <w:sz w:val="18"/>
        <w:szCs w:val="18"/>
      </w:rPr>
      <w:t>Comissão de Negócios Estrangeiros e Comunidades Portuguesas</w:t>
    </w:r>
  </w:p>
  <w:p w14:paraId="3FF381C8" w14:textId="77777777" w:rsidR="005B4927" w:rsidRDefault="005B492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54029"/>
    <w:multiLevelType w:val="multilevel"/>
    <w:tmpl w:val="34C4AE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15C"/>
    <w:rsid w:val="002B415C"/>
    <w:rsid w:val="0054615E"/>
    <w:rsid w:val="005B4927"/>
    <w:rsid w:val="00627343"/>
    <w:rsid w:val="00A2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91847"/>
  <w15:docId w15:val="{238592A4-AD72-4E8F-912B-0836A040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arter"/>
    <w:uiPriority w:val="99"/>
    <w:unhideWhenUsed/>
    <w:rsid w:val="005B49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B4927"/>
  </w:style>
  <w:style w:type="paragraph" w:styleId="Rodap">
    <w:name w:val="footer"/>
    <w:basedOn w:val="Normal"/>
    <w:link w:val="RodapCarter"/>
    <w:uiPriority w:val="99"/>
    <w:unhideWhenUsed/>
    <w:rsid w:val="005B49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B4927"/>
  </w:style>
  <w:style w:type="paragraph" w:styleId="Textodebalo">
    <w:name w:val="Balloon Text"/>
    <w:basedOn w:val="Normal"/>
    <w:link w:val="TextodebaloCarter"/>
    <w:uiPriority w:val="99"/>
    <w:semiHidden/>
    <w:unhideWhenUsed/>
    <w:rsid w:val="00627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273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 xsi:nil="true"/>
    <Legislatura xmlns="811b5d06-fec1-4dad-b9db-e7bbb2726bab">XIV</Legislatura>
    <PublicarInternet xmlns="811b5d06-fec1-4dad-b9db-e7bbb2726bab">true</PublicarInternet>
    <DesignacaoTipoActividade xmlns="811b5d06-fec1-4dad-b9db-e7bbb2726bab" xsi:nil="true"/>
    <DataDocumento xmlns="811b5d06-fec1-4dad-b9db-e7bbb2726bab">2019-11-27T00:00:00+00:00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113925</IDActividade>
    <Sessao xmlns="811b5d06-fec1-4dad-b9db-e7bbb2726bab">1ª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F7E7A33C-F368-4993-A116-3855A428884B}"/>
</file>

<file path=customXml/itemProps2.xml><?xml version="1.0" encoding="utf-8"?>
<ds:datastoreItem xmlns:ds="http://schemas.openxmlformats.org/officeDocument/2006/customXml" ds:itemID="{6A8319B9-6D94-42B2-B57E-167EABB9865F}"/>
</file>

<file path=customXml/itemProps3.xml><?xml version="1.0" encoding="utf-8"?>
<ds:datastoreItem xmlns:ds="http://schemas.openxmlformats.org/officeDocument/2006/customXml" ds:itemID="{E1C97FEC-E6B1-4582-9A3A-19A89DF275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1833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condenação (consensualizado em Comissão entre GP's PSD, PS, BE e CDS-PP) do Genocídio contra a minoria Yazidi levado a cabo no Iraque pelo autoproclamado Estado Islâmico</dc:title>
  <dc:creator>José Cesário</dc:creator>
  <cp:lastModifiedBy>Maria Marques</cp:lastModifiedBy>
  <cp:revision>2</cp:revision>
  <dcterms:created xsi:type="dcterms:W3CDTF">2019-11-27T11:24:00Z</dcterms:created>
  <dcterms:modified xsi:type="dcterms:W3CDTF">2019-11-27T11:24:00Z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5400</vt:r8>
  </property>
</Properties>
</file>