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395F46" w:rsidRDefault="007E3129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>
        <w:rPr>
          <w:rFonts w:ascii="Garamond" w:hAnsi="Garamond" w:cs="Times New Roman"/>
          <w:b/>
          <w:spacing w:val="20"/>
          <w:sz w:val="28"/>
          <w:szCs w:val="26"/>
        </w:rPr>
        <w:t xml:space="preserve">Projeto de </w:t>
      </w:r>
      <w:r w:rsidR="004D0215" w:rsidRPr="00395F46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395F46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8F72CF" w:rsidRPr="00395F46">
        <w:rPr>
          <w:rFonts w:ascii="Garamond" w:hAnsi="Garamond" w:cs="Times New Roman"/>
          <w:b/>
          <w:spacing w:val="20"/>
          <w:sz w:val="28"/>
          <w:szCs w:val="26"/>
        </w:rPr>
        <w:t xml:space="preserve"> </w:t>
      </w:r>
      <w:r>
        <w:rPr>
          <w:rFonts w:ascii="Garamond" w:hAnsi="Garamond" w:cs="Times New Roman"/>
          <w:b/>
          <w:spacing w:val="20"/>
          <w:sz w:val="28"/>
          <w:szCs w:val="26"/>
        </w:rPr>
        <w:t>444</w:t>
      </w:r>
      <w:bookmarkStart w:id="0" w:name="_GoBack"/>
      <w:bookmarkEnd w:id="0"/>
      <w:r w:rsidR="004D0215" w:rsidRPr="00395F46">
        <w:rPr>
          <w:rFonts w:ascii="Garamond" w:hAnsi="Garamond" w:cs="Times New Roman"/>
          <w:b/>
          <w:spacing w:val="20"/>
          <w:sz w:val="28"/>
          <w:szCs w:val="26"/>
        </w:rPr>
        <w:t>/XIV</w:t>
      </w:r>
    </w:p>
    <w:p w:rsidR="00147FA2" w:rsidRPr="00395F46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395F46">
        <w:rPr>
          <w:rFonts w:ascii="Garamond" w:hAnsi="Garamond"/>
          <w:i/>
          <w:sz w:val="28"/>
          <w:szCs w:val="26"/>
        </w:rPr>
        <w:t>Pel</w:t>
      </w:r>
      <w:r w:rsidR="00932642">
        <w:rPr>
          <w:rFonts w:ascii="Garamond" w:hAnsi="Garamond"/>
          <w:i/>
          <w:sz w:val="28"/>
          <w:szCs w:val="26"/>
        </w:rPr>
        <w:t>as v</w:t>
      </w:r>
      <w:r w:rsidR="00932642" w:rsidRPr="00932642">
        <w:rPr>
          <w:rFonts w:ascii="Garamond" w:hAnsi="Garamond"/>
          <w:i/>
          <w:sz w:val="28"/>
          <w:szCs w:val="26"/>
        </w:rPr>
        <w:t xml:space="preserve">ítimas do Holocausto e em evocação do Dia </w:t>
      </w:r>
      <w:r w:rsidR="00932642">
        <w:rPr>
          <w:rFonts w:ascii="Garamond" w:hAnsi="Garamond"/>
          <w:i/>
          <w:sz w:val="28"/>
          <w:szCs w:val="26"/>
        </w:rPr>
        <w:t>Internacional em Memória das Vítimas do H</w:t>
      </w:r>
      <w:r w:rsidR="00932642" w:rsidRPr="00932642">
        <w:rPr>
          <w:rFonts w:ascii="Garamond" w:hAnsi="Garamond"/>
          <w:i/>
          <w:sz w:val="28"/>
          <w:szCs w:val="26"/>
        </w:rPr>
        <w:t>olocausto</w:t>
      </w:r>
    </w:p>
    <w:p w:rsidR="005B3C83" w:rsidRPr="00395F46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932642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27 de janeiro, assinalando a libertação em 1945 do campo de concentração e de extermínio de Auschwitz-</w:t>
      </w:r>
      <w:proofErr w:type="spellStart"/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Birkenau</w:t>
      </w:r>
      <w:proofErr w:type="spellEnd"/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pelo Exército Vermelho, a comunidade global assinala o Dia Internacional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</w:t>
      </w: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Memória das Vítimas do Holocausto, cumprindo uma missão fundamental da vida comum da Humanidade. </w:t>
      </w:r>
    </w:p>
    <w:p w:rsidR="00932642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932642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primeiro lugar, há que recordar a memória das vidas interrompidas ou desfeitas pela barbárie, as vítimas do ódio racial, da intolerância perante quem é diferente e da discriminação negadora da dignidade humana. Não sendo possível desfazer o Mal perpetrado contra milhões de nossos semelhantes, recordemos e homenageemos a sua passagem pelo Mundo, fazendo-lhes a escassa justiça que é possível, perpetuando os seus nomes, as suas tradições, a sua luta e coragem ao enfrentarem o impensável. </w:t>
      </w:r>
    </w:p>
    <w:p w:rsidR="00932642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38295D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segundo lugar, importa valorizar a memória do Holocausto, perceber as suas causas históricas, os mecanismos de propagação de mentira e distorção que desumanizaram o Outro, e recordar como há pouco mais de 80 anos o ódio e a intolerância conseguiram tomar o poder e assumir uma monstruosa empresa de destruição de </w:t>
      </w:r>
      <w:r w:rsidRPr="0038295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vidas e comunidades, tentando erradicar a vida judaica da Europa, eliminar populações ciganas, erradicar homossexuais ou opositores políticos</w:t>
      </w:r>
      <w:r w:rsidR="0038295D" w:rsidRPr="0038295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38295D" w:rsidRPr="0038295D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 xml:space="preserve"> reconhecendo igualmente a </w:t>
      </w:r>
      <w:r w:rsidR="0038295D" w:rsidRPr="0038295D">
        <w:rPr>
          <w:rFonts w:ascii="Garamond" w:eastAsia="Times New Roman" w:hAnsi="Garamond"/>
          <w:i/>
          <w:color w:val="000000" w:themeColor="text1"/>
          <w:sz w:val="24"/>
          <w:szCs w:val="24"/>
          <w:lang w:eastAsia="pt-PT"/>
        </w:rPr>
        <w:t>pós-memória</w:t>
      </w:r>
      <w:r w:rsidR="0038295D" w:rsidRPr="0038295D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 xml:space="preserve"> do evento nos seus descendentes, pois a violência é</w:t>
      </w:r>
      <w:r w:rsidR="007F3ACC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>,</w:t>
      </w:r>
      <w:r w:rsidR="0038295D" w:rsidRPr="0038295D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 xml:space="preserve"> também ela</w:t>
      </w:r>
      <w:r w:rsidR="007F3ACC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>,</w:t>
      </w:r>
      <w:r w:rsidR="0038295D" w:rsidRPr="0038295D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 xml:space="preserve"> transmitida assim</w:t>
      </w:r>
      <w:r w:rsidR="0038295D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>,</w:t>
      </w:r>
      <w:r w:rsidR="0038295D" w:rsidRPr="0038295D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 xml:space="preserve"> como assinalou </w:t>
      </w:r>
      <w:proofErr w:type="spellStart"/>
      <w:r w:rsidR="0038295D" w:rsidRPr="0038295D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>Marianne</w:t>
      </w:r>
      <w:proofErr w:type="spellEnd"/>
      <w:r w:rsidR="0038295D" w:rsidRPr="0038295D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 xml:space="preserve"> </w:t>
      </w:r>
      <w:proofErr w:type="spellStart"/>
      <w:r w:rsidR="0038295D" w:rsidRPr="0038295D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>Hirsch</w:t>
      </w:r>
      <w:proofErr w:type="spellEnd"/>
      <w:r w:rsidR="0038295D" w:rsidRPr="0038295D">
        <w:rPr>
          <w:rFonts w:ascii="Garamond" w:eastAsia="Times New Roman" w:hAnsi="Garamond"/>
          <w:color w:val="000000" w:themeColor="text1"/>
          <w:sz w:val="24"/>
          <w:szCs w:val="24"/>
          <w:lang w:eastAsia="pt-PT"/>
        </w:rPr>
        <w:t>.</w:t>
      </w:r>
    </w:p>
    <w:p w:rsidR="00932642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932642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terceiro lugar, assinalar o Dia 27 de janeiro na Assembleia da República, o órgão representativo de todos os cidadãos Portugueses, é também reafirmar o compromisso de todas as instituições públicas para com esta missão de educação e de transmissão de factos e valores às novas gerações, a quem cumprirá manter acesa a chama da memória e o legado de defesa intransigente da dignidade humana. </w:t>
      </w:r>
    </w:p>
    <w:p w:rsidR="00932642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932642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932642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932642" w:rsidRPr="00932642" w:rsidRDefault="00932642" w:rsidP="00932642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Finalmente, num momento em que os extremismos assentes no ódio motivado pela diferença de origem ou ascendência procuram regressar ao espaço público e contaminar a sã convivência entre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cidadãos, a</w:t>
      </w: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 Democracias livres e assentes na valorização dos seres humanos como fins em si mesmos, únicos, irrepetíveis e merecedores de igual proteção na sua dignidade não podem prescindir de recordar o Holocausto, voltando a repetir as palavras essenciais que têm de continuar a ecoar pela eternidade: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</w:t>
      </w: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unca mais! </w:t>
      </w:r>
    </w:p>
    <w:p w:rsidR="00932642" w:rsidRDefault="00932642" w:rsidP="00932642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655478" w:rsidRPr="00932642" w:rsidRDefault="00655478" w:rsidP="00932642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932642" w:rsidRPr="00932642" w:rsidRDefault="00932642" w:rsidP="00932642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Assim, a Assembleia da República, reunida em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essão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Pr="00932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lenária, presta homenagem a todas as vítimas do Holocausto e reafirma o seu compromisso de defesa da memória e de promoção da educação das gerações mais jovens na observância dos valores fundamentais, da liberdade, da igualdade e da dignidade humana.</w:t>
      </w:r>
    </w:p>
    <w:p w:rsidR="00932642" w:rsidRDefault="00932642" w:rsidP="001F6281">
      <w:pPr>
        <w:jc w:val="both"/>
        <w:rPr>
          <w:rFonts w:ascii="Garamond" w:hAnsi="Garamond"/>
          <w:sz w:val="24"/>
          <w:szCs w:val="24"/>
        </w:rPr>
      </w:pPr>
    </w:p>
    <w:p w:rsidR="00655478" w:rsidRDefault="00655478" w:rsidP="001F6281">
      <w:pPr>
        <w:jc w:val="both"/>
        <w:rPr>
          <w:rFonts w:ascii="Garamond" w:hAnsi="Garamond"/>
          <w:sz w:val="24"/>
          <w:szCs w:val="24"/>
        </w:rPr>
      </w:pPr>
    </w:p>
    <w:p w:rsidR="00727825" w:rsidRPr="00395F46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395F46">
        <w:rPr>
          <w:rFonts w:ascii="Garamond" w:hAnsi="Garamond"/>
          <w:sz w:val="24"/>
          <w:szCs w:val="24"/>
        </w:rPr>
        <w:t xml:space="preserve">Palácio de São Bento, </w:t>
      </w:r>
      <w:r w:rsidR="00932642">
        <w:rPr>
          <w:rFonts w:ascii="Garamond" w:hAnsi="Garamond"/>
          <w:sz w:val="24"/>
          <w:szCs w:val="24"/>
        </w:rPr>
        <w:t>29</w:t>
      </w:r>
      <w:r w:rsidR="0079011E" w:rsidRPr="00395F46">
        <w:rPr>
          <w:rFonts w:ascii="Garamond" w:hAnsi="Garamond"/>
          <w:sz w:val="24"/>
          <w:szCs w:val="24"/>
        </w:rPr>
        <w:t xml:space="preserve"> de </w:t>
      </w:r>
      <w:r w:rsidR="00410002" w:rsidRPr="00395F46">
        <w:rPr>
          <w:rFonts w:ascii="Garamond" w:hAnsi="Garamond"/>
          <w:sz w:val="24"/>
          <w:szCs w:val="24"/>
        </w:rPr>
        <w:t xml:space="preserve">janeiro </w:t>
      </w:r>
      <w:r w:rsidRPr="00395F46">
        <w:rPr>
          <w:rFonts w:ascii="Garamond" w:hAnsi="Garamond"/>
          <w:sz w:val="24"/>
          <w:szCs w:val="24"/>
        </w:rPr>
        <w:t>de 20</w:t>
      </w:r>
      <w:r w:rsidR="00F70C51" w:rsidRPr="00395F46">
        <w:rPr>
          <w:rFonts w:ascii="Garamond" w:hAnsi="Garamond"/>
          <w:sz w:val="24"/>
          <w:szCs w:val="24"/>
        </w:rPr>
        <w:t>2</w:t>
      </w:r>
      <w:r w:rsidR="00410002" w:rsidRPr="00395F46">
        <w:rPr>
          <w:rFonts w:ascii="Garamond" w:hAnsi="Garamond"/>
          <w:sz w:val="24"/>
          <w:szCs w:val="24"/>
        </w:rPr>
        <w:t>1</w:t>
      </w:r>
    </w:p>
    <w:p w:rsidR="00727825" w:rsidRPr="00395F46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:rsidR="0079011E" w:rsidRPr="000B2E30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395F46">
        <w:rPr>
          <w:rFonts w:ascii="Garamond" w:hAnsi="Garamond"/>
          <w:sz w:val="24"/>
          <w:szCs w:val="24"/>
        </w:rPr>
        <w:t>As Deputadas e os Deputados</w:t>
      </w:r>
      <w:r w:rsidR="00DC35DA" w:rsidRPr="00395F46">
        <w:rPr>
          <w:rFonts w:ascii="Garamond" w:hAnsi="Garamond"/>
          <w:sz w:val="24"/>
          <w:szCs w:val="24"/>
        </w:rPr>
        <w:t>,</w:t>
      </w:r>
    </w:p>
    <w:sectPr w:rsidR="0079011E" w:rsidRPr="000B2E30" w:rsidSect="007B3BAD">
      <w:headerReference w:type="default" r:id="rId10"/>
      <w:pgSz w:w="11906" w:h="16838"/>
      <w:pgMar w:top="2977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8A" w:rsidRDefault="0027618A" w:rsidP="00AB64FC">
      <w:pPr>
        <w:spacing w:after="0" w:line="240" w:lineRule="auto"/>
      </w:pPr>
      <w:r>
        <w:separator/>
      </w:r>
    </w:p>
  </w:endnote>
  <w:endnote w:type="continuationSeparator" w:id="0">
    <w:p w:rsidR="0027618A" w:rsidRDefault="0027618A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8A" w:rsidRDefault="0027618A" w:rsidP="00AB64FC">
      <w:pPr>
        <w:spacing w:after="0" w:line="240" w:lineRule="auto"/>
      </w:pPr>
      <w:r>
        <w:separator/>
      </w:r>
    </w:p>
  </w:footnote>
  <w:footnote w:type="continuationSeparator" w:id="0">
    <w:p w:rsidR="0027618A" w:rsidRDefault="0027618A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143"/>
    <w:multiLevelType w:val="multilevel"/>
    <w:tmpl w:val="ECC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3674"/>
    <w:rsid w:val="000724F0"/>
    <w:rsid w:val="00081432"/>
    <w:rsid w:val="00081C27"/>
    <w:rsid w:val="00086A36"/>
    <w:rsid w:val="00086A9A"/>
    <w:rsid w:val="000B2E30"/>
    <w:rsid w:val="000D1D53"/>
    <w:rsid w:val="000D2DD8"/>
    <w:rsid w:val="000E1365"/>
    <w:rsid w:val="000E3C5C"/>
    <w:rsid w:val="000F48E5"/>
    <w:rsid w:val="000F5E17"/>
    <w:rsid w:val="00100973"/>
    <w:rsid w:val="00110C6B"/>
    <w:rsid w:val="00133DFF"/>
    <w:rsid w:val="00135777"/>
    <w:rsid w:val="00147FA2"/>
    <w:rsid w:val="00153F98"/>
    <w:rsid w:val="0016207B"/>
    <w:rsid w:val="001664C6"/>
    <w:rsid w:val="0018219E"/>
    <w:rsid w:val="0018652D"/>
    <w:rsid w:val="00190147"/>
    <w:rsid w:val="00190BE2"/>
    <w:rsid w:val="001A2808"/>
    <w:rsid w:val="001A560A"/>
    <w:rsid w:val="001B21B1"/>
    <w:rsid w:val="001D12A0"/>
    <w:rsid w:val="001D30B9"/>
    <w:rsid w:val="001E22A7"/>
    <w:rsid w:val="001F39F0"/>
    <w:rsid w:val="001F6281"/>
    <w:rsid w:val="00214A7E"/>
    <w:rsid w:val="00225237"/>
    <w:rsid w:val="00226250"/>
    <w:rsid w:val="0022626F"/>
    <w:rsid w:val="00241925"/>
    <w:rsid w:val="00251904"/>
    <w:rsid w:val="0026546D"/>
    <w:rsid w:val="0027618A"/>
    <w:rsid w:val="002823E9"/>
    <w:rsid w:val="00283AC8"/>
    <w:rsid w:val="00292125"/>
    <w:rsid w:val="002B273A"/>
    <w:rsid w:val="002B2E68"/>
    <w:rsid w:val="002C0111"/>
    <w:rsid w:val="002C14A8"/>
    <w:rsid w:val="002C765D"/>
    <w:rsid w:val="002E4028"/>
    <w:rsid w:val="002E4E36"/>
    <w:rsid w:val="002F22C4"/>
    <w:rsid w:val="002F2B60"/>
    <w:rsid w:val="002F4CB8"/>
    <w:rsid w:val="002F6CC1"/>
    <w:rsid w:val="00320530"/>
    <w:rsid w:val="00323742"/>
    <w:rsid w:val="003335D3"/>
    <w:rsid w:val="00344B2D"/>
    <w:rsid w:val="003539E6"/>
    <w:rsid w:val="00355F71"/>
    <w:rsid w:val="00357540"/>
    <w:rsid w:val="0038295D"/>
    <w:rsid w:val="00382C79"/>
    <w:rsid w:val="00395F46"/>
    <w:rsid w:val="003A2588"/>
    <w:rsid w:val="003B5606"/>
    <w:rsid w:val="003B6574"/>
    <w:rsid w:val="003C40DF"/>
    <w:rsid w:val="003C6F10"/>
    <w:rsid w:val="003C704C"/>
    <w:rsid w:val="003D7240"/>
    <w:rsid w:val="004079F6"/>
    <w:rsid w:val="00407A4D"/>
    <w:rsid w:val="00410002"/>
    <w:rsid w:val="004329E1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558C"/>
    <w:rsid w:val="00510F54"/>
    <w:rsid w:val="0051567A"/>
    <w:rsid w:val="0052657A"/>
    <w:rsid w:val="005529E0"/>
    <w:rsid w:val="00556163"/>
    <w:rsid w:val="0055626B"/>
    <w:rsid w:val="00556EDF"/>
    <w:rsid w:val="005577BD"/>
    <w:rsid w:val="00560940"/>
    <w:rsid w:val="00575A01"/>
    <w:rsid w:val="00594098"/>
    <w:rsid w:val="005A0057"/>
    <w:rsid w:val="005A0CF1"/>
    <w:rsid w:val="005A2083"/>
    <w:rsid w:val="005B3C83"/>
    <w:rsid w:val="005B47E5"/>
    <w:rsid w:val="005B496A"/>
    <w:rsid w:val="005C37F5"/>
    <w:rsid w:val="005E2C4C"/>
    <w:rsid w:val="005F16E5"/>
    <w:rsid w:val="00607FB1"/>
    <w:rsid w:val="0061532F"/>
    <w:rsid w:val="006205A8"/>
    <w:rsid w:val="00623D0B"/>
    <w:rsid w:val="006279AF"/>
    <w:rsid w:val="00632507"/>
    <w:rsid w:val="00642E75"/>
    <w:rsid w:val="0064474C"/>
    <w:rsid w:val="00645C9E"/>
    <w:rsid w:val="00655478"/>
    <w:rsid w:val="00667A72"/>
    <w:rsid w:val="00673304"/>
    <w:rsid w:val="00685A84"/>
    <w:rsid w:val="00695A84"/>
    <w:rsid w:val="006D7CC8"/>
    <w:rsid w:val="006E36B7"/>
    <w:rsid w:val="006E6686"/>
    <w:rsid w:val="006F0AA5"/>
    <w:rsid w:val="007010A7"/>
    <w:rsid w:val="00713CFC"/>
    <w:rsid w:val="00727825"/>
    <w:rsid w:val="00727C24"/>
    <w:rsid w:val="007409DE"/>
    <w:rsid w:val="00742960"/>
    <w:rsid w:val="00743B3C"/>
    <w:rsid w:val="00753451"/>
    <w:rsid w:val="00754016"/>
    <w:rsid w:val="00762290"/>
    <w:rsid w:val="00764F49"/>
    <w:rsid w:val="00766BA8"/>
    <w:rsid w:val="00772C86"/>
    <w:rsid w:val="007735B1"/>
    <w:rsid w:val="0079011E"/>
    <w:rsid w:val="007964FB"/>
    <w:rsid w:val="007A0FED"/>
    <w:rsid w:val="007A3D63"/>
    <w:rsid w:val="007A56F0"/>
    <w:rsid w:val="007B135E"/>
    <w:rsid w:val="007B3BAD"/>
    <w:rsid w:val="007C2A36"/>
    <w:rsid w:val="007D244D"/>
    <w:rsid w:val="007D7F13"/>
    <w:rsid w:val="007E22D1"/>
    <w:rsid w:val="007E3129"/>
    <w:rsid w:val="007E4B61"/>
    <w:rsid w:val="007F28B8"/>
    <w:rsid w:val="007F3ACC"/>
    <w:rsid w:val="007F73BB"/>
    <w:rsid w:val="00831519"/>
    <w:rsid w:val="00836BF5"/>
    <w:rsid w:val="008449FB"/>
    <w:rsid w:val="008933EA"/>
    <w:rsid w:val="0089788B"/>
    <w:rsid w:val="008A184E"/>
    <w:rsid w:val="008A1D41"/>
    <w:rsid w:val="008B3457"/>
    <w:rsid w:val="008B611D"/>
    <w:rsid w:val="008B611E"/>
    <w:rsid w:val="008C1C63"/>
    <w:rsid w:val="008C35E8"/>
    <w:rsid w:val="008C42AA"/>
    <w:rsid w:val="008D0CBA"/>
    <w:rsid w:val="008D6ADC"/>
    <w:rsid w:val="008F4002"/>
    <w:rsid w:val="008F72CF"/>
    <w:rsid w:val="00904E87"/>
    <w:rsid w:val="009165A7"/>
    <w:rsid w:val="009201D2"/>
    <w:rsid w:val="00923F72"/>
    <w:rsid w:val="0092446F"/>
    <w:rsid w:val="00932642"/>
    <w:rsid w:val="00934061"/>
    <w:rsid w:val="0094517B"/>
    <w:rsid w:val="00960746"/>
    <w:rsid w:val="009653DF"/>
    <w:rsid w:val="00967A3F"/>
    <w:rsid w:val="0097241A"/>
    <w:rsid w:val="009778A2"/>
    <w:rsid w:val="0098140B"/>
    <w:rsid w:val="00992911"/>
    <w:rsid w:val="00993B80"/>
    <w:rsid w:val="009A3A79"/>
    <w:rsid w:val="009A65C0"/>
    <w:rsid w:val="009C47C6"/>
    <w:rsid w:val="009D5C44"/>
    <w:rsid w:val="009F4F66"/>
    <w:rsid w:val="009F5B84"/>
    <w:rsid w:val="00A02493"/>
    <w:rsid w:val="00A05B0E"/>
    <w:rsid w:val="00A1430D"/>
    <w:rsid w:val="00A15DDA"/>
    <w:rsid w:val="00A33D3D"/>
    <w:rsid w:val="00A52C81"/>
    <w:rsid w:val="00A75B51"/>
    <w:rsid w:val="00A77B2B"/>
    <w:rsid w:val="00A83AE5"/>
    <w:rsid w:val="00AA1A28"/>
    <w:rsid w:val="00AB64FC"/>
    <w:rsid w:val="00AC342B"/>
    <w:rsid w:val="00AD3579"/>
    <w:rsid w:val="00AD4A7F"/>
    <w:rsid w:val="00B16CE9"/>
    <w:rsid w:val="00B322E8"/>
    <w:rsid w:val="00B52C79"/>
    <w:rsid w:val="00B6471B"/>
    <w:rsid w:val="00B66C9C"/>
    <w:rsid w:val="00B678F4"/>
    <w:rsid w:val="00B764F6"/>
    <w:rsid w:val="00B852C8"/>
    <w:rsid w:val="00B911CE"/>
    <w:rsid w:val="00B96445"/>
    <w:rsid w:val="00B96899"/>
    <w:rsid w:val="00BA2EBB"/>
    <w:rsid w:val="00BB56A2"/>
    <w:rsid w:val="00BD4743"/>
    <w:rsid w:val="00BD4E9E"/>
    <w:rsid w:val="00BE431A"/>
    <w:rsid w:val="00C00F58"/>
    <w:rsid w:val="00C0483A"/>
    <w:rsid w:val="00C06AEA"/>
    <w:rsid w:val="00C21E07"/>
    <w:rsid w:val="00C32AD3"/>
    <w:rsid w:val="00C3472F"/>
    <w:rsid w:val="00C37F70"/>
    <w:rsid w:val="00C60587"/>
    <w:rsid w:val="00C6269C"/>
    <w:rsid w:val="00C672C6"/>
    <w:rsid w:val="00C9187B"/>
    <w:rsid w:val="00C94B44"/>
    <w:rsid w:val="00CA585E"/>
    <w:rsid w:val="00CB2753"/>
    <w:rsid w:val="00CC263E"/>
    <w:rsid w:val="00CC5621"/>
    <w:rsid w:val="00CC6989"/>
    <w:rsid w:val="00CE0404"/>
    <w:rsid w:val="00CE71BA"/>
    <w:rsid w:val="00D01250"/>
    <w:rsid w:val="00D04ABA"/>
    <w:rsid w:val="00D07A34"/>
    <w:rsid w:val="00D133E3"/>
    <w:rsid w:val="00D1403C"/>
    <w:rsid w:val="00D32C88"/>
    <w:rsid w:val="00D36B2F"/>
    <w:rsid w:val="00D516FF"/>
    <w:rsid w:val="00D520A4"/>
    <w:rsid w:val="00D74335"/>
    <w:rsid w:val="00D85E94"/>
    <w:rsid w:val="00DB18BE"/>
    <w:rsid w:val="00DC35DA"/>
    <w:rsid w:val="00DD0004"/>
    <w:rsid w:val="00DD318D"/>
    <w:rsid w:val="00DD3419"/>
    <w:rsid w:val="00DE625D"/>
    <w:rsid w:val="00DE7837"/>
    <w:rsid w:val="00E35E7F"/>
    <w:rsid w:val="00E40F6D"/>
    <w:rsid w:val="00E44C1C"/>
    <w:rsid w:val="00E60E7C"/>
    <w:rsid w:val="00E6222F"/>
    <w:rsid w:val="00E66AF7"/>
    <w:rsid w:val="00E76205"/>
    <w:rsid w:val="00E771B6"/>
    <w:rsid w:val="00E822F3"/>
    <w:rsid w:val="00E95100"/>
    <w:rsid w:val="00EA01C3"/>
    <w:rsid w:val="00EB40CB"/>
    <w:rsid w:val="00EC2F0E"/>
    <w:rsid w:val="00ED0994"/>
    <w:rsid w:val="00ED73A8"/>
    <w:rsid w:val="00EE2674"/>
    <w:rsid w:val="00F2587F"/>
    <w:rsid w:val="00F34131"/>
    <w:rsid w:val="00F3627C"/>
    <w:rsid w:val="00F51AE3"/>
    <w:rsid w:val="00F56625"/>
    <w:rsid w:val="00F6775E"/>
    <w:rsid w:val="00F70C51"/>
    <w:rsid w:val="00F95E3C"/>
    <w:rsid w:val="00F97C54"/>
    <w:rsid w:val="00F97D8E"/>
    <w:rsid w:val="00FB1F3F"/>
    <w:rsid w:val="00FB45AD"/>
    <w:rsid w:val="00FC1C3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555B24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  <w:style w:type="character" w:customStyle="1" w:styleId="highlightcustomerwords">
    <w:name w:val="highlightcustomerwords"/>
    <w:basedOn w:val="Tipodeletrapredefinidodopargrafo"/>
    <w:rsid w:val="008C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2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2021-01-28T00:00:00+00:00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116548</IDActividade>
    <Sessao xmlns="811b5d06-fec1-4dad-b9db-e7bbb2726bab">2ª</Sessao>
    <NROrdem xmlns="811b5d06-fec1-4dad-b9db-e7bbb2726bab">0</NROrd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3.xml><?xml version="1.0" encoding="utf-8"?>
<ds:datastoreItem xmlns:ds="http://schemas.openxmlformats.org/officeDocument/2006/customXml" ds:itemID="{07851DC4-4EAA-47C4-BC06-8F2EFA5A8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- Pelas vítimas do Holocausto e em evocação do Dia Internacional em Memória das Vítimas do Holocausto</dc:title>
  <dc:creator>Bruno Ribeiro Tavares</dc:creator>
  <cp:lastModifiedBy>Prudência Cardoso</cp:lastModifiedBy>
  <cp:revision>2</cp:revision>
  <cp:lastPrinted>2015-11-13T17:10:00Z</cp:lastPrinted>
  <dcterms:created xsi:type="dcterms:W3CDTF">2021-01-28T16:44:00Z</dcterms:created>
  <dcterms:modified xsi:type="dcterms:W3CDTF">2021-01-28T16:44:00Z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