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0F" w:rsidRDefault="00BF060F" w:rsidP="00BF060F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6589F" w:rsidRPr="00BF060F" w:rsidRDefault="00D9781E" w:rsidP="00BF060F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54255810"/>
      <w:r>
        <w:rPr>
          <w:rFonts w:asciiTheme="minorHAnsi" w:hAnsiTheme="minorHAnsi" w:cstheme="minorHAnsi"/>
          <w:b/>
          <w:bCs/>
          <w:sz w:val="24"/>
          <w:szCs w:val="24"/>
        </w:rPr>
        <w:t xml:space="preserve">Projeto de </w:t>
      </w:r>
      <w:bookmarkStart w:id="1" w:name="_GoBack"/>
      <w:bookmarkEnd w:id="1"/>
      <w:r w:rsidR="00BF060F" w:rsidRPr="00BF060F">
        <w:rPr>
          <w:rFonts w:asciiTheme="minorHAnsi" w:hAnsiTheme="minorHAnsi" w:cstheme="minorHAnsi"/>
          <w:b/>
          <w:bCs/>
          <w:sz w:val="24"/>
          <w:szCs w:val="24"/>
        </w:rPr>
        <w:t xml:space="preserve">Voto n.º </w:t>
      </w:r>
      <w:r>
        <w:rPr>
          <w:rFonts w:asciiTheme="minorHAnsi" w:hAnsiTheme="minorHAnsi" w:cstheme="minorHAnsi"/>
          <w:b/>
          <w:bCs/>
          <w:sz w:val="24"/>
          <w:szCs w:val="24"/>
        </w:rPr>
        <w:t>359</w:t>
      </w:r>
      <w:r w:rsidR="00BF060F" w:rsidRPr="00BF060F">
        <w:rPr>
          <w:rFonts w:asciiTheme="minorHAnsi" w:hAnsiTheme="minorHAnsi" w:cstheme="minorHAnsi"/>
          <w:b/>
          <w:bCs/>
          <w:sz w:val="24"/>
          <w:szCs w:val="24"/>
        </w:rPr>
        <w:t>/XIV</w:t>
      </w:r>
    </w:p>
    <w:p w:rsidR="0076589F" w:rsidRPr="00BF060F" w:rsidRDefault="00BF060F" w:rsidP="00BF060F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060F">
        <w:rPr>
          <w:rFonts w:asciiTheme="minorHAnsi" w:hAnsiTheme="minorHAnsi" w:cstheme="minorHAnsi"/>
          <w:b/>
          <w:bCs/>
          <w:sz w:val="24"/>
          <w:szCs w:val="24"/>
        </w:rPr>
        <w:t xml:space="preserve">De pesar pelo homicídio do professor Samuel </w:t>
      </w:r>
      <w:proofErr w:type="spellStart"/>
      <w:r w:rsidRPr="00BF060F">
        <w:rPr>
          <w:rFonts w:asciiTheme="minorHAnsi" w:hAnsiTheme="minorHAnsi" w:cstheme="minorHAnsi"/>
          <w:b/>
          <w:bCs/>
          <w:sz w:val="24"/>
          <w:szCs w:val="24"/>
        </w:rPr>
        <w:t>Paty</w:t>
      </w:r>
      <w:proofErr w:type="spellEnd"/>
    </w:p>
    <w:p w:rsidR="00975607" w:rsidRPr="00BF060F" w:rsidRDefault="00975607" w:rsidP="00A82AC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F060F">
        <w:rPr>
          <w:rFonts w:asciiTheme="minorHAnsi" w:hAnsiTheme="minorHAnsi" w:cstheme="minorHAnsi"/>
        </w:rPr>
        <w:t xml:space="preserve"> </w:t>
      </w:r>
    </w:p>
    <w:p w:rsidR="00975607" w:rsidRPr="00BF060F" w:rsidRDefault="00975607" w:rsidP="00A82AC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F060F">
        <w:rPr>
          <w:rFonts w:asciiTheme="minorHAnsi" w:hAnsiTheme="minorHAnsi" w:cstheme="minorHAnsi"/>
        </w:rPr>
        <w:t xml:space="preserve">A França inteira mobilizou-se para manifestar a sua consternação e repúdio pelo assassinato do professor Samuel </w:t>
      </w:r>
      <w:proofErr w:type="spellStart"/>
      <w:r w:rsidRPr="00BF060F">
        <w:rPr>
          <w:rFonts w:asciiTheme="minorHAnsi" w:hAnsiTheme="minorHAnsi" w:cstheme="minorHAnsi"/>
        </w:rPr>
        <w:t>Paty</w:t>
      </w:r>
      <w:proofErr w:type="spellEnd"/>
      <w:r w:rsidRPr="00BF060F">
        <w:rPr>
          <w:rFonts w:asciiTheme="minorHAnsi" w:hAnsiTheme="minorHAnsi" w:cstheme="minorHAnsi"/>
        </w:rPr>
        <w:t>, que ensinava</w:t>
      </w:r>
      <w:r w:rsidR="00A373FC" w:rsidRPr="00BF060F">
        <w:rPr>
          <w:rFonts w:asciiTheme="minorHAnsi" w:hAnsiTheme="minorHAnsi" w:cstheme="minorHAnsi"/>
        </w:rPr>
        <w:t xml:space="preserve"> a importância dos valores da</w:t>
      </w:r>
      <w:r w:rsidRPr="00BF060F">
        <w:rPr>
          <w:rFonts w:asciiTheme="minorHAnsi" w:hAnsiTheme="minorHAnsi" w:cstheme="minorHAnsi"/>
        </w:rPr>
        <w:t xml:space="preserve"> </w:t>
      </w:r>
      <w:r w:rsidR="002E27C4">
        <w:rPr>
          <w:rFonts w:asciiTheme="minorHAnsi" w:hAnsiTheme="minorHAnsi" w:cstheme="minorHAnsi"/>
        </w:rPr>
        <w:t xml:space="preserve">República e </w:t>
      </w:r>
      <w:r w:rsidR="00A373FC" w:rsidRPr="00BF060F">
        <w:rPr>
          <w:rFonts w:asciiTheme="minorHAnsi" w:hAnsiTheme="minorHAnsi" w:cstheme="minorHAnsi"/>
        </w:rPr>
        <w:t xml:space="preserve">da tolerância </w:t>
      </w:r>
      <w:r w:rsidRPr="00BF060F">
        <w:rPr>
          <w:rFonts w:asciiTheme="minorHAnsi" w:hAnsiTheme="minorHAnsi" w:cstheme="minorHAnsi"/>
        </w:rPr>
        <w:t xml:space="preserve">numa escola de </w:t>
      </w:r>
      <w:proofErr w:type="spellStart"/>
      <w:r w:rsidRPr="00BF060F">
        <w:rPr>
          <w:rFonts w:asciiTheme="minorHAnsi" w:hAnsiTheme="minorHAnsi" w:cstheme="minorHAnsi"/>
        </w:rPr>
        <w:t>Conflans</w:t>
      </w:r>
      <w:proofErr w:type="spellEnd"/>
      <w:r w:rsidRPr="00BF060F">
        <w:rPr>
          <w:rFonts w:asciiTheme="minorHAnsi" w:hAnsiTheme="minorHAnsi" w:cstheme="minorHAnsi"/>
        </w:rPr>
        <w:t>-Saint-</w:t>
      </w:r>
      <w:proofErr w:type="spellStart"/>
      <w:r w:rsidRPr="00BF060F">
        <w:rPr>
          <w:rFonts w:asciiTheme="minorHAnsi" w:hAnsiTheme="minorHAnsi" w:cstheme="minorHAnsi"/>
        </w:rPr>
        <w:t>Honorine</w:t>
      </w:r>
      <w:proofErr w:type="spellEnd"/>
      <w:r w:rsidRPr="00BF060F">
        <w:rPr>
          <w:rFonts w:asciiTheme="minorHAnsi" w:hAnsiTheme="minorHAnsi" w:cstheme="minorHAnsi"/>
        </w:rPr>
        <w:t xml:space="preserve">, nos arredores de Paris. </w:t>
      </w:r>
    </w:p>
    <w:p w:rsidR="00975607" w:rsidRDefault="002E27C4" w:rsidP="00A82AC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Samuel </w:t>
      </w:r>
      <w:proofErr w:type="spellStart"/>
      <w:r>
        <w:rPr>
          <w:rFonts w:asciiTheme="minorHAnsi" w:hAnsiTheme="minorHAnsi" w:cstheme="minorHAnsi"/>
        </w:rPr>
        <w:t>Paty</w:t>
      </w:r>
      <w:proofErr w:type="spellEnd"/>
      <w:r>
        <w:rPr>
          <w:rFonts w:asciiTheme="minorHAnsi" w:hAnsiTheme="minorHAnsi" w:cstheme="minorHAnsi"/>
        </w:rPr>
        <w:t xml:space="preserve"> </w:t>
      </w:r>
      <w:r w:rsidR="00975607" w:rsidRPr="00BF060F">
        <w:rPr>
          <w:rFonts w:asciiTheme="minorHAnsi" w:hAnsiTheme="minorHAnsi" w:cstheme="minorHAnsi"/>
        </w:rPr>
        <w:t xml:space="preserve">foi precisamente vítima da intolerância religiosa </w:t>
      </w:r>
      <w:r w:rsidR="00981870" w:rsidRPr="00BF060F">
        <w:rPr>
          <w:rFonts w:asciiTheme="minorHAnsi" w:hAnsiTheme="minorHAnsi" w:cstheme="minorHAnsi"/>
        </w:rPr>
        <w:t xml:space="preserve">e do fanatismo </w:t>
      </w:r>
      <w:r w:rsidR="00975607" w:rsidRPr="00BF060F">
        <w:rPr>
          <w:rFonts w:asciiTheme="minorHAnsi" w:hAnsiTheme="minorHAnsi" w:cstheme="minorHAnsi"/>
        </w:rPr>
        <w:t xml:space="preserve">que mina </w:t>
      </w:r>
      <w:r w:rsidR="00A373FC" w:rsidRPr="00BF060F">
        <w:rPr>
          <w:rFonts w:asciiTheme="minorHAnsi" w:hAnsiTheme="minorHAnsi" w:cstheme="minorHAnsi"/>
        </w:rPr>
        <w:t>muit</w:t>
      </w:r>
      <w:r w:rsidR="00975607" w:rsidRPr="00BF060F">
        <w:rPr>
          <w:rFonts w:asciiTheme="minorHAnsi" w:hAnsiTheme="minorHAnsi" w:cstheme="minorHAnsi"/>
        </w:rPr>
        <w:t xml:space="preserve">as sociedades </w:t>
      </w:r>
      <w:r>
        <w:rPr>
          <w:rFonts w:asciiTheme="minorHAnsi" w:hAnsiTheme="minorHAnsi" w:cstheme="minorHAnsi"/>
        </w:rPr>
        <w:t xml:space="preserve">europeias </w:t>
      </w:r>
      <w:r w:rsidR="00975607" w:rsidRPr="00BF060F">
        <w:rPr>
          <w:rFonts w:asciiTheme="minorHAnsi" w:hAnsiTheme="minorHAnsi" w:cstheme="minorHAnsi"/>
        </w:rPr>
        <w:t xml:space="preserve">contemporâneas, </w:t>
      </w:r>
      <w:r w:rsidR="00981870" w:rsidRPr="00BF060F">
        <w:rPr>
          <w:rFonts w:asciiTheme="minorHAnsi" w:hAnsiTheme="minorHAnsi" w:cstheme="minorHAnsi"/>
        </w:rPr>
        <w:t>por um jovem de 18 anos</w:t>
      </w:r>
      <w:r>
        <w:rPr>
          <w:rFonts w:asciiTheme="minorHAnsi" w:hAnsiTheme="minorHAnsi" w:cstheme="minorHAnsi"/>
        </w:rPr>
        <w:t xml:space="preserve">, que não integrava sequer a comunidade educativa e </w:t>
      </w:r>
      <w:r w:rsidR="00BF060F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 xml:space="preserve">reagiu desta forma bárbara à discussão, em contexto de sala de aula, em torno da liberdade de expressão, no quadro da qual se focaram os </w:t>
      </w:r>
      <w:r>
        <w:rPr>
          <w:rFonts w:asciiTheme="minorHAnsi" w:hAnsiTheme="minorHAnsi" w:cstheme="minorHAnsi"/>
          <w:i/>
          <w:iCs/>
        </w:rPr>
        <w:t>cartoons</w:t>
      </w:r>
      <w:r>
        <w:rPr>
          <w:rFonts w:asciiTheme="minorHAnsi" w:hAnsiTheme="minorHAnsi" w:cstheme="minorHAnsi"/>
        </w:rPr>
        <w:t xml:space="preserve"> do profeta Maomé que no passado estiveram na origem de atos de violência e de extenso debate público em França e por todo o mundo.</w:t>
      </w:r>
    </w:p>
    <w:p w:rsidR="006A7503" w:rsidRDefault="006A7503" w:rsidP="00A82AC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F060F">
        <w:rPr>
          <w:rFonts w:asciiTheme="minorHAnsi" w:hAnsiTheme="minorHAnsi" w:cstheme="minorHAnsi"/>
        </w:rPr>
        <w:t xml:space="preserve">Samuel </w:t>
      </w:r>
      <w:proofErr w:type="spellStart"/>
      <w:r w:rsidRPr="00BF060F">
        <w:rPr>
          <w:rFonts w:asciiTheme="minorHAnsi" w:hAnsiTheme="minorHAnsi" w:cstheme="minorHAnsi"/>
        </w:rPr>
        <w:t>Paty</w:t>
      </w:r>
      <w:proofErr w:type="spellEnd"/>
      <w:r w:rsidRPr="00BF060F">
        <w:rPr>
          <w:rFonts w:asciiTheme="minorHAnsi" w:hAnsiTheme="minorHAnsi" w:cstheme="minorHAnsi"/>
        </w:rPr>
        <w:t xml:space="preserve"> era visto como um homem de diálogo, que gostava da sua profissão e queria realmente ensinar os seus alunos. “</w:t>
      </w:r>
      <w:r w:rsidRPr="00BF060F">
        <w:rPr>
          <w:rFonts w:asciiTheme="minorHAnsi" w:hAnsiTheme="minorHAnsi" w:cstheme="minorHAnsi"/>
          <w:i/>
          <w:iCs/>
        </w:rPr>
        <w:t>Citarei o teu nome e o teu exemplo a todos os que quiserem exercer essa linda profissão</w:t>
      </w:r>
      <w:r w:rsidRPr="00BF060F">
        <w:rPr>
          <w:rFonts w:asciiTheme="minorHAnsi" w:hAnsiTheme="minorHAnsi" w:cstheme="minorHAnsi"/>
        </w:rPr>
        <w:t>”, disse um seu amigo.</w:t>
      </w:r>
    </w:p>
    <w:p w:rsidR="00981870" w:rsidRDefault="00981870" w:rsidP="00A82AC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F060F">
        <w:rPr>
          <w:rFonts w:asciiTheme="minorHAnsi" w:hAnsiTheme="minorHAnsi" w:cstheme="minorHAnsi"/>
        </w:rPr>
        <w:t xml:space="preserve">A liberdade religiosa, a liberdade de expressão, o valor da democracia e do Estado de </w:t>
      </w:r>
      <w:r w:rsidR="006A7503" w:rsidRPr="00BF060F">
        <w:rPr>
          <w:rFonts w:asciiTheme="minorHAnsi" w:hAnsiTheme="minorHAnsi" w:cstheme="minorHAnsi"/>
        </w:rPr>
        <w:t>D</w:t>
      </w:r>
      <w:r w:rsidRPr="00BF060F">
        <w:rPr>
          <w:rFonts w:asciiTheme="minorHAnsi" w:hAnsiTheme="minorHAnsi" w:cstheme="minorHAnsi"/>
        </w:rPr>
        <w:t>ireito, a separação entre Estado e religião, o respeito pelas diferenças e pelas culturas, são valores centrais da identidade coletiva das sociedades democráticas que nenhuma ameaça ou forma de violência pode condicionar.</w:t>
      </w:r>
    </w:p>
    <w:p w:rsidR="00975607" w:rsidRDefault="006A7503" w:rsidP="00A82AC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F060F">
        <w:rPr>
          <w:rFonts w:asciiTheme="minorHAnsi" w:hAnsiTheme="minorHAnsi" w:cstheme="minorHAnsi"/>
        </w:rPr>
        <w:t xml:space="preserve">A França </w:t>
      </w:r>
      <w:r w:rsidR="00DC2905" w:rsidRPr="00BF060F">
        <w:rPr>
          <w:rFonts w:asciiTheme="minorHAnsi" w:hAnsiTheme="minorHAnsi" w:cstheme="minorHAnsi"/>
        </w:rPr>
        <w:t>voltou assim a ser atingida pelo terrorismo do fundamentalismo islâmico, como já antes acontecera</w:t>
      </w:r>
      <w:r w:rsidR="005458A2" w:rsidRPr="00BF060F">
        <w:rPr>
          <w:rFonts w:asciiTheme="minorHAnsi" w:hAnsiTheme="minorHAnsi" w:cstheme="minorHAnsi"/>
        </w:rPr>
        <w:t xml:space="preserve"> aquando dos atentados</w:t>
      </w:r>
      <w:r w:rsidR="00A373FC" w:rsidRPr="00BF060F">
        <w:rPr>
          <w:rFonts w:asciiTheme="minorHAnsi" w:hAnsiTheme="minorHAnsi" w:cstheme="minorHAnsi"/>
        </w:rPr>
        <w:t xml:space="preserve"> </w:t>
      </w:r>
      <w:r w:rsidR="00981870" w:rsidRPr="00BF060F">
        <w:rPr>
          <w:rFonts w:asciiTheme="minorHAnsi" w:hAnsiTheme="minorHAnsi" w:cstheme="minorHAnsi"/>
        </w:rPr>
        <w:t>chocantes e sem sentido</w:t>
      </w:r>
      <w:r w:rsidR="00A373FC" w:rsidRPr="00BF060F">
        <w:rPr>
          <w:rFonts w:asciiTheme="minorHAnsi" w:hAnsiTheme="minorHAnsi" w:cstheme="minorHAnsi"/>
        </w:rPr>
        <w:t xml:space="preserve"> de 13 de novembro</w:t>
      </w:r>
      <w:r w:rsidR="00DC2905" w:rsidRPr="00BF060F">
        <w:rPr>
          <w:rFonts w:asciiTheme="minorHAnsi" w:hAnsiTheme="minorHAnsi" w:cstheme="minorHAnsi"/>
        </w:rPr>
        <w:t xml:space="preserve"> de 2015</w:t>
      </w:r>
      <w:r w:rsidR="005458A2" w:rsidRPr="00BF060F">
        <w:rPr>
          <w:rFonts w:asciiTheme="minorHAnsi" w:hAnsiTheme="minorHAnsi" w:cstheme="minorHAnsi"/>
        </w:rPr>
        <w:t xml:space="preserve"> </w:t>
      </w:r>
      <w:r w:rsidR="00A373FC" w:rsidRPr="00BF060F">
        <w:rPr>
          <w:rFonts w:asciiTheme="minorHAnsi" w:hAnsiTheme="minorHAnsi" w:cstheme="minorHAnsi"/>
        </w:rPr>
        <w:t>e</w:t>
      </w:r>
      <w:r w:rsidR="00DC2905" w:rsidRPr="00BF060F">
        <w:rPr>
          <w:rFonts w:asciiTheme="minorHAnsi" w:hAnsiTheme="minorHAnsi" w:cstheme="minorHAnsi"/>
        </w:rPr>
        <w:t xml:space="preserve"> como o que vitimou vários </w:t>
      </w:r>
      <w:r w:rsidR="00A373FC" w:rsidRPr="00BF060F">
        <w:rPr>
          <w:rFonts w:asciiTheme="minorHAnsi" w:hAnsiTheme="minorHAnsi" w:cstheme="minorHAnsi"/>
        </w:rPr>
        <w:t xml:space="preserve">jornalistas da </w:t>
      </w:r>
      <w:r w:rsidR="005458A2" w:rsidRPr="00BF060F">
        <w:rPr>
          <w:rFonts w:asciiTheme="minorHAnsi" w:hAnsiTheme="minorHAnsi" w:cstheme="minorHAnsi"/>
        </w:rPr>
        <w:t xml:space="preserve">redação do jornal satírico Charlie </w:t>
      </w:r>
      <w:proofErr w:type="spellStart"/>
      <w:r w:rsidR="005458A2" w:rsidRPr="00BF060F">
        <w:rPr>
          <w:rFonts w:asciiTheme="minorHAnsi" w:hAnsiTheme="minorHAnsi" w:cstheme="minorHAnsi"/>
        </w:rPr>
        <w:t>Hebdo</w:t>
      </w:r>
      <w:proofErr w:type="spellEnd"/>
      <w:r w:rsidR="00A373FC" w:rsidRPr="00BF060F">
        <w:rPr>
          <w:rFonts w:asciiTheme="minorHAnsi" w:hAnsiTheme="minorHAnsi" w:cstheme="minorHAnsi"/>
        </w:rPr>
        <w:t>.</w:t>
      </w:r>
    </w:p>
    <w:p w:rsidR="00A373FC" w:rsidRPr="00BF060F" w:rsidRDefault="002E27C4" w:rsidP="00A82AC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Todavia, </w:t>
      </w:r>
      <w:r w:rsidR="00A373FC" w:rsidRPr="00BF060F">
        <w:rPr>
          <w:rFonts w:asciiTheme="minorHAnsi" w:hAnsiTheme="minorHAnsi" w:cstheme="minorHAnsi"/>
        </w:rPr>
        <w:t xml:space="preserve">este ato </w:t>
      </w:r>
      <w:r>
        <w:rPr>
          <w:rFonts w:asciiTheme="minorHAnsi" w:hAnsiTheme="minorHAnsi" w:cstheme="minorHAnsi"/>
        </w:rPr>
        <w:t xml:space="preserve">de violência gratuita </w:t>
      </w:r>
      <w:r w:rsidR="00981870" w:rsidRPr="00BF060F">
        <w:rPr>
          <w:rFonts w:asciiTheme="minorHAnsi" w:hAnsiTheme="minorHAnsi" w:cstheme="minorHAnsi"/>
        </w:rPr>
        <w:t xml:space="preserve">traz consigo uma preocupação adicional, que </w:t>
      </w:r>
      <w:r>
        <w:rPr>
          <w:rFonts w:asciiTheme="minorHAnsi" w:hAnsiTheme="minorHAnsi" w:cstheme="minorHAnsi"/>
        </w:rPr>
        <w:t>decorre do</w:t>
      </w:r>
      <w:r w:rsidR="00981870" w:rsidRPr="00BF060F">
        <w:rPr>
          <w:rFonts w:asciiTheme="minorHAnsi" w:hAnsiTheme="minorHAnsi" w:cstheme="minorHAnsi"/>
        </w:rPr>
        <w:t xml:space="preserve"> facto d</w:t>
      </w:r>
      <w:r w:rsidR="00DC2905" w:rsidRPr="00BF060F">
        <w:rPr>
          <w:rFonts w:asciiTheme="minorHAnsi" w:hAnsiTheme="minorHAnsi" w:cstheme="minorHAnsi"/>
        </w:rPr>
        <w:t>e o ódio e intolerância terem</w:t>
      </w:r>
      <w:r w:rsidR="00981870" w:rsidRPr="00BF060F">
        <w:rPr>
          <w:rFonts w:asciiTheme="minorHAnsi" w:hAnsiTheme="minorHAnsi" w:cstheme="minorHAnsi"/>
        </w:rPr>
        <w:t xml:space="preserve"> ganho </w:t>
      </w:r>
      <w:r w:rsidR="00DC2905" w:rsidRPr="00BF060F">
        <w:rPr>
          <w:rFonts w:asciiTheme="minorHAnsi" w:hAnsiTheme="minorHAnsi" w:cstheme="minorHAnsi"/>
        </w:rPr>
        <w:t xml:space="preserve">uma </w:t>
      </w:r>
      <w:r w:rsidR="00981870" w:rsidRPr="00BF060F">
        <w:rPr>
          <w:rFonts w:asciiTheme="minorHAnsi" w:hAnsiTheme="minorHAnsi" w:cstheme="minorHAnsi"/>
        </w:rPr>
        <w:t xml:space="preserve">dimensão </w:t>
      </w:r>
      <w:r w:rsidR="00DC2905" w:rsidRPr="00BF060F">
        <w:rPr>
          <w:rFonts w:asciiTheme="minorHAnsi" w:hAnsiTheme="minorHAnsi" w:cstheme="minorHAnsi"/>
        </w:rPr>
        <w:t xml:space="preserve">trágica a partir de mentiras e distorção </w:t>
      </w:r>
      <w:r>
        <w:rPr>
          <w:rFonts w:asciiTheme="minorHAnsi" w:hAnsiTheme="minorHAnsi" w:cstheme="minorHAnsi"/>
        </w:rPr>
        <w:t xml:space="preserve">intencionais </w:t>
      </w:r>
      <w:r w:rsidR="00DC2905" w:rsidRPr="00BF060F">
        <w:rPr>
          <w:rFonts w:asciiTheme="minorHAnsi" w:hAnsiTheme="minorHAnsi" w:cstheme="minorHAnsi"/>
        </w:rPr>
        <w:t xml:space="preserve">da realidade que circula </w:t>
      </w:r>
      <w:r w:rsidR="00CF275F">
        <w:rPr>
          <w:rFonts w:asciiTheme="minorHAnsi" w:hAnsiTheme="minorHAnsi" w:cstheme="minorHAnsi"/>
        </w:rPr>
        <w:t xml:space="preserve">nas </w:t>
      </w:r>
      <w:r w:rsidR="00981870" w:rsidRPr="00BF060F">
        <w:rPr>
          <w:rFonts w:asciiTheme="minorHAnsi" w:hAnsiTheme="minorHAnsi" w:cstheme="minorHAnsi"/>
        </w:rPr>
        <w:t xml:space="preserve">redes sociais, levando </w:t>
      </w:r>
      <w:r w:rsidR="00DC2905" w:rsidRPr="00BF060F">
        <w:rPr>
          <w:rFonts w:asciiTheme="minorHAnsi" w:hAnsiTheme="minorHAnsi" w:cstheme="minorHAnsi"/>
        </w:rPr>
        <w:t xml:space="preserve">neste caso a um </w:t>
      </w:r>
      <w:r w:rsidR="00981870" w:rsidRPr="00BF060F">
        <w:rPr>
          <w:rFonts w:asciiTheme="minorHAnsi" w:hAnsiTheme="minorHAnsi" w:cstheme="minorHAnsi"/>
        </w:rPr>
        <w:t xml:space="preserve">desfecho </w:t>
      </w:r>
      <w:r w:rsidR="00DC2905" w:rsidRPr="00BF060F">
        <w:rPr>
          <w:rFonts w:asciiTheme="minorHAnsi" w:hAnsiTheme="minorHAnsi" w:cstheme="minorHAnsi"/>
        </w:rPr>
        <w:t>dramático</w:t>
      </w:r>
      <w:r w:rsidR="00981870" w:rsidRPr="00BF060F">
        <w:rPr>
          <w:rFonts w:asciiTheme="minorHAnsi" w:hAnsiTheme="minorHAnsi" w:cstheme="minorHAnsi"/>
        </w:rPr>
        <w:t>.</w:t>
      </w:r>
    </w:p>
    <w:p w:rsidR="00981870" w:rsidRPr="00BF060F" w:rsidRDefault="00981870" w:rsidP="00A82AC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981870" w:rsidRPr="002E27C4" w:rsidRDefault="00901B41" w:rsidP="00A82ACF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2E27C4">
        <w:rPr>
          <w:rFonts w:asciiTheme="minorHAnsi" w:hAnsiTheme="minorHAnsi" w:cstheme="minorHAnsi"/>
          <w:i/>
          <w:iCs/>
        </w:rPr>
        <w:t>Assim, a Assembleia da República, exprime os mais sinceros sentimentos à família</w:t>
      </w:r>
      <w:r w:rsidR="002E27C4">
        <w:rPr>
          <w:rFonts w:asciiTheme="minorHAnsi" w:hAnsiTheme="minorHAnsi" w:cstheme="minorHAnsi"/>
          <w:i/>
          <w:iCs/>
        </w:rPr>
        <w:t xml:space="preserve">, </w:t>
      </w:r>
      <w:r w:rsidRPr="002E27C4">
        <w:rPr>
          <w:rFonts w:asciiTheme="minorHAnsi" w:hAnsiTheme="minorHAnsi" w:cstheme="minorHAnsi"/>
          <w:i/>
          <w:iCs/>
        </w:rPr>
        <w:t xml:space="preserve">amigos </w:t>
      </w:r>
      <w:r w:rsidR="002E27C4">
        <w:rPr>
          <w:rFonts w:asciiTheme="minorHAnsi" w:hAnsiTheme="minorHAnsi" w:cstheme="minorHAnsi"/>
          <w:i/>
          <w:iCs/>
        </w:rPr>
        <w:t xml:space="preserve">e alunos </w:t>
      </w:r>
      <w:r w:rsidRPr="002E27C4">
        <w:rPr>
          <w:rFonts w:asciiTheme="minorHAnsi" w:hAnsiTheme="minorHAnsi" w:cstheme="minorHAnsi"/>
          <w:i/>
          <w:iCs/>
        </w:rPr>
        <w:t xml:space="preserve">de Samuel </w:t>
      </w:r>
      <w:proofErr w:type="spellStart"/>
      <w:r w:rsidRPr="002E27C4">
        <w:rPr>
          <w:rFonts w:asciiTheme="minorHAnsi" w:hAnsiTheme="minorHAnsi" w:cstheme="minorHAnsi"/>
          <w:i/>
          <w:iCs/>
        </w:rPr>
        <w:t>Paty</w:t>
      </w:r>
      <w:proofErr w:type="spellEnd"/>
      <w:r w:rsidRPr="002E27C4">
        <w:rPr>
          <w:rFonts w:asciiTheme="minorHAnsi" w:hAnsiTheme="minorHAnsi" w:cstheme="minorHAnsi"/>
          <w:i/>
          <w:iCs/>
        </w:rPr>
        <w:t xml:space="preserve">, manifesta a sua solidariedade com a França e </w:t>
      </w:r>
      <w:r w:rsidR="006A7503" w:rsidRPr="002E27C4">
        <w:rPr>
          <w:rFonts w:asciiTheme="minorHAnsi" w:hAnsiTheme="minorHAnsi" w:cstheme="minorHAnsi"/>
          <w:i/>
          <w:iCs/>
        </w:rPr>
        <w:t xml:space="preserve">com </w:t>
      </w:r>
      <w:r w:rsidRPr="002E27C4">
        <w:rPr>
          <w:rFonts w:asciiTheme="minorHAnsi" w:hAnsiTheme="minorHAnsi" w:cstheme="minorHAnsi"/>
          <w:i/>
          <w:iCs/>
        </w:rPr>
        <w:t>o povo francês e condena o ataque chocante cometido</w:t>
      </w:r>
      <w:r w:rsidR="006A7503" w:rsidRPr="002E27C4">
        <w:rPr>
          <w:rFonts w:asciiTheme="minorHAnsi" w:hAnsiTheme="minorHAnsi" w:cstheme="minorHAnsi"/>
          <w:i/>
          <w:iCs/>
        </w:rPr>
        <w:t xml:space="preserve"> em</w:t>
      </w:r>
      <w:r w:rsidRPr="002E27C4">
        <w:rPr>
          <w:rFonts w:asciiTheme="minorHAnsi" w:hAnsiTheme="minorHAnsi" w:cstheme="minorHAnsi"/>
          <w:i/>
          <w:iCs/>
        </w:rPr>
        <w:t xml:space="preserve"> </w:t>
      </w:r>
      <w:r w:rsidR="006A7503" w:rsidRPr="002E27C4">
        <w:rPr>
          <w:rFonts w:asciiTheme="minorHAnsi" w:hAnsiTheme="minorHAnsi" w:cstheme="minorHAnsi"/>
          <w:i/>
          <w:iCs/>
        </w:rPr>
        <w:t>16</w:t>
      </w:r>
      <w:r w:rsidRPr="002E27C4">
        <w:rPr>
          <w:rFonts w:asciiTheme="minorHAnsi" w:hAnsiTheme="minorHAnsi" w:cstheme="minorHAnsi"/>
          <w:i/>
          <w:iCs/>
        </w:rPr>
        <w:t xml:space="preserve"> de outubro </w:t>
      </w:r>
      <w:r w:rsidR="006A7503" w:rsidRPr="002E27C4">
        <w:rPr>
          <w:rFonts w:asciiTheme="minorHAnsi" w:hAnsiTheme="minorHAnsi" w:cstheme="minorHAnsi"/>
          <w:i/>
          <w:iCs/>
        </w:rPr>
        <w:t xml:space="preserve">contra um professor </w:t>
      </w:r>
      <w:r w:rsidRPr="002E27C4">
        <w:rPr>
          <w:rFonts w:asciiTheme="minorHAnsi" w:hAnsiTheme="minorHAnsi" w:cstheme="minorHAnsi"/>
          <w:i/>
          <w:iCs/>
        </w:rPr>
        <w:t xml:space="preserve">que ensinava os valores da liberdade de expressão e </w:t>
      </w:r>
      <w:r w:rsidR="00CC67BA">
        <w:rPr>
          <w:rFonts w:asciiTheme="minorHAnsi" w:hAnsiTheme="minorHAnsi" w:cstheme="minorHAnsi"/>
          <w:i/>
          <w:iCs/>
        </w:rPr>
        <w:t xml:space="preserve">da </w:t>
      </w:r>
      <w:r w:rsidRPr="002E27C4">
        <w:rPr>
          <w:rFonts w:asciiTheme="minorHAnsi" w:hAnsiTheme="minorHAnsi" w:cstheme="minorHAnsi"/>
          <w:i/>
          <w:iCs/>
        </w:rPr>
        <w:t xml:space="preserve">tolerância religiosa. </w:t>
      </w:r>
    </w:p>
    <w:p w:rsidR="00A373FC" w:rsidRPr="00BF060F" w:rsidRDefault="00A373FC" w:rsidP="00A82AC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1005B2" w:rsidRPr="00BF060F" w:rsidRDefault="001005B2" w:rsidP="00877D6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292C" w:rsidRPr="00BF060F" w:rsidRDefault="00DF292C" w:rsidP="00877D6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060F">
        <w:rPr>
          <w:rFonts w:asciiTheme="minorHAnsi" w:hAnsiTheme="minorHAnsi" w:cstheme="minorHAnsi"/>
          <w:sz w:val="24"/>
          <w:szCs w:val="24"/>
        </w:rPr>
        <w:t xml:space="preserve">Assembleia da República, </w:t>
      </w:r>
      <w:r w:rsidR="006A7503" w:rsidRPr="00BF060F">
        <w:rPr>
          <w:rFonts w:asciiTheme="minorHAnsi" w:hAnsiTheme="minorHAnsi" w:cstheme="minorHAnsi"/>
          <w:sz w:val="24"/>
          <w:szCs w:val="24"/>
        </w:rPr>
        <w:t>2</w:t>
      </w:r>
      <w:r w:rsidR="003E0506">
        <w:rPr>
          <w:rFonts w:asciiTheme="minorHAnsi" w:hAnsiTheme="minorHAnsi" w:cstheme="minorHAnsi"/>
          <w:sz w:val="24"/>
          <w:szCs w:val="24"/>
        </w:rPr>
        <w:t>2</w:t>
      </w:r>
      <w:r w:rsidRPr="00BF060F">
        <w:rPr>
          <w:rFonts w:asciiTheme="minorHAnsi" w:hAnsiTheme="minorHAnsi" w:cstheme="minorHAnsi"/>
          <w:sz w:val="24"/>
          <w:szCs w:val="24"/>
        </w:rPr>
        <w:t xml:space="preserve"> de </w:t>
      </w:r>
      <w:r w:rsidR="006A7503" w:rsidRPr="00BF060F">
        <w:rPr>
          <w:rFonts w:asciiTheme="minorHAnsi" w:hAnsiTheme="minorHAnsi" w:cstheme="minorHAnsi"/>
          <w:sz w:val="24"/>
          <w:szCs w:val="24"/>
        </w:rPr>
        <w:t>outubro</w:t>
      </w:r>
      <w:r w:rsidRPr="00BF060F">
        <w:rPr>
          <w:rFonts w:asciiTheme="minorHAnsi" w:hAnsiTheme="minorHAnsi" w:cstheme="minorHAnsi"/>
          <w:sz w:val="24"/>
          <w:szCs w:val="24"/>
        </w:rPr>
        <w:t xml:space="preserve"> de 2020</w:t>
      </w:r>
    </w:p>
    <w:p w:rsidR="00BC3883" w:rsidRPr="00BF060F" w:rsidRDefault="00BC3883" w:rsidP="00877D6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:rsidR="00397B90" w:rsidRPr="00BF060F" w:rsidRDefault="00397B90" w:rsidP="00877D6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0506" w:rsidRDefault="003E0506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(Ana Catarina Mendes)</w:t>
      </w:r>
    </w:p>
    <w:p w:rsidR="003E0506" w:rsidRDefault="003E0506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3E0506" w:rsidRDefault="003E0506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BC3883" w:rsidRDefault="00BF060F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 w:rsidRPr="00BF060F">
        <w:rPr>
          <w:rFonts w:cstheme="minorHAnsi"/>
          <w:sz w:val="24"/>
          <w:szCs w:val="24"/>
        </w:rPr>
        <w:t>(</w:t>
      </w:r>
      <w:r w:rsidR="00BC3883" w:rsidRPr="00BF060F">
        <w:rPr>
          <w:rFonts w:cstheme="minorHAnsi"/>
          <w:sz w:val="24"/>
          <w:szCs w:val="24"/>
        </w:rPr>
        <w:t>Paulo Pisco</w:t>
      </w:r>
      <w:r w:rsidRPr="00BF060F">
        <w:rPr>
          <w:rFonts w:cstheme="minorHAnsi"/>
          <w:sz w:val="24"/>
          <w:szCs w:val="24"/>
        </w:rPr>
        <w:t>)</w:t>
      </w:r>
    </w:p>
    <w:p w:rsidR="00903FDD" w:rsidRDefault="00903FDD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903FDD" w:rsidRDefault="00903FDD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BD2AAD" w:rsidRDefault="00BD2AAD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(Lara Martinho)</w:t>
      </w:r>
    </w:p>
    <w:p w:rsidR="00BD2AAD" w:rsidRDefault="00BD2AAD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3E0506" w:rsidRDefault="003E0506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3E0506" w:rsidRDefault="003E0506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(Constança Urbano de Sousa)</w:t>
      </w:r>
    </w:p>
    <w:p w:rsidR="0084216F" w:rsidRDefault="0084216F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903FDD" w:rsidRDefault="00903FDD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(Pedro Delgado Alves)</w:t>
      </w:r>
    </w:p>
    <w:p w:rsidR="00903FDD" w:rsidRDefault="00903FDD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0A6BFF" w:rsidRDefault="000A6BFF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0A6BFF" w:rsidRPr="00BF060F" w:rsidRDefault="000A6BFF" w:rsidP="000A6BF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(Porfírio Silva)</w:t>
      </w:r>
    </w:p>
    <w:p w:rsidR="000A6BFF" w:rsidRDefault="000A6BFF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3E0506" w:rsidRDefault="003E0506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3E0506" w:rsidRDefault="003E0506" w:rsidP="003E0506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(Edite Estrela)</w:t>
      </w:r>
    </w:p>
    <w:p w:rsidR="003E0506" w:rsidRDefault="003E0506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0A6BFF" w:rsidRDefault="000A6BFF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(Ana Paula Vitorino)</w:t>
      </w: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0A6BFF" w:rsidRDefault="000A6BFF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(Isabel Rodrigues)</w:t>
      </w:r>
    </w:p>
    <w:p w:rsidR="000A6BFF" w:rsidRDefault="000A6BFF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7107FD" w:rsidRDefault="007107FD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7107FD" w:rsidRDefault="007107FD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(Isabel Moreira)</w:t>
      </w:r>
    </w:p>
    <w:p w:rsidR="000A6BFF" w:rsidRDefault="000A6BFF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7107FD" w:rsidRDefault="007107FD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(Elza Pais)</w:t>
      </w:r>
    </w:p>
    <w:p w:rsidR="007107FD" w:rsidRDefault="007107FD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7107FD" w:rsidRDefault="007107FD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BD2AAD" w:rsidRDefault="000A6BFF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(Joana Sá Pereira)</w:t>
      </w:r>
    </w:p>
    <w:p w:rsidR="000A6BFF" w:rsidRDefault="000A6BFF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0A6BFF" w:rsidRDefault="000A6BFF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BD2AAD" w:rsidRDefault="00BD2AAD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(Rita Borges Madeira)</w:t>
      </w:r>
    </w:p>
    <w:p w:rsidR="00C37A8C" w:rsidRDefault="00C37A8C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7107FD" w:rsidRDefault="007107FD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7107FD" w:rsidRDefault="007107FD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(Raúl Castro)</w:t>
      </w:r>
    </w:p>
    <w:p w:rsidR="007107FD" w:rsidRDefault="007107FD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5E179F" w:rsidRDefault="005E179F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C37A8C" w:rsidRDefault="00C37A8C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(Cristina Jesus)</w:t>
      </w:r>
    </w:p>
    <w:p w:rsidR="00903FDD" w:rsidRDefault="00903FDD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5E179F" w:rsidRDefault="005E179F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5E179F" w:rsidRDefault="005E179F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(Nuno Sá)</w:t>
      </w:r>
    </w:p>
    <w:p w:rsidR="000A6BFF" w:rsidRDefault="000A6BFF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3E0506" w:rsidRDefault="003E0506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3E0506" w:rsidRDefault="003E0506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(Fernando Anastácio)</w:t>
      </w:r>
    </w:p>
    <w:p w:rsidR="003E0506" w:rsidRDefault="003E0506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241B9D" w:rsidRDefault="00241B9D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241B9D" w:rsidRDefault="00241B9D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(Alexandre Quintanilha)</w:t>
      </w:r>
    </w:p>
    <w:p w:rsidR="00241B9D" w:rsidRDefault="00241B9D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5E179F" w:rsidRDefault="005E179F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5E179F" w:rsidRDefault="005E179F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(Olavo Câmara)</w:t>
      </w: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(Romualda Fernandes)</w:t>
      </w: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(Diogo Leão)</w:t>
      </w: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(Carlos Brás)</w:t>
      </w: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(Eurídice Pereira)</w:t>
      </w: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D1132" w:rsidRDefault="00ED1132" w:rsidP="00BF060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(Susana Correia)</w:t>
      </w:r>
    </w:p>
    <w:sectPr w:rsidR="00ED113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116" w:rsidRDefault="00C60116" w:rsidP="00BF060F">
      <w:r>
        <w:separator/>
      </w:r>
    </w:p>
  </w:endnote>
  <w:endnote w:type="continuationSeparator" w:id="0">
    <w:p w:rsidR="00C60116" w:rsidRDefault="00C60116" w:rsidP="00BF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116" w:rsidRDefault="00C60116" w:rsidP="00BF060F">
      <w:r>
        <w:separator/>
      </w:r>
    </w:p>
  </w:footnote>
  <w:footnote w:type="continuationSeparator" w:id="0">
    <w:p w:rsidR="00C60116" w:rsidRDefault="00C60116" w:rsidP="00BF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0F" w:rsidRDefault="00BF060F" w:rsidP="00BF060F">
    <w:pPr>
      <w:pStyle w:val="Cabealho"/>
      <w:jc w:val="center"/>
    </w:pPr>
    <w:r>
      <w:rPr>
        <w:i/>
        <w:iCs/>
        <w:noProof/>
        <w:color w:val="1F497D"/>
        <w:sz w:val="18"/>
        <w:szCs w:val="18"/>
      </w:rPr>
      <w:drawing>
        <wp:inline distT="0" distB="0" distL="0" distR="0" wp14:anchorId="265A006C" wp14:editId="65CF0241">
          <wp:extent cx="1348740" cy="957170"/>
          <wp:effectExtent l="0" t="0" r="3810" b="0"/>
          <wp:docPr id="1" name="Imagem 1" descr="LogoGPPS_new_400x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GPPS_new_400x28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203" cy="961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060F" w:rsidRDefault="00BF060F" w:rsidP="00BF060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A1B7B"/>
    <w:multiLevelType w:val="hybridMultilevel"/>
    <w:tmpl w:val="E71484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E3"/>
    <w:rsid w:val="00017AE8"/>
    <w:rsid w:val="00034639"/>
    <w:rsid w:val="00081820"/>
    <w:rsid w:val="000861F4"/>
    <w:rsid w:val="00086908"/>
    <w:rsid w:val="000A4CCB"/>
    <w:rsid w:val="000A6BFF"/>
    <w:rsid w:val="001005B2"/>
    <w:rsid w:val="00135372"/>
    <w:rsid w:val="001A63A5"/>
    <w:rsid w:val="001B2C5C"/>
    <w:rsid w:val="001C02E3"/>
    <w:rsid w:val="001F4AF1"/>
    <w:rsid w:val="00206672"/>
    <w:rsid w:val="00241B9D"/>
    <w:rsid w:val="002766C1"/>
    <w:rsid w:val="002A32C2"/>
    <w:rsid w:val="002B230F"/>
    <w:rsid w:val="002B599D"/>
    <w:rsid w:val="002C60D9"/>
    <w:rsid w:val="002E27C4"/>
    <w:rsid w:val="002F2365"/>
    <w:rsid w:val="003575A0"/>
    <w:rsid w:val="003723ED"/>
    <w:rsid w:val="00397B90"/>
    <w:rsid w:val="003E0506"/>
    <w:rsid w:val="00402127"/>
    <w:rsid w:val="00463CA3"/>
    <w:rsid w:val="004A4355"/>
    <w:rsid w:val="004A6426"/>
    <w:rsid w:val="004D54A9"/>
    <w:rsid w:val="005458A2"/>
    <w:rsid w:val="005A28CD"/>
    <w:rsid w:val="005C2133"/>
    <w:rsid w:val="005E179F"/>
    <w:rsid w:val="005F7129"/>
    <w:rsid w:val="006370CE"/>
    <w:rsid w:val="006A7503"/>
    <w:rsid w:val="006F05F8"/>
    <w:rsid w:val="007107FD"/>
    <w:rsid w:val="007625A6"/>
    <w:rsid w:val="0076589F"/>
    <w:rsid w:val="007755F5"/>
    <w:rsid w:val="007C5B5F"/>
    <w:rsid w:val="00827085"/>
    <w:rsid w:val="0084216F"/>
    <w:rsid w:val="00877D62"/>
    <w:rsid w:val="008B0687"/>
    <w:rsid w:val="008F461F"/>
    <w:rsid w:val="00901B41"/>
    <w:rsid w:val="00903FDD"/>
    <w:rsid w:val="00904AF2"/>
    <w:rsid w:val="00906F5E"/>
    <w:rsid w:val="00975607"/>
    <w:rsid w:val="009778AB"/>
    <w:rsid w:val="00981870"/>
    <w:rsid w:val="009843E7"/>
    <w:rsid w:val="009B46B6"/>
    <w:rsid w:val="00A04D0D"/>
    <w:rsid w:val="00A126DC"/>
    <w:rsid w:val="00A373FC"/>
    <w:rsid w:val="00A82ACF"/>
    <w:rsid w:val="00A92778"/>
    <w:rsid w:val="00AA4804"/>
    <w:rsid w:val="00AA6044"/>
    <w:rsid w:val="00AF35AF"/>
    <w:rsid w:val="00B079B9"/>
    <w:rsid w:val="00B320D5"/>
    <w:rsid w:val="00B75CFB"/>
    <w:rsid w:val="00BC3883"/>
    <w:rsid w:val="00BD2AAD"/>
    <w:rsid w:val="00BF060F"/>
    <w:rsid w:val="00C3600C"/>
    <w:rsid w:val="00C37A8C"/>
    <w:rsid w:val="00C517FF"/>
    <w:rsid w:val="00C60116"/>
    <w:rsid w:val="00C659EB"/>
    <w:rsid w:val="00C715FC"/>
    <w:rsid w:val="00C76357"/>
    <w:rsid w:val="00CC01EB"/>
    <w:rsid w:val="00CC67BA"/>
    <w:rsid w:val="00CC7B44"/>
    <w:rsid w:val="00CE181A"/>
    <w:rsid w:val="00CF2495"/>
    <w:rsid w:val="00CF275F"/>
    <w:rsid w:val="00D3759B"/>
    <w:rsid w:val="00D77198"/>
    <w:rsid w:val="00D91E8D"/>
    <w:rsid w:val="00D9781E"/>
    <w:rsid w:val="00DA2E3F"/>
    <w:rsid w:val="00DC2905"/>
    <w:rsid w:val="00DF292C"/>
    <w:rsid w:val="00DF3678"/>
    <w:rsid w:val="00E10ACC"/>
    <w:rsid w:val="00E25A33"/>
    <w:rsid w:val="00EB49B7"/>
    <w:rsid w:val="00ED1132"/>
    <w:rsid w:val="00EE2E49"/>
    <w:rsid w:val="00F03F31"/>
    <w:rsid w:val="00F74BFC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B550"/>
  <w15:chartTrackingRefBased/>
  <w15:docId w15:val="{12ED67C8-6986-4A56-BF53-5788DA94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2E3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32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759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arter"/>
    <w:uiPriority w:val="99"/>
    <w:unhideWhenUsed/>
    <w:rsid w:val="00BF060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060F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BF060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060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9C09.6E0A84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2020-10-21T23:00:00+00:00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116023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0BFEB93E-EBC2-4C4C-854F-DDEC62A043CA}"/>
</file>

<file path=customXml/itemProps2.xml><?xml version="1.0" encoding="utf-8"?>
<ds:datastoreItem xmlns:ds="http://schemas.openxmlformats.org/officeDocument/2006/customXml" ds:itemID="{F24B1D1B-160B-40E7-99C6-042DBB4BD92C}"/>
</file>

<file path=customXml/itemProps3.xml><?xml version="1.0" encoding="utf-8"?>
<ds:datastoreItem xmlns:ds="http://schemas.openxmlformats.org/officeDocument/2006/customXml" ds:itemID="{3470F3E1-23D5-4B3E-8BDC-69E97C858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433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(PS) - Pelo homicídio do professor Samuel Paty</dc:title>
  <dc:subject/>
  <dc:creator>Paulo Porto</dc:creator>
  <cp:keywords/>
  <dc:description/>
  <cp:lastModifiedBy>Pedro Camacho</cp:lastModifiedBy>
  <cp:revision>2</cp:revision>
  <cp:lastPrinted>2020-10-21T15:52:00Z</cp:lastPrinted>
  <dcterms:created xsi:type="dcterms:W3CDTF">2020-10-22T11:47:00Z</dcterms:created>
  <dcterms:modified xsi:type="dcterms:W3CDTF">2020-10-22T11:47:00Z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56200</vt:r8>
  </property>
</Properties>
</file>