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1C" w:rsidRPr="0039791C" w:rsidRDefault="0039791C" w:rsidP="00BE3BE8">
      <w:pPr>
        <w:spacing w:line="276" w:lineRule="auto"/>
        <w:jc w:val="center"/>
        <w:rPr>
          <w:rFonts w:ascii="Calibri Light" w:hAnsi="Calibri Light" w:cs="Calibri Light"/>
        </w:rPr>
      </w:pPr>
    </w:p>
    <w:p w:rsidR="00187500" w:rsidRPr="00187500" w:rsidRDefault="00187500" w:rsidP="00187500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bookmarkStart w:id="0" w:name="_Hlk13750508"/>
      <w:r w:rsidRPr="0018750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n.º </w:t>
      </w:r>
      <w:r w:rsidR="00051701">
        <w:rPr>
          <w:rFonts w:ascii="Calibri Light" w:eastAsia="Calibri" w:hAnsi="Calibri Light" w:cs="Calibri Light"/>
          <w:b/>
          <w:sz w:val="22"/>
          <w:szCs w:val="22"/>
          <w:lang w:eastAsia="pt-PT"/>
        </w:rPr>
        <w:t>155/XIV</w:t>
      </w:r>
    </w:p>
    <w:p w:rsidR="00FF602E" w:rsidRDefault="007B72E8" w:rsidP="007B72E8">
      <w:pPr>
        <w:spacing w:line="360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pt-PT"/>
        </w:rPr>
      </w:pPr>
      <w:r w:rsidRPr="007B72E8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Voto de </w:t>
      </w:r>
      <w:r w:rsidR="00D72140">
        <w:rPr>
          <w:rFonts w:ascii="Calibri Light" w:eastAsia="Calibri" w:hAnsi="Calibri Light" w:cs="Calibri Light"/>
          <w:b/>
          <w:sz w:val="22"/>
          <w:szCs w:val="22"/>
          <w:lang w:eastAsia="pt-PT"/>
        </w:rPr>
        <w:t>pesar</w:t>
      </w:r>
      <w:r w:rsidRPr="007B72E8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pel</w:t>
      </w:r>
      <w:r w:rsidR="00D7214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a perda de vidas humanas, de animais e de </w:t>
      </w:r>
      <w:r w:rsidR="00177B7A">
        <w:rPr>
          <w:rFonts w:ascii="Calibri Light" w:eastAsia="Calibri" w:hAnsi="Calibri Light" w:cs="Calibri Light"/>
          <w:b/>
          <w:sz w:val="22"/>
          <w:szCs w:val="22"/>
          <w:lang w:eastAsia="pt-PT"/>
        </w:rPr>
        <w:t>espécies florestais</w:t>
      </w:r>
      <w:r w:rsidR="00D72140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nos incêndios que decorrem na Austrália,</w:t>
      </w:r>
      <w:r w:rsidRPr="007B72E8">
        <w:rPr>
          <w:rFonts w:ascii="Calibri Light" w:eastAsia="Calibri" w:hAnsi="Calibri Light" w:cs="Calibri Light"/>
          <w:b/>
          <w:sz w:val="22"/>
          <w:szCs w:val="22"/>
          <w:lang w:eastAsia="pt-PT"/>
        </w:rPr>
        <w:t xml:space="preserve"> </w:t>
      </w:r>
      <w:r w:rsidR="00D72140">
        <w:rPr>
          <w:rFonts w:ascii="Calibri Light" w:eastAsia="Calibri" w:hAnsi="Calibri Light" w:cs="Calibri Light"/>
          <w:b/>
          <w:sz w:val="22"/>
          <w:szCs w:val="22"/>
          <w:lang w:eastAsia="pt-PT"/>
        </w:rPr>
        <w:t>e pela falta de a</w:t>
      </w:r>
      <w:r w:rsidR="00177B7A">
        <w:rPr>
          <w:rFonts w:ascii="Calibri Light" w:eastAsia="Calibri" w:hAnsi="Calibri Light" w:cs="Calibri Light"/>
          <w:b/>
          <w:sz w:val="22"/>
          <w:szCs w:val="22"/>
          <w:lang w:eastAsia="pt-PT"/>
        </w:rPr>
        <w:t>c</w:t>
      </w:r>
      <w:r w:rsidR="00D72140">
        <w:rPr>
          <w:rFonts w:ascii="Calibri Light" w:eastAsia="Calibri" w:hAnsi="Calibri Light" w:cs="Calibri Light"/>
          <w:b/>
          <w:sz w:val="22"/>
          <w:szCs w:val="22"/>
          <w:lang w:eastAsia="pt-PT"/>
        </w:rPr>
        <w:t>ção política no combat</w:t>
      </w:r>
      <w:r w:rsidR="00177B7A">
        <w:rPr>
          <w:rFonts w:ascii="Calibri Light" w:eastAsia="Calibri" w:hAnsi="Calibri Light" w:cs="Calibri Light"/>
          <w:b/>
          <w:sz w:val="22"/>
          <w:szCs w:val="22"/>
          <w:lang w:eastAsia="pt-PT"/>
        </w:rPr>
        <w:t>e às alterações climáticas</w:t>
      </w:r>
    </w:p>
    <w:p w:rsidR="00D72140" w:rsidRDefault="00D72140" w:rsidP="0050465D">
      <w:pPr>
        <w:spacing w:line="360" w:lineRule="auto"/>
        <w:jc w:val="both"/>
        <w:rPr>
          <w:rFonts w:ascii="Calibri Light" w:hAnsi="Calibri Light" w:cs="Calibri Light"/>
        </w:rPr>
      </w:pPr>
    </w:p>
    <w:p w:rsidR="007066E1" w:rsidRDefault="00D72140" w:rsidP="0050465D">
      <w:pPr>
        <w:spacing w:line="360" w:lineRule="auto"/>
        <w:jc w:val="both"/>
        <w:rPr>
          <w:rFonts w:ascii="Calibri Light" w:hAnsi="Calibri Light" w:cs="Calibri Light"/>
        </w:rPr>
      </w:pPr>
      <w:bookmarkStart w:id="1" w:name="_GoBack"/>
      <w:r>
        <w:rPr>
          <w:rFonts w:ascii="Calibri Light" w:hAnsi="Calibri Light" w:cs="Calibri Light"/>
        </w:rPr>
        <w:t>Há 4 meses que a tragédia assolou o território Australiano com a deflagração</w:t>
      </w:r>
      <w:r w:rsidR="007066E1">
        <w:rPr>
          <w:rFonts w:ascii="Calibri Light" w:hAnsi="Calibri Light" w:cs="Calibri Light"/>
        </w:rPr>
        <w:t xml:space="preserve"> de incêndios florestais resultantes das altas temperaturas que se fizeram</w:t>
      </w:r>
      <w:r w:rsidR="00177B7A">
        <w:rPr>
          <w:rFonts w:ascii="Calibri Light" w:hAnsi="Calibri Light" w:cs="Calibri Light"/>
        </w:rPr>
        <w:t>,</w:t>
      </w:r>
      <w:r w:rsidR="007066E1">
        <w:rPr>
          <w:rFonts w:ascii="Calibri Light" w:hAnsi="Calibri Light" w:cs="Calibri Light"/>
        </w:rPr>
        <w:t xml:space="preserve"> e </w:t>
      </w:r>
      <w:r w:rsidR="00177B7A">
        <w:rPr>
          <w:rFonts w:ascii="Calibri Light" w:hAnsi="Calibri Light" w:cs="Calibri Light"/>
        </w:rPr>
        <w:t>f</w:t>
      </w:r>
      <w:r w:rsidR="007066E1">
        <w:rPr>
          <w:rFonts w:ascii="Calibri Light" w:hAnsi="Calibri Light" w:cs="Calibri Light"/>
        </w:rPr>
        <w:t xml:space="preserve">azem, </w:t>
      </w:r>
      <w:r w:rsidR="00177B7A">
        <w:rPr>
          <w:rFonts w:ascii="Calibri Light" w:hAnsi="Calibri Light" w:cs="Calibri Light"/>
        </w:rPr>
        <w:t>a</w:t>
      </w:r>
      <w:r w:rsidR="007066E1">
        <w:rPr>
          <w:rFonts w:ascii="Calibri Light" w:hAnsi="Calibri Light" w:cs="Calibri Light"/>
        </w:rPr>
        <w:t>inda sentir.</w:t>
      </w:r>
    </w:p>
    <w:p w:rsidR="007066E1" w:rsidRDefault="007066E1" w:rsidP="0050465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Pelo menos 24 pessoas perderam a vida deste </w:t>
      </w:r>
      <w:r w:rsidR="00177B7A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>etembro</w:t>
      </w:r>
      <w:r w:rsidR="00177B7A">
        <w:rPr>
          <w:rFonts w:ascii="Calibri Light" w:hAnsi="Calibri Light" w:cs="Calibri Light"/>
        </w:rPr>
        <w:t xml:space="preserve"> de 2019</w:t>
      </w:r>
      <w:r>
        <w:rPr>
          <w:rFonts w:ascii="Calibri Light" w:hAnsi="Calibri Light" w:cs="Calibri Light"/>
        </w:rPr>
        <w:t xml:space="preserve"> na sequência destes incêndios, e estima-se ainda que morre</w:t>
      </w:r>
      <w:r w:rsidR="00177B7A"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 xml:space="preserve"> pelo menos meio milhão de animais, entre eles coalas</w:t>
      </w:r>
      <w:r w:rsidR="00177B7A">
        <w:rPr>
          <w:rFonts w:ascii="Calibri Light" w:hAnsi="Calibri Light" w:cs="Calibri Light"/>
        </w:rPr>
        <w:t xml:space="preserve"> e cangurus</w:t>
      </w:r>
      <w:r>
        <w:rPr>
          <w:rFonts w:ascii="Calibri Light" w:hAnsi="Calibri Light" w:cs="Calibri Light"/>
        </w:rPr>
        <w:t xml:space="preserve">. Também a flora local sofreu perdas irremediáveis, sendo que se </w:t>
      </w:r>
      <w:r w:rsidR="0023043B">
        <w:rPr>
          <w:rFonts w:ascii="Calibri Light" w:hAnsi="Calibri Light" w:cs="Calibri Light"/>
        </w:rPr>
        <w:t>calcula</w:t>
      </w:r>
      <w:r>
        <w:rPr>
          <w:rFonts w:ascii="Calibri Light" w:hAnsi="Calibri Light" w:cs="Calibri Light"/>
        </w:rPr>
        <w:t xml:space="preserve"> que algumas espécies possam estar irremediavelmente perdidas.</w:t>
      </w:r>
    </w:p>
    <w:p w:rsidR="00177B7A" w:rsidRDefault="00661CA9" w:rsidP="0050465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É de lamentar profundamente </w:t>
      </w:r>
      <w:r w:rsidR="007066E1">
        <w:rPr>
          <w:rFonts w:ascii="Calibri Light" w:hAnsi="Calibri Light" w:cs="Calibri Light"/>
        </w:rPr>
        <w:t xml:space="preserve">a perda de vidas nestes incêndios, </w:t>
      </w:r>
      <w:r>
        <w:rPr>
          <w:rFonts w:ascii="Calibri Light" w:hAnsi="Calibri Light" w:cs="Calibri Light"/>
        </w:rPr>
        <w:t>mas também</w:t>
      </w:r>
      <w:r w:rsidR="00177B7A">
        <w:rPr>
          <w:rFonts w:ascii="Calibri Light" w:hAnsi="Calibri Light" w:cs="Calibri Light"/>
        </w:rPr>
        <w:t xml:space="preserve"> de manifestar indignação face à</w:t>
      </w:r>
      <w:r>
        <w:rPr>
          <w:rFonts w:ascii="Calibri Light" w:hAnsi="Calibri Light" w:cs="Calibri Light"/>
        </w:rPr>
        <w:t xml:space="preserve"> a falta de a</w:t>
      </w:r>
      <w:r w:rsidR="00177B7A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>ção política</w:t>
      </w:r>
      <w:r w:rsidR="006C512B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n</w:t>
      </w:r>
      <w:r w:rsidR="00177B7A">
        <w:rPr>
          <w:rFonts w:ascii="Calibri Light" w:hAnsi="Calibri Light" w:cs="Calibri Light"/>
        </w:rPr>
        <w:t>ão só no</w:t>
      </w:r>
      <w:r>
        <w:rPr>
          <w:rFonts w:ascii="Calibri Light" w:hAnsi="Calibri Light" w:cs="Calibri Light"/>
        </w:rPr>
        <w:t xml:space="preserve"> combate </w:t>
      </w:r>
      <w:r w:rsidR="00177B7A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os incêndios</w:t>
      </w:r>
      <w:r w:rsidR="006C512B">
        <w:rPr>
          <w:rFonts w:ascii="Calibri Light" w:hAnsi="Calibri Light" w:cs="Calibri Light"/>
        </w:rPr>
        <w:t>,</w:t>
      </w:r>
      <w:r w:rsidR="00960178">
        <w:rPr>
          <w:rFonts w:ascii="Calibri Light" w:hAnsi="Calibri Light" w:cs="Calibri Light"/>
        </w:rPr>
        <w:t xml:space="preserve"> no apoio aos bombeiros, </w:t>
      </w:r>
      <w:r w:rsidR="00AC3FD9">
        <w:rPr>
          <w:rFonts w:ascii="Calibri Light" w:hAnsi="Calibri Light" w:cs="Calibri Light"/>
        </w:rPr>
        <w:t xml:space="preserve">mas principalmente no reconhecimento </w:t>
      </w:r>
      <w:r w:rsidR="00960178">
        <w:rPr>
          <w:rFonts w:ascii="Calibri Light" w:hAnsi="Calibri Light" w:cs="Calibri Light"/>
        </w:rPr>
        <w:t>e na visão negacionista do primeiro ministro australiano relativamente à</w:t>
      </w:r>
      <w:r w:rsidR="00AC3FD9">
        <w:rPr>
          <w:rFonts w:ascii="Calibri Light" w:hAnsi="Calibri Light" w:cs="Calibri Light"/>
        </w:rPr>
        <w:t xml:space="preserve"> origem deste fenómeno: as alterações climáticas.</w:t>
      </w:r>
    </w:p>
    <w:p w:rsidR="00177B7A" w:rsidRDefault="006C512B" w:rsidP="0050465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177B7A">
        <w:rPr>
          <w:rFonts w:ascii="Calibri Light" w:hAnsi="Calibri Light" w:cs="Calibri Light"/>
        </w:rPr>
        <w:t>rês dos estados australianos registaram temperaturas acima dos 40 graus Celcius</w:t>
      </w:r>
      <w:r>
        <w:rPr>
          <w:rFonts w:ascii="Calibri Light" w:hAnsi="Calibri Light" w:cs="Calibri Light"/>
        </w:rPr>
        <w:t xml:space="preserve"> </w:t>
      </w:r>
      <w:r w:rsidR="00177B7A">
        <w:rPr>
          <w:rFonts w:ascii="Calibri Light" w:hAnsi="Calibri Light" w:cs="Calibri Light"/>
        </w:rPr>
        <w:t xml:space="preserve">e várias aldeias que nunca tinham sido ameaçadas por incêndios florestais estão agora em perigo de ser totalmente destruídas, algo que nunca tinha sido </w:t>
      </w:r>
      <w:r w:rsidR="00AC3FD9">
        <w:rPr>
          <w:rFonts w:ascii="Calibri Light" w:hAnsi="Calibri Light" w:cs="Calibri Light"/>
        </w:rPr>
        <w:t>vivido</w:t>
      </w:r>
      <w:r w:rsidR="00177B7A">
        <w:rPr>
          <w:rFonts w:ascii="Calibri Light" w:hAnsi="Calibri Light" w:cs="Calibri Light"/>
        </w:rPr>
        <w:t xml:space="preserve"> neste país.</w:t>
      </w:r>
    </w:p>
    <w:p w:rsidR="00D72140" w:rsidRDefault="00177B7A" w:rsidP="00400A62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dimensão e duração desta tragédia e as altas temperaturas registadas na Austrália coincidem com as estimativas feitas por cientistas para o risco de incêndios florestais num planeta mais quente devido às alterações climáticas</w:t>
      </w:r>
      <w:r>
        <w:rPr>
          <w:rStyle w:val="Refdenotaderodap"/>
          <w:rFonts w:ascii="Calibri Light" w:hAnsi="Calibri Light" w:cs="Calibri Light"/>
        </w:rPr>
        <w:footnoteReference w:id="1"/>
      </w:r>
      <w:r w:rsidR="00B5703E">
        <w:rPr>
          <w:rFonts w:ascii="Calibri Light" w:hAnsi="Calibri Light" w:cs="Calibri Light"/>
        </w:rPr>
        <w:t>, é isto que está na origem destes incêndios.</w:t>
      </w:r>
    </w:p>
    <w:p w:rsidR="00177B7A" w:rsidRDefault="007F26F4" w:rsidP="007066E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Perante mais uma gravíssima manifestação da crise climática em que vivemos, também em Portugal, devemos, enquanto eleitos e eleitas, assumir</w:t>
      </w:r>
      <w:r w:rsidR="00AC3FD9">
        <w:rPr>
          <w:rFonts w:ascii="Calibri Light" w:hAnsi="Calibri Light" w:cs="Calibri Light"/>
        </w:rPr>
        <w:t xml:space="preserve"> o </w:t>
      </w:r>
      <w:r>
        <w:rPr>
          <w:rFonts w:ascii="Calibri Light" w:hAnsi="Calibri Light" w:cs="Calibri Light"/>
        </w:rPr>
        <w:t>compromisso</w:t>
      </w:r>
      <w:r w:rsidR="00AC3FD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lastRenderedPageBreak/>
        <w:t>de diminuirmos a nossa</w:t>
      </w:r>
      <w:r w:rsidR="00AC3FD9">
        <w:rPr>
          <w:rFonts w:ascii="Calibri Light" w:hAnsi="Calibri Light" w:cs="Calibri Light"/>
        </w:rPr>
        <w:t xml:space="preserve"> pegada ecológica</w:t>
      </w:r>
      <w:r>
        <w:rPr>
          <w:rFonts w:ascii="Calibri Light" w:hAnsi="Calibri Light" w:cs="Calibri Light"/>
        </w:rPr>
        <w:t xml:space="preserve"> e de adoptar comportamentos sustentáveis com vista ao bem-estar de todas as espécies que habitam o nosso planeta</w:t>
      </w:r>
      <w:r w:rsidR="00B5703E">
        <w:rPr>
          <w:rFonts w:ascii="Calibri Light" w:hAnsi="Calibri Light" w:cs="Calibri Light"/>
        </w:rPr>
        <w:t>, e de sermos sérios e activos na adaptação do nosso país às alterações climáticas.</w:t>
      </w:r>
    </w:p>
    <w:p w:rsidR="007066E1" w:rsidRPr="0039791C" w:rsidRDefault="007066E1" w:rsidP="007066E1">
      <w:pPr>
        <w:spacing w:line="360" w:lineRule="auto"/>
        <w:jc w:val="both"/>
        <w:rPr>
          <w:rFonts w:ascii="Calibri Light" w:hAnsi="Calibri Light" w:cs="Calibri Light"/>
        </w:rPr>
      </w:pPr>
      <w:r w:rsidRPr="00187500">
        <w:rPr>
          <w:rFonts w:ascii="Calibri Light" w:hAnsi="Calibri Light" w:cs="Calibri Light"/>
        </w:rPr>
        <w:t>Assim, a Assembleia da República, reunida em plenário,</w:t>
      </w:r>
      <w:bookmarkStart w:id="2" w:name="_Hlk25747989"/>
      <w:r w:rsidRPr="00400A62">
        <w:rPr>
          <w:rFonts w:ascii="Calibri Light" w:hAnsi="Calibri Light" w:cs="Calibri Light"/>
        </w:rPr>
        <w:t xml:space="preserve"> </w:t>
      </w:r>
      <w:r w:rsidR="00177B7A">
        <w:rPr>
          <w:rFonts w:ascii="Calibri Light" w:hAnsi="Calibri Light" w:cs="Calibri Light"/>
        </w:rPr>
        <w:t>manifesta o seu pesar pel</w:t>
      </w:r>
      <w:r>
        <w:rPr>
          <w:rFonts w:ascii="Calibri Light" w:hAnsi="Calibri Light" w:cs="Calibri Light"/>
        </w:rPr>
        <w:t>a morte d</w:t>
      </w:r>
      <w:r w:rsidR="00177B7A">
        <w:rPr>
          <w:rFonts w:ascii="Calibri Light" w:hAnsi="Calibri Light" w:cs="Calibri Light"/>
        </w:rPr>
        <w:t>e todas as pessoas</w:t>
      </w:r>
      <w:r w:rsidR="00960178">
        <w:rPr>
          <w:rFonts w:ascii="Calibri Light" w:hAnsi="Calibri Light" w:cs="Calibri Light"/>
        </w:rPr>
        <w:t xml:space="preserve">, </w:t>
      </w:r>
      <w:r w:rsidR="00177B7A">
        <w:rPr>
          <w:rFonts w:ascii="Calibri Light" w:hAnsi="Calibri Light" w:cs="Calibri Light"/>
        </w:rPr>
        <w:t xml:space="preserve">de todos os animais </w:t>
      </w:r>
      <w:r w:rsidR="00960178">
        <w:rPr>
          <w:rFonts w:ascii="Calibri Light" w:hAnsi="Calibri Light" w:cs="Calibri Light"/>
        </w:rPr>
        <w:t xml:space="preserve">e destruição dos ecossistemas </w:t>
      </w:r>
      <w:r w:rsidR="00177B7A">
        <w:rPr>
          <w:rFonts w:ascii="Calibri Light" w:hAnsi="Calibri Light" w:cs="Calibri Light"/>
        </w:rPr>
        <w:t>nos incêndios florestais na Austrália,</w:t>
      </w:r>
      <w:r w:rsidR="007F26F4">
        <w:rPr>
          <w:rFonts w:ascii="Calibri Light" w:hAnsi="Calibri Light" w:cs="Calibri Light"/>
        </w:rPr>
        <w:t xml:space="preserve"> manifestando ainda a sua solidariedade para com todas as restantes vítimas destes incêndios. </w:t>
      </w:r>
      <w:bookmarkEnd w:id="2"/>
    </w:p>
    <w:bookmarkEnd w:id="1"/>
    <w:p w:rsidR="007066E1" w:rsidRPr="0039791C" w:rsidRDefault="007066E1" w:rsidP="00400A62">
      <w:pPr>
        <w:spacing w:line="360" w:lineRule="auto"/>
        <w:jc w:val="both"/>
        <w:rPr>
          <w:rFonts w:ascii="Calibri Light" w:hAnsi="Calibri Light" w:cs="Calibri Light"/>
        </w:rPr>
      </w:pPr>
    </w:p>
    <w:p w:rsidR="0039791C" w:rsidRPr="0039791C" w:rsidRDefault="00BE3BE8" w:rsidP="00BE3BE8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Palácio de S</w:t>
      </w:r>
      <w:r w:rsidR="007F26F4">
        <w:rPr>
          <w:rFonts w:ascii="Calibri Light" w:hAnsi="Calibri Light" w:cs="Calibri Light"/>
        </w:rPr>
        <w:t xml:space="preserve">ão </w:t>
      </w:r>
      <w:r>
        <w:rPr>
          <w:rFonts w:ascii="Calibri Light" w:hAnsi="Calibri Light" w:cs="Calibri Light"/>
        </w:rPr>
        <w:t>Bento</w:t>
      </w:r>
      <w:r w:rsidR="0039791C" w:rsidRPr="0039791C">
        <w:rPr>
          <w:rFonts w:ascii="Calibri Light" w:hAnsi="Calibri Light" w:cs="Calibri Light"/>
        </w:rPr>
        <w:t xml:space="preserve">, </w:t>
      </w:r>
      <w:r w:rsidR="00177B7A">
        <w:rPr>
          <w:rFonts w:ascii="Calibri Light" w:hAnsi="Calibri Light" w:cs="Calibri Light"/>
        </w:rPr>
        <w:t>08</w:t>
      </w:r>
      <w:r w:rsidR="0039791C" w:rsidRPr="0039791C">
        <w:rPr>
          <w:rFonts w:ascii="Calibri Light" w:hAnsi="Calibri Light" w:cs="Calibri Light"/>
        </w:rPr>
        <w:t xml:space="preserve"> de </w:t>
      </w:r>
      <w:r w:rsidR="00177B7A">
        <w:rPr>
          <w:rFonts w:ascii="Calibri Light" w:hAnsi="Calibri Light" w:cs="Calibri Light"/>
        </w:rPr>
        <w:t xml:space="preserve">Janeiro </w:t>
      </w:r>
      <w:r w:rsidR="0039791C" w:rsidRPr="0039791C">
        <w:rPr>
          <w:rFonts w:ascii="Calibri Light" w:hAnsi="Calibri Light" w:cs="Calibri Light"/>
        </w:rPr>
        <w:t>de 2019</w:t>
      </w:r>
    </w:p>
    <w:bookmarkEnd w:id="0"/>
    <w:p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:rsidR="003B00B9" w:rsidRDefault="008B70BE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BE3BE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Deputadas e o</w:t>
      </w:r>
      <w:r w:rsidR="00BE3BE8">
        <w:rPr>
          <w:rFonts w:ascii="Calibri Light" w:hAnsi="Calibri Light" w:cs="Calibri Light"/>
        </w:rPr>
        <w:t xml:space="preserve"> Deputado,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André Silva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Bebiana Cunha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Cristina Rodrigues</w:t>
      </w:r>
    </w:p>
    <w:p w:rsidR="00BE3BE8" w:rsidRPr="00851C74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Inês de Sousa Real</w:t>
      </w:r>
    </w:p>
    <w:sectPr w:rsidR="00BE3BE8" w:rsidRPr="00851C74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51" w:rsidRDefault="00B51D51" w:rsidP="00ED568C">
      <w:r>
        <w:separator/>
      </w:r>
    </w:p>
  </w:endnote>
  <w:endnote w:type="continuationSeparator" w:id="0">
    <w:p w:rsidR="00B51D51" w:rsidRDefault="00B51D51" w:rsidP="00E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E1" w:rsidRDefault="00834CE1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4CE1" w:rsidRDefault="00834CE1" w:rsidP="00ED56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E1" w:rsidRPr="00CB0522" w:rsidRDefault="00834CE1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>
      <w:rPr>
        <w:rStyle w:val="Nmerodepgina"/>
        <w:rFonts w:ascii="Calibri Light" w:hAnsi="Calibri Light"/>
        <w:noProof/>
      </w:rPr>
      <w:t>19</w:t>
    </w:r>
    <w:r w:rsidRPr="00CB0522">
      <w:rPr>
        <w:rStyle w:val="Nmerodepgina"/>
        <w:rFonts w:ascii="Calibri Light" w:hAnsi="Calibri Light"/>
      </w:rPr>
      <w:fldChar w:fldCharType="end"/>
    </w:r>
  </w:p>
  <w:p w:rsidR="00834CE1" w:rsidRPr="00294B08" w:rsidRDefault="00051701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92075</wp:posOffset>
              </wp:positionV>
              <wp:extent cx="4572000" cy="0"/>
              <wp:effectExtent l="19050" t="15875" r="19050" b="127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5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FE15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25pt" to="3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" strokecolor="#006580" strokeweight="2pt">
              <v:shadow opacity="24903f" origin=",.5" offset="0,.55556mm"/>
            </v:line>
          </w:pict>
        </mc:Fallback>
      </mc:AlternateContent>
    </w:r>
    <w:r w:rsidR="00834CE1"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834CE1" w:rsidRPr="00294B08" w:rsidRDefault="00834CE1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51" w:rsidRDefault="00B51D51" w:rsidP="00ED568C">
      <w:r>
        <w:separator/>
      </w:r>
    </w:p>
  </w:footnote>
  <w:footnote w:type="continuationSeparator" w:id="0">
    <w:p w:rsidR="00B51D51" w:rsidRDefault="00B51D51" w:rsidP="00ED568C">
      <w:r>
        <w:continuationSeparator/>
      </w:r>
    </w:p>
  </w:footnote>
  <w:footnote w:id="1">
    <w:p w:rsidR="00177B7A" w:rsidRDefault="00177B7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iperligao"/>
          </w:rPr>
          <w:t>https://www.dn.pt/edicao-do-dia/03-jan-2020/sabado-de-alto-risco-como-e-que-a-australia-se-tornou-tao-vulneravel-aos-fogos-11666367.html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E1" w:rsidRDefault="00834CE1" w:rsidP="00377D98">
    <w:pPr>
      <w:pStyle w:val="Cabealho"/>
      <w:jc w:val="center"/>
    </w:pPr>
  </w:p>
  <w:p w:rsidR="00834CE1" w:rsidRDefault="00051701" w:rsidP="00377D98">
    <w:pPr>
      <w:pStyle w:val="Cabealho"/>
      <w:jc w:val="center"/>
    </w:pPr>
    <w:r>
      <w:rPr>
        <w:noProof/>
      </w:rPr>
      <w:drawing>
        <wp:inline distT="0" distB="0" distL="0" distR="0">
          <wp:extent cx="1762125" cy="106680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CE1" w:rsidRDefault="00834CE1" w:rsidP="00377D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 w15:restartNumberingAfterBreak="0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 w15:restartNumberingAfterBreak="0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074">
      <o:colormru v:ext="edit" colors="#0065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EC"/>
    <w:rsid w:val="000018E5"/>
    <w:rsid w:val="00014197"/>
    <w:rsid w:val="0002300B"/>
    <w:rsid w:val="00025C4D"/>
    <w:rsid w:val="00035C42"/>
    <w:rsid w:val="00042240"/>
    <w:rsid w:val="00042840"/>
    <w:rsid w:val="00046382"/>
    <w:rsid w:val="00051701"/>
    <w:rsid w:val="000539C4"/>
    <w:rsid w:val="000542C2"/>
    <w:rsid w:val="000546C8"/>
    <w:rsid w:val="00055ADF"/>
    <w:rsid w:val="00055F7F"/>
    <w:rsid w:val="00057240"/>
    <w:rsid w:val="0007255C"/>
    <w:rsid w:val="000779ED"/>
    <w:rsid w:val="000800DE"/>
    <w:rsid w:val="000823F1"/>
    <w:rsid w:val="000832DB"/>
    <w:rsid w:val="000839B4"/>
    <w:rsid w:val="00083D1F"/>
    <w:rsid w:val="0008519D"/>
    <w:rsid w:val="000859E2"/>
    <w:rsid w:val="00090EFF"/>
    <w:rsid w:val="00093D4B"/>
    <w:rsid w:val="0009798C"/>
    <w:rsid w:val="000A1E07"/>
    <w:rsid w:val="000A5222"/>
    <w:rsid w:val="000A726B"/>
    <w:rsid w:val="000B23E9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0F69CE"/>
    <w:rsid w:val="00101C47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D6C"/>
    <w:rsid w:val="001300D2"/>
    <w:rsid w:val="00133B04"/>
    <w:rsid w:val="0015282A"/>
    <w:rsid w:val="00153FD5"/>
    <w:rsid w:val="001626CC"/>
    <w:rsid w:val="00170A12"/>
    <w:rsid w:val="00171A58"/>
    <w:rsid w:val="00176D57"/>
    <w:rsid w:val="00177B7A"/>
    <w:rsid w:val="00182936"/>
    <w:rsid w:val="00182C58"/>
    <w:rsid w:val="00187500"/>
    <w:rsid w:val="001921CA"/>
    <w:rsid w:val="0019524E"/>
    <w:rsid w:val="001B375A"/>
    <w:rsid w:val="001B3BE8"/>
    <w:rsid w:val="001B63BF"/>
    <w:rsid w:val="001B7657"/>
    <w:rsid w:val="001D0219"/>
    <w:rsid w:val="001E7B53"/>
    <w:rsid w:val="001F454A"/>
    <w:rsid w:val="001F47C5"/>
    <w:rsid w:val="00201E49"/>
    <w:rsid w:val="00205316"/>
    <w:rsid w:val="002075AA"/>
    <w:rsid w:val="0021158A"/>
    <w:rsid w:val="00211887"/>
    <w:rsid w:val="00214025"/>
    <w:rsid w:val="002301D4"/>
    <w:rsid w:val="0023043B"/>
    <w:rsid w:val="002322AB"/>
    <w:rsid w:val="00233D17"/>
    <w:rsid w:val="002343C4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76D48"/>
    <w:rsid w:val="00276EFB"/>
    <w:rsid w:val="00280323"/>
    <w:rsid w:val="002860D4"/>
    <w:rsid w:val="002906A3"/>
    <w:rsid w:val="00294B08"/>
    <w:rsid w:val="002A5C1D"/>
    <w:rsid w:val="002B1D54"/>
    <w:rsid w:val="002B2A5D"/>
    <w:rsid w:val="002B5AEE"/>
    <w:rsid w:val="002C4B02"/>
    <w:rsid w:val="002C789C"/>
    <w:rsid w:val="002D2C42"/>
    <w:rsid w:val="002D409F"/>
    <w:rsid w:val="002D527B"/>
    <w:rsid w:val="002E0A6A"/>
    <w:rsid w:val="002E1108"/>
    <w:rsid w:val="002E5A54"/>
    <w:rsid w:val="002E69E1"/>
    <w:rsid w:val="002E7BD8"/>
    <w:rsid w:val="002F04BA"/>
    <w:rsid w:val="002F36A2"/>
    <w:rsid w:val="002F4178"/>
    <w:rsid w:val="003019A0"/>
    <w:rsid w:val="00306E9F"/>
    <w:rsid w:val="00307C0F"/>
    <w:rsid w:val="0031559B"/>
    <w:rsid w:val="003209BF"/>
    <w:rsid w:val="00320CC5"/>
    <w:rsid w:val="00324709"/>
    <w:rsid w:val="00336733"/>
    <w:rsid w:val="0036131D"/>
    <w:rsid w:val="00361956"/>
    <w:rsid w:val="003666DC"/>
    <w:rsid w:val="00377D98"/>
    <w:rsid w:val="00386D20"/>
    <w:rsid w:val="0039791C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0A62"/>
    <w:rsid w:val="00401CC1"/>
    <w:rsid w:val="00406CAB"/>
    <w:rsid w:val="00407543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604B1"/>
    <w:rsid w:val="00463614"/>
    <w:rsid w:val="00490363"/>
    <w:rsid w:val="0049442D"/>
    <w:rsid w:val="004956D3"/>
    <w:rsid w:val="004A1325"/>
    <w:rsid w:val="004A46A3"/>
    <w:rsid w:val="004A6B46"/>
    <w:rsid w:val="004A6D6C"/>
    <w:rsid w:val="004A75C3"/>
    <w:rsid w:val="004B63D2"/>
    <w:rsid w:val="004B67A4"/>
    <w:rsid w:val="004D1B60"/>
    <w:rsid w:val="004E0793"/>
    <w:rsid w:val="004E2922"/>
    <w:rsid w:val="004E698F"/>
    <w:rsid w:val="004F311D"/>
    <w:rsid w:val="004F39BA"/>
    <w:rsid w:val="004F473D"/>
    <w:rsid w:val="004F4C06"/>
    <w:rsid w:val="004F613B"/>
    <w:rsid w:val="0050465D"/>
    <w:rsid w:val="005049AA"/>
    <w:rsid w:val="005133B4"/>
    <w:rsid w:val="00513798"/>
    <w:rsid w:val="00523B18"/>
    <w:rsid w:val="00524FB4"/>
    <w:rsid w:val="005277DD"/>
    <w:rsid w:val="00540973"/>
    <w:rsid w:val="00544A54"/>
    <w:rsid w:val="0054609B"/>
    <w:rsid w:val="00557073"/>
    <w:rsid w:val="00557E09"/>
    <w:rsid w:val="00564628"/>
    <w:rsid w:val="00567D30"/>
    <w:rsid w:val="00586530"/>
    <w:rsid w:val="00586B61"/>
    <w:rsid w:val="00587471"/>
    <w:rsid w:val="00590798"/>
    <w:rsid w:val="00594D76"/>
    <w:rsid w:val="00595948"/>
    <w:rsid w:val="00596706"/>
    <w:rsid w:val="005A3397"/>
    <w:rsid w:val="005A6D44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F0C3C"/>
    <w:rsid w:val="005F1A8F"/>
    <w:rsid w:val="005F5D5B"/>
    <w:rsid w:val="00607DFC"/>
    <w:rsid w:val="0061364F"/>
    <w:rsid w:val="00617309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CA9"/>
    <w:rsid w:val="00661D8A"/>
    <w:rsid w:val="00680439"/>
    <w:rsid w:val="006822DB"/>
    <w:rsid w:val="00682A41"/>
    <w:rsid w:val="006868A8"/>
    <w:rsid w:val="00687D96"/>
    <w:rsid w:val="00691EB6"/>
    <w:rsid w:val="006A0E31"/>
    <w:rsid w:val="006A17D7"/>
    <w:rsid w:val="006A4831"/>
    <w:rsid w:val="006B6FC2"/>
    <w:rsid w:val="006C512B"/>
    <w:rsid w:val="006C5AD9"/>
    <w:rsid w:val="006D72CF"/>
    <w:rsid w:val="006E0925"/>
    <w:rsid w:val="006E7F99"/>
    <w:rsid w:val="006F3140"/>
    <w:rsid w:val="006F662E"/>
    <w:rsid w:val="00703144"/>
    <w:rsid w:val="00704658"/>
    <w:rsid w:val="007066E1"/>
    <w:rsid w:val="00712388"/>
    <w:rsid w:val="00714E21"/>
    <w:rsid w:val="00720019"/>
    <w:rsid w:val="00723250"/>
    <w:rsid w:val="00724C69"/>
    <w:rsid w:val="00727288"/>
    <w:rsid w:val="0073158D"/>
    <w:rsid w:val="00736000"/>
    <w:rsid w:val="00743A4F"/>
    <w:rsid w:val="00750966"/>
    <w:rsid w:val="0075207D"/>
    <w:rsid w:val="007535AC"/>
    <w:rsid w:val="00754A9E"/>
    <w:rsid w:val="00754AE2"/>
    <w:rsid w:val="0078418E"/>
    <w:rsid w:val="00786A46"/>
    <w:rsid w:val="00792896"/>
    <w:rsid w:val="007A37DA"/>
    <w:rsid w:val="007A68E4"/>
    <w:rsid w:val="007B1C5F"/>
    <w:rsid w:val="007B5FB1"/>
    <w:rsid w:val="007B72E8"/>
    <w:rsid w:val="007C2941"/>
    <w:rsid w:val="007D1FFE"/>
    <w:rsid w:val="007D4B16"/>
    <w:rsid w:val="007F1C03"/>
    <w:rsid w:val="007F26F4"/>
    <w:rsid w:val="007F61FA"/>
    <w:rsid w:val="00802442"/>
    <w:rsid w:val="0080559C"/>
    <w:rsid w:val="008107F6"/>
    <w:rsid w:val="00812492"/>
    <w:rsid w:val="0081643D"/>
    <w:rsid w:val="00817D0C"/>
    <w:rsid w:val="00823397"/>
    <w:rsid w:val="008266ED"/>
    <w:rsid w:val="008307C3"/>
    <w:rsid w:val="00834CE1"/>
    <w:rsid w:val="00841B7C"/>
    <w:rsid w:val="00842199"/>
    <w:rsid w:val="008425E8"/>
    <w:rsid w:val="008435F3"/>
    <w:rsid w:val="00845B4A"/>
    <w:rsid w:val="008511F7"/>
    <w:rsid w:val="00851C74"/>
    <w:rsid w:val="008521C1"/>
    <w:rsid w:val="00853942"/>
    <w:rsid w:val="0085471C"/>
    <w:rsid w:val="00855630"/>
    <w:rsid w:val="00856B73"/>
    <w:rsid w:val="008577D8"/>
    <w:rsid w:val="00864570"/>
    <w:rsid w:val="00871A97"/>
    <w:rsid w:val="008843AD"/>
    <w:rsid w:val="00886740"/>
    <w:rsid w:val="008940F3"/>
    <w:rsid w:val="00895973"/>
    <w:rsid w:val="008A1FB8"/>
    <w:rsid w:val="008A22E6"/>
    <w:rsid w:val="008B29BE"/>
    <w:rsid w:val="008B70BE"/>
    <w:rsid w:val="008C211C"/>
    <w:rsid w:val="008D0D5F"/>
    <w:rsid w:val="008D5A2B"/>
    <w:rsid w:val="008E0784"/>
    <w:rsid w:val="008E2CE9"/>
    <w:rsid w:val="008E6C47"/>
    <w:rsid w:val="00903C55"/>
    <w:rsid w:val="00905EB2"/>
    <w:rsid w:val="0090719B"/>
    <w:rsid w:val="00920C59"/>
    <w:rsid w:val="00930825"/>
    <w:rsid w:val="00941BC8"/>
    <w:rsid w:val="00943849"/>
    <w:rsid w:val="00960178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977D0"/>
    <w:rsid w:val="009A3DE7"/>
    <w:rsid w:val="009A485F"/>
    <w:rsid w:val="009A53D4"/>
    <w:rsid w:val="009A5A3C"/>
    <w:rsid w:val="009C25F7"/>
    <w:rsid w:val="009C2964"/>
    <w:rsid w:val="009C5766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CE"/>
    <w:rsid w:val="00A35297"/>
    <w:rsid w:val="00A35F89"/>
    <w:rsid w:val="00A47592"/>
    <w:rsid w:val="00A7562D"/>
    <w:rsid w:val="00A85513"/>
    <w:rsid w:val="00A918DD"/>
    <w:rsid w:val="00AA215A"/>
    <w:rsid w:val="00AB00F6"/>
    <w:rsid w:val="00AB1972"/>
    <w:rsid w:val="00AB7210"/>
    <w:rsid w:val="00AC10CD"/>
    <w:rsid w:val="00AC3FD9"/>
    <w:rsid w:val="00AC7339"/>
    <w:rsid w:val="00AD05DD"/>
    <w:rsid w:val="00AD5301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38A9"/>
    <w:rsid w:val="00B26F3B"/>
    <w:rsid w:val="00B27E83"/>
    <w:rsid w:val="00B3699B"/>
    <w:rsid w:val="00B37988"/>
    <w:rsid w:val="00B404A7"/>
    <w:rsid w:val="00B41FCA"/>
    <w:rsid w:val="00B42041"/>
    <w:rsid w:val="00B46052"/>
    <w:rsid w:val="00B47EC3"/>
    <w:rsid w:val="00B51D51"/>
    <w:rsid w:val="00B56B6D"/>
    <w:rsid w:val="00B5703E"/>
    <w:rsid w:val="00B60DF7"/>
    <w:rsid w:val="00B60F24"/>
    <w:rsid w:val="00B653AA"/>
    <w:rsid w:val="00B65900"/>
    <w:rsid w:val="00B67DE2"/>
    <w:rsid w:val="00B70FA8"/>
    <w:rsid w:val="00B74C6F"/>
    <w:rsid w:val="00B75775"/>
    <w:rsid w:val="00B870EC"/>
    <w:rsid w:val="00B87D0F"/>
    <w:rsid w:val="00B91263"/>
    <w:rsid w:val="00B966DC"/>
    <w:rsid w:val="00BA0D02"/>
    <w:rsid w:val="00BA4772"/>
    <w:rsid w:val="00BA5968"/>
    <w:rsid w:val="00BB3969"/>
    <w:rsid w:val="00BB5997"/>
    <w:rsid w:val="00BB699B"/>
    <w:rsid w:val="00BC4505"/>
    <w:rsid w:val="00BD0A48"/>
    <w:rsid w:val="00BD1B40"/>
    <w:rsid w:val="00BD5ACC"/>
    <w:rsid w:val="00BD693E"/>
    <w:rsid w:val="00BD6E79"/>
    <w:rsid w:val="00BD7B59"/>
    <w:rsid w:val="00BE0944"/>
    <w:rsid w:val="00BE3BE8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10D4C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4971"/>
    <w:rsid w:val="00C759C4"/>
    <w:rsid w:val="00C85D1D"/>
    <w:rsid w:val="00C8720D"/>
    <w:rsid w:val="00C90809"/>
    <w:rsid w:val="00C951A2"/>
    <w:rsid w:val="00CA00C9"/>
    <w:rsid w:val="00CA3959"/>
    <w:rsid w:val="00CA413D"/>
    <w:rsid w:val="00CA4CDA"/>
    <w:rsid w:val="00CA5DE8"/>
    <w:rsid w:val="00CA6A6F"/>
    <w:rsid w:val="00CA795F"/>
    <w:rsid w:val="00CB0522"/>
    <w:rsid w:val="00CB2E3F"/>
    <w:rsid w:val="00CB7EB2"/>
    <w:rsid w:val="00CC1E6B"/>
    <w:rsid w:val="00CC5078"/>
    <w:rsid w:val="00CC7203"/>
    <w:rsid w:val="00CD6445"/>
    <w:rsid w:val="00CE1F93"/>
    <w:rsid w:val="00CE5BEF"/>
    <w:rsid w:val="00CE738A"/>
    <w:rsid w:val="00CF3660"/>
    <w:rsid w:val="00CF5082"/>
    <w:rsid w:val="00CF64F3"/>
    <w:rsid w:val="00D050E0"/>
    <w:rsid w:val="00D0512B"/>
    <w:rsid w:val="00D05A50"/>
    <w:rsid w:val="00D24A96"/>
    <w:rsid w:val="00D430F0"/>
    <w:rsid w:val="00D43BC9"/>
    <w:rsid w:val="00D4513F"/>
    <w:rsid w:val="00D54881"/>
    <w:rsid w:val="00D622E0"/>
    <w:rsid w:val="00D72140"/>
    <w:rsid w:val="00D72C75"/>
    <w:rsid w:val="00D73986"/>
    <w:rsid w:val="00D7467E"/>
    <w:rsid w:val="00D8526D"/>
    <w:rsid w:val="00D85FD5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F141C"/>
    <w:rsid w:val="00E0047A"/>
    <w:rsid w:val="00E0353D"/>
    <w:rsid w:val="00E10564"/>
    <w:rsid w:val="00E11CB9"/>
    <w:rsid w:val="00E26236"/>
    <w:rsid w:val="00E359EA"/>
    <w:rsid w:val="00E37958"/>
    <w:rsid w:val="00E45CB0"/>
    <w:rsid w:val="00E47D55"/>
    <w:rsid w:val="00E5045B"/>
    <w:rsid w:val="00E51217"/>
    <w:rsid w:val="00E516F9"/>
    <w:rsid w:val="00E55E4C"/>
    <w:rsid w:val="00E57C67"/>
    <w:rsid w:val="00E57FD2"/>
    <w:rsid w:val="00E655BD"/>
    <w:rsid w:val="00E672F6"/>
    <w:rsid w:val="00E71788"/>
    <w:rsid w:val="00E723E0"/>
    <w:rsid w:val="00E7372E"/>
    <w:rsid w:val="00E80416"/>
    <w:rsid w:val="00E83329"/>
    <w:rsid w:val="00E84372"/>
    <w:rsid w:val="00E95109"/>
    <w:rsid w:val="00E95AE5"/>
    <w:rsid w:val="00E97435"/>
    <w:rsid w:val="00EA05AB"/>
    <w:rsid w:val="00EA49BC"/>
    <w:rsid w:val="00EA7FC4"/>
    <w:rsid w:val="00EB13E8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EE4BA2"/>
    <w:rsid w:val="00EF06DD"/>
    <w:rsid w:val="00F00B51"/>
    <w:rsid w:val="00F01733"/>
    <w:rsid w:val="00F04E34"/>
    <w:rsid w:val="00F052DD"/>
    <w:rsid w:val="00F06FD7"/>
    <w:rsid w:val="00F107FD"/>
    <w:rsid w:val="00F11890"/>
    <w:rsid w:val="00F11E80"/>
    <w:rsid w:val="00F11F21"/>
    <w:rsid w:val="00F12365"/>
    <w:rsid w:val="00F12BF5"/>
    <w:rsid w:val="00F1525B"/>
    <w:rsid w:val="00F16D43"/>
    <w:rsid w:val="00F31795"/>
    <w:rsid w:val="00F3268C"/>
    <w:rsid w:val="00F444E6"/>
    <w:rsid w:val="00F514CC"/>
    <w:rsid w:val="00F52959"/>
    <w:rsid w:val="00F56A9F"/>
    <w:rsid w:val="00F71E77"/>
    <w:rsid w:val="00F720FC"/>
    <w:rsid w:val="00F81008"/>
    <w:rsid w:val="00F81845"/>
    <w:rsid w:val="00F83FD9"/>
    <w:rsid w:val="00F92663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5D71"/>
    <w:rsid w:val="00FD1570"/>
    <w:rsid w:val="00FD20AD"/>
    <w:rsid w:val="00FD37ED"/>
    <w:rsid w:val="00FE7AF3"/>
    <w:rsid w:val="00FF042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06580"/>
    </o:shapedefaults>
    <o:shapelayout v:ext="edit">
      <o:idmap v:ext="edit" data="1"/>
    </o:shapelayout>
  </w:shapeDefaults>
  <w:decimalSymbol w:val=","/>
  <w:listSeparator w:val=";"/>
  <w14:docId w14:val="2619AD1F"/>
  <w14:defaultImageDpi w14:val="300"/>
  <w15:chartTrackingRefBased/>
  <w15:docId w15:val="{4E0A3049-5671-4F1E-A9F0-0E60A1F5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  <w:style w:type="character" w:customStyle="1" w:styleId="nanospell-typo">
    <w:name w:val="nanospell-typo"/>
    <w:rsid w:val="00D7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n.pt/edicao-do-dia/03-jan-2020/sabado-de-alto-risco-como-e-que-a-australia-se-tornou-tao-vulneravel-aos-fogos-1166636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2020-01-08T00:00:00+00:00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114166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7D1FA10-C0EB-4F17-9A82-23ED5ED95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01267-ED6C-4EB0-9AF6-8D823F47272B}"/>
</file>

<file path=customXml/itemProps3.xml><?xml version="1.0" encoding="utf-8"?>
<ds:datastoreItem xmlns:ds="http://schemas.openxmlformats.org/officeDocument/2006/customXml" ds:itemID="{E9D188BE-3963-47C4-BDF8-926D1E050163}"/>
</file>

<file path=customXml/itemProps4.xml><?xml version="1.0" encoding="utf-8"?>
<ds:datastoreItem xmlns:ds="http://schemas.openxmlformats.org/officeDocument/2006/customXml" ds:itemID="{6E4BD985-E679-4743-9AD2-CC8C92E89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https://www.dn.pt/edicao-do-dia/03-jan-2020/sabado-de-alto-risco-como-e-que-a-australia-se-tornou-tao-vulneravel-aos-fogos-11666367.html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(PAN) - Pela perda de vidas humanas, de animais e de espécies florestais nos incêndios que decorrem na Austrália, e pela falta de acção política no combate às alterações climáticas</dc:title>
  <dc:subject/>
  <dc:creator>Luis.Almeida@pan.parlamento.pt</dc:creator>
  <cp:keywords/>
  <dc:description/>
  <cp:lastModifiedBy>Anabela Santos</cp:lastModifiedBy>
  <cp:revision>2</cp:revision>
  <cp:lastPrinted>2020-01-08T18:43:00Z</cp:lastPrinted>
  <dcterms:created xsi:type="dcterms:W3CDTF">2020-01-08T18:47:00Z</dcterms:created>
  <dcterms:modified xsi:type="dcterms:W3CDTF">2020-01-08T18:47:00Z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19400</vt:r8>
  </property>
</Properties>
</file>