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7" w:rsidRPr="00EE0302" w:rsidRDefault="00B21519" w:rsidP="00B21519">
      <w:pPr>
        <w:jc w:val="center"/>
        <w:rPr>
          <w:rFonts w:ascii="Times New Roman" w:hAnsi="Times New Roman" w:cs="Times New Roman"/>
          <w:b/>
        </w:rPr>
      </w:pPr>
      <w:r w:rsidRPr="00EE0302">
        <w:rPr>
          <w:rFonts w:ascii="Times New Roman" w:hAnsi="Times New Roman" w:cs="Times New Roman"/>
          <w:b/>
        </w:rPr>
        <w:t xml:space="preserve">VOTO DE CONGRATULAÇÃO N.º  </w:t>
      </w:r>
      <w:r w:rsidR="00D42E60">
        <w:rPr>
          <w:rFonts w:ascii="Times New Roman" w:hAnsi="Times New Roman" w:cs="Times New Roman"/>
          <w:b/>
        </w:rPr>
        <w:t>682</w:t>
      </w:r>
      <w:bookmarkStart w:id="0" w:name="_GoBack"/>
      <w:bookmarkEnd w:id="0"/>
      <w:r w:rsidRPr="00EE0302">
        <w:rPr>
          <w:rFonts w:ascii="Times New Roman" w:hAnsi="Times New Roman" w:cs="Times New Roman"/>
          <w:b/>
        </w:rPr>
        <w:t>/XIII/4.ª</w:t>
      </w:r>
    </w:p>
    <w:p w:rsidR="00B21519" w:rsidRDefault="00B21519" w:rsidP="00D108FB">
      <w:pPr>
        <w:jc w:val="center"/>
        <w:rPr>
          <w:rFonts w:ascii="Times New Roman" w:hAnsi="Times New Roman" w:cs="Times New Roman"/>
          <w:b/>
        </w:rPr>
      </w:pPr>
      <w:r w:rsidRPr="00EE0302">
        <w:rPr>
          <w:rFonts w:ascii="Times New Roman" w:hAnsi="Times New Roman" w:cs="Times New Roman"/>
          <w:b/>
        </w:rPr>
        <w:t>PELA ABSOLVIÇÃO DE ASIA BIBI</w:t>
      </w:r>
    </w:p>
    <w:p w:rsidR="002F2E1F" w:rsidRDefault="002F2E1F" w:rsidP="009457F2">
      <w:pPr>
        <w:spacing w:after="0" w:line="360" w:lineRule="auto"/>
        <w:rPr>
          <w:rFonts w:ascii="Times New Roman" w:hAnsi="Times New Roman" w:cs="Times New Roman"/>
          <w:b/>
        </w:rPr>
      </w:pPr>
    </w:p>
    <w:p w:rsidR="0084159D" w:rsidRDefault="008C44B9" w:rsidP="00841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hAnsi="Times New Roman" w:cs="Times New Roman"/>
        </w:rPr>
        <w:t xml:space="preserve">No passado dia 30 de outubro, </w:t>
      </w:r>
      <w:r w:rsidR="00D108FB">
        <w:rPr>
          <w:rFonts w:ascii="Times New Roman" w:hAnsi="Times New Roman" w:cs="Times New Roman"/>
        </w:rPr>
        <w:t xml:space="preserve">o Supremo Tribunal da </w:t>
      </w:r>
      <w:r w:rsidR="002F2E1F">
        <w:rPr>
          <w:rFonts w:ascii="Times New Roman" w:hAnsi="Times New Roman" w:cs="Times New Roman"/>
        </w:rPr>
        <w:t xml:space="preserve">República Islâmica do Paquistão determinou a absolvição </w:t>
      </w:r>
      <w:r w:rsidR="00081DD8">
        <w:rPr>
          <w:rFonts w:ascii="Times New Roman" w:hAnsi="Times New Roman" w:cs="Times New Roman"/>
        </w:rPr>
        <w:t xml:space="preserve">de Asia Bibi, </w:t>
      </w:r>
      <w:r w:rsidR="00081DD8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>condenada à morte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>,</w:t>
      </w:r>
      <w:r w:rsidR="00081DD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24503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em </w:t>
      </w:r>
      <w:r w:rsidR="00081DD8">
        <w:rPr>
          <w:rFonts w:ascii="Times New Roman" w:eastAsia="Times New Roman" w:hAnsi="Times New Roman" w:cs="Times New Roman"/>
          <w:color w:val="000000" w:themeColor="text1"/>
          <w:lang w:eastAsia="pt-PT"/>
        </w:rPr>
        <w:t>2010,</w:t>
      </w:r>
      <w:r w:rsidR="00081DD8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por 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blasfémia </w:t>
      </w:r>
      <w:r w:rsidR="00081DD8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>contra o profeta Maomé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– </w:t>
      </w:r>
      <w:r w:rsidR="004F3EE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quando, na verdade, 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>afirmou</w:t>
      </w:r>
      <w:r w:rsidR="004F3EE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uma</w:t>
      </w:r>
      <w:r w:rsidR="00A856FE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fé diferente da </w:t>
      </w:r>
      <w:r w:rsidR="0013204E">
        <w:rPr>
          <w:rFonts w:ascii="Times New Roman" w:eastAsia="Times New Roman" w:hAnsi="Times New Roman" w:cs="Times New Roman"/>
          <w:color w:val="000000" w:themeColor="text1"/>
          <w:lang w:eastAsia="pt-PT"/>
        </w:rPr>
        <w:t>religião oficial d</w:t>
      </w:r>
      <w:r w:rsidR="00A856FE">
        <w:rPr>
          <w:rFonts w:ascii="Times New Roman" w:eastAsia="Times New Roman" w:hAnsi="Times New Roman" w:cs="Times New Roman"/>
          <w:color w:val="000000" w:themeColor="text1"/>
          <w:lang w:eastAsia="pt-PT"/>
        </w:rPr>
        <w:t>o Estado paquistanês.</w:t>
      </w:r>
      <w:r w:rsidR="00F50AB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</w:p>
    <w:p w:rsidR="00413DCB" w:rsidRDefault="00F50AB7" w:rsidP="00841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Todos e cada um têm direito a professar a religião ou crença que escolherem. Esse direito está consagrado na Declaração</w:t>
      </w:r>
      <w:r w:rsidR="002D7EE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Universal dos Direitos Humanos e protegido pelo Direito Internacional.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Nesse sentido, a</w:t>
      </w:r>
      <w:r w:rsidR="008C6C68">
        <w:rPr>
          <w:rFonts w:ascii="Times New Roman" w:hAnsi="Times New Roman" w:cs="Times New Roman"/>
        </w:rPr>
        <w:t xml:space="preserve"> revogação</w:t>
      </w:r>
      <w:r w:rsidR="00413DCB">
        <w:rPr>
          <w:rFonts w:ascii="Times New Roman" w:hAnsi="Times New Roman" w:cs="Times New Roman"/>
        </w:rPr>
        <w:t xml:space="preserve"> da</w:t>
      </w:r>
      <w:r w:rsidR="008C6C68">
        <w:rPr>
          <w:rFonts w:ascii="Times New Roman" w:hAnsi="Times New Roman" w:cs="Times New Roman"/>
        </w:rPr>
        <w:t xml:space="preserve"> sentença </w:t>
      </w:r>
      <w:r w:rsidR="00413DCB">
        <w:rPr>
          <w:rFonts w:ascii="Times New Roman" w:hAnsi="Times New Roman" w:cs="Times New Roman"/>
        </w:rPr>
        <w:t xml:space="preserve">de Asia Bibi </w:t>
      </w:r>
      <w:r w:rsidR="00DA7C1A">
        <w:rPr>
          <w:rFonts w:ascii="Times New Roman" w:hAnsi="Times New Roman" w:cs="Times New Roman"/>
        </w:rPr>
        <w:t>representa uma</w:t>
      </w:r>
      <w:r w:rsidR="00257FAF">
        <w:rPr>
          <w:rFonts w:ascii="Times New Roman" w:hAnsi="Times New Roman" w:cs="Times New Roman"/>
        </w:rPr>
        <w:t xml:space="preserve"> vitória</w:t>
      </w:r>
      <w:r w:rsidR="00DA7C1A">
        <w:rPr>
          <w:rFonts w:ascii="Times New Roman" w:hAnsi="Times New Roman" w:cs="Times New Roman"/>
        </w:rPr>
        <w:t xml:space="preserve"> </w:t>
      </w:r>
      <w:r w:rsidR="00257FAF">
        <w:rPr>
          <w:rFonts w:ascii="Times New Roman" w:hAnsi="Times New Roman" w:cs="Times New Roman"/>
        </w:rPr>
        <w:t xml:space="preserve">do Direito </w:t>
      </w:r>
      <w:r w:rsidR="00ED45F4">
        <w:rPr>
          <w:rFonts w:ascii="Times New Roman" w:hAnsi="Times New Roman" w:cs="Times New Roman"/>
        </w:rPr>
        <w:t>pela</w:t>
      </w:r>
      <w:r w:rsidR="00DC7B69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>liberdade</w:t>
      </w:r>
      <w:r w:rsidR="00DC7B69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contra a </w:t>
      </w:r>
      <w:r w:rsidR="00DC7B69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perseguição e 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contra </w:t>
      </w:r>
      <w:r w:rsidR="00DC7B69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>intolerância religiosa</w:t>
      </w:r>
      <w:r w:rsidR="00DC7B69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. </w:t>
      </w:r>
    </w:p>
    <w:p w:rsidR="00B3323F" w:rsidRPr="00F50AB7" w:rsidRDefault="00B67C26" w:rsidP="00841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C</w:t>
      </w:r>
      <w:r w:rsidR="00413DCB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ontudo,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é com apreensão</w:t>
      </w:r>
      <w:r w:rsidR="00413DCB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que a Assembleia da República regista o alastrar de indignação e protestos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entre as</w:t>
      </w:r>
      <w:r w:rsidR="00413DCB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franjas mais radicais da </w:t>
      </w:r>
      <w:r w:rsidR="00FB3EAE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sociedade </w:t>
      </w:r>
      <w:r w:rsid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paquistanesa contra a decisão judicial proferida,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</w:t>
      </w:r>
      <w:r w:rsidR="00A76E49">
        <w:rPr>
          <w:rFonts w:ascii="Times New Roman" w:eastAsia="Times New Roman" w:hAnsi="Times New Roman" w:cs="Times New Roman"/>
          <w:color w:val="000000" w:themeColor="text1"/>
          <w:lang w:eastAsia="pt-PT"/>
        </w:rPr>
        <w:t>que motivou a</w:t>
      </w:r>
      <w:r w:rsidR="00413DCB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família </w:t>
      </w:r>
      <w:r w:rsidR="00A76E49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de Asia Bibi </w:t>
      </w:r>
      <w:r w:rsidR="00413DCB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</w:t>
      </w:r>
      <w:r w:rsidR="0097481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requerer asilo </w:t>
      </w:r>
      <w:r w:rsidR="0054331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um conjunto de países, pelo sentimento de insegurança </w:t>
      </w:r>
      <w:r w:rsid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gerado. </w:t>
      </w:r>
    </w:p>
    <w:p w:rsidR="003A6DF6" w:rsidRPr="00496235" w:rsidRDefault="00B3323F" w:rsidP="00B33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caso Asia Bibi </w:t>
      </w:r>
      <w:r w:rsidR="00F30D49">
        <w:rPr>
          <w:rFonts w:ascii="Times New Roman" w:eastAsia="Times New Roman" w:hAnsi="Times New Roman" w:cs="Times New Roman"/>
          <w:color w:val="000000" w:themeColor="text1"/>
          <w:lang w:eastAsia="pt-PT"/>
        </w:rPr>
        <w:t>foi</w:t>
      </w:r>
      <w:r w:rsidR="00A9363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F30D49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alvo das mais diversas manifestações de apoio à sua libertação e de repúdio à sua condenação. </w:t>
      </w:r>
      <w:r w:rsidR="00B67C2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Assembleia da República, </w:t>
      </w:r>
      <w:r w:rsidR="002D7EE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através de várias iniciativas, apelou </w:t>
      </w:r>
      <w:r w:rsidR="00F50AB7" w:rsidRPr="00BB38C5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às autoridades paquistanesas que </w:t>
      </w:r>
      <w:r w:rsidR="00F50AB7">
        <w:rPr>
          <w:rFonts w:ascii="Times New Roman" w:hAnsi="Times New Roman" w:cs="Times New Roman"/>
          <w:color w:val="000000" w:themeColor="text1"/>
        </w:rPr>
        <w:t>usasse</w:t>
      </w:r>
      <w:r w:rsidR="00F50AB7" w:rsidRPr="00BB38C5">
        <w:rPr>
          <w:rFonts w:ascii="Times New Roman" w:hAnsi="Times New Roman" w:cs="Times New Roman"/>
          <w:color w:val="000000" w:themeColor="text1"/>
        </w:rPr>
        <w:t>m todos os poderes no quadro do sistema legal</w:t>
      </w:r>
      <w:r w:rsidR="00496235">
        <w:rPr>
          <w:rFonts w:ascii="Times New Roman" w:hAnsi="Times New Roman" w:cs="Times New Roman"/>
          <w:color w:val="000000" w:themeColor="text1"/>
        </w:rPr>
        <w:t>, no sentido de</w:t>
      </w:r>
      <w:r w:rsidR="00F50AB7" w:rsidRPr="00BB38C5">
        <w:rPr>
          <w:rFonts w:ascii="Times New Roman" w:hAnsi="Times New Roman" w:cs="Times New Roman"/>
          <w:color w:val="000000" w:themeColor="text1"/>
        </w:rPr>
        <w:t xml:space="preserve">, como </w:t>
      </w:r>
      <w:r w:rsidR="00496235">
        <w:rPr>
          <w:rFonts w:ascii="Times New Roman" w:hAnsi="Times New Roman" w:cs="Times New Roman"/>
          <w:color w:val="000000" w:themeColor="text1"/>
        </w:rPr>
        <w:t>era</w:t>
      </w:r>
      <w:r w:rsidR="00F50AB7" w:rsidRPr="00BB38C5">
        <w:rPr>
          <w:rFonts w:ascii="Times New Roman" w:hAnsi="Times New Roman" w:cs="Times New Roman"/>
          <w:color w:val="000000" w:themeColor="text1"/>
        </w:rPr>
        <w:t xml:space="preserve"> de J</w:t>
      </w:r>
      <w:r w:rsidR="002D7EE5">
        <w:rPr>
          <w:rFonts w:ascii="Times New Roman" w:hAnsi="Times New Roman" w:cs="Times New Roman"/>
          <w:color w:val="000000" w:themeColor="text1"/>
        </w:rPr>
        <w:t xml:space="preserve">ustiça e de Humanidade, </w:t>
      </w:r>
      <w:r w:rsidR="00B67C26">
        <w:rPr>
          <w:rFonts w:ascii="Times New Roman" w:hAnsi="Times New Roman" w:cs="Times New Roman"/>
          <w:color w:val="000000" w:themeColor="text1"/>
        </w:rPr>
        <w:t>reverter</w:t>
      </w:r>
      <w:r w:rsidR="00F50AB7" w:rsidRPr="00BB38C5">
        <w:rPr>
          <w:rFonts w:ascii="Times New Roman" w:hAnsi="Times New Roman" w:cs="Times New Roman"/>
          <w:color w:val="000000" w:themeColor="text1"/>
        </w:rPr>
        <w:t xml:space="preserve"> a </w:t>
      </w:r>
      <w:r w:rsidR="002D7EE5">
        <w:rPr>
          <w:rFonts w:ascii="Times New Roman" w:hAnsi="Times New Roman" w:cs="Times New Roman"/>
          <w:color w:val="000000" w:themeColor="text1"/>
        </w:rPr>
        <w:t>situação de Asia Bibi.</w:t>
      </w:r>
      <w:r>
        <w:rPr>
          <w:rFonts w:ascii="Times New Roman" w:hAnsi="Times New Roman" w:cs="Times New Roman"/>
          <w:color w:val="000000" w:themeColor="text1"/>
        </w:rPr>
        <w:t xml:space="preserve"> Neste momento, </w:t>
      </w:r>
      <w:r w:rsidR="00496235">
        <w:rPr>
          <w:rFonts w:ascii="Times New Roman" w:hAnsi="Times New Roman" w:cs="Times New Roman"/>
          <w:color w:val="000000" w:themeColor="text1"/>
        </w:rPr>
        <w:t>justifica-se</w:t>
      </w:r>
      <w:r w:rsidR="00D17641">
        <w:rPr>
          <w:rFonts w:ascii="Times New Roman" w:hAnsi="Times New Roman" w:cs="Times New Roman"/>
          <w:color w:val="000000" w:themeColor="text1"/>
        </w:rPr>
        <w:t xml:space="preserve"> um acompanhamento vigilante e permanente por parte da Comunidade Internacional, </w:t>
      </w:r>
      <w:r w:rsidR="003A6DF6">
        <w:rPr>
          <w:rFonts w:ascii="Times New Roman" w:hAnsi="Times New Roman" w:cs="Times New Roman"/>
          <w:color w:val="000000" w:themeColor="text1"/>
        </w:rPr>
        <w:t xml:space="preserve">insistindo </w:t>
      </w:r>
      <w:r w:rsidR="00496235">
        <w:rPr>
          <w:rFonts w:ascii="Times New Roman" w:hAnsi="Times New Roman" w:cs="Times New Roman"/>
          <w:color w:val="000000" w:themeColor="text1"/>
        </w:rPr>
        <w:t>para que as</w:t>
      </w:r>
      <w:r w:rsidR="003A6DF6">
        <w:rPr>
          <w:rFonts w:ascii="Times New Roman" w:hAnsi="Times New Roman" w:cs="Times New Roman"/>
          <w:color w:val="000000" w:themeColor="text1"/>
        </w:rPr>
        <w:t xml:space="preserve"> </w:t>
      </w:r>
      <w:r w:rsidR="00496235">
        <w:rPr>
          <w:rFonts w:ascii="Times New Roman" w:hAnsi="Times New Roman" w:cs="Times New Roman"/>
          <w:color w:val="000000" w:themeColor="text1"/>
        </w:rPr>
        <w:t>autoridades paquistanesas tomem as medidas necessárias para</w:t>
      </w:r>
      <w:r w:rsidR="003A6DF6">
        <w:rPr>
          <w:rFonts w:ascii="Times New Roman" w:hAnsi="Times New Roman" w:cs="Times New Roman"/>
          <w:color w:val="000000" w:themeColor="text1"/>
        </w:rPr>
        <w:t xml:space="preserve"> a libertação de Asia Bibi</w:t>
      </w:r>
      <w:r w:rsidR="00496235">
        <w:rPr>
          <w:rFonts w:ascii="Times New Roman" w:hAnsi="Times New Roman" w:cs="Times New Roman"/>
          <w:color w:val="000000" w:themeColor="text1"/>
        </w:rPr>
        <w:t>, em segurança</w:t>
      </w:r>
      <w:r w:rsidR="003A6DF6">
        <w:rPr>
          <w:rFonts w:ascii="Times New Roman" w:hAnsi="Times New Roman" w:cs="Times New Roman"/>
          <w:color w:val="000000" w:themeColor="text1"/>
        </w:rPr>
        <w:t xml:space="preserve">; e que todos os envolvidos </w:t>
      </w:r>
      <w:r w:rsidR="003A6DF6">
        <w:rPr>
          <w:rFonts w:ascii="Times New Roman" w:hAnsi="Times New Roman" w:cs="Times New Roman"/>
          <w:color w:val="000000" w:themeColor="text1"/>
        </w:rPr>
        <w:lastRenderedPageBreak/>
        <w:t xml:space="preserve">neste caso possam exercer livremente os seus direitos sem assédio judicial ou outras represálias. </w:t>
      </w:r>
    </w:p>
    <w:p w:rsidR="00B3323F" w:rsidRDefault="002D7EE5" w:rsidP="00B33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Assim, a Assembleia da Repúbli</w:t>
      </w:r>
      <w:r w:rsidR="00FB3EAE">
        <w:rPr>
          <w:rFonts w:ascii="Times New Roman" w:eastAsia="Times New Roman" w:hAnsi="Times New Roman" w:cs="Times New Roman"/>
          <w:color w:val="000000" w:themeColor="text1"/>
          <w:lang w:eastAsia="pt-PT"/>
        </w:rPr>
        <w:t>ca, reunida em sessão plenária:</w:t>
      </w:r>
    </w:p>
    <w:p w:rsidR="003A6DF6" w:rsidRDefault="003A6DF6" w:rsidP="00B33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F50AB7" w:rsidRDefault="002D7EE5" w:rsidP="00B3323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>C</w:t>
      </w:r>
      <w:r w:rsidR="00FB3EAE" w:rsidRP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>ongratula-se com a decisão judicial</w:t>
      </w:r>
      <w:r w:rsidR="0084159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adotada pelo Supremo Tribunal da República Islâmica do Paquistão</w:t>
      </w:r>
      <w:r w:rsidR="00FB3EAE" w:rsidRP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B3323F" w:rsidRPr="00B3323F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que determinou a absolvição de Asia Bibi; </w:t>
      </w:r>
    </w:p>
    <w:p w:rsidR="003A6DF6" w:rsidRDefault="003A6DF6" w:rsidP="00B3323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Apela a um acompanhamento vigilante e permanente da Comunidade Internacional </w:t>
      </w:r>
      <w:r w:rsidR="00496235">
        <w:rPr>
          <w:rFonts w:ascii="Times New Roman" w:eastAsia="Times New Roman" w:hAnsi="Times New Roman" w:cs="Times New Roman"/>
          <w:color w:val="000000" w:themeColor="text1"/>
          <w:lang w:eastAsia="pt-PT"/>
        </w:rPr>
        <w:t>a este caso;</w:t>
      </w:r>
    </w:p>
    <w:p w:rsidR="00745A92" w:rsidRDefault="00D17641" w:rsidP="003A6DF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Sublinha a importância </w:t>
      </w:r>
      <w:r w:rsidR="00496235">
        <w:rPr>
          <w:rFonts w:ascii="Times New Roman" w:eastAsia="Times New Roman" w:hAnsi="Times New Roman" w:cs="Times New Roman"/>
          <w:color w:val="000000" w:themeColor="text1"/>
          <w:lang w:eastAsia="pt-PT"/>
        </w:rPr>
        <w:t>e atualidade da defesa d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liberdade religiosa, bem como de assegurar a protecção </w:t>
      </w:r>
      <w:r w:rsidR="003A6DF6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de todos aqueles que professem uma fé diferente da religião oficial do Estado paquistanês. </w:t>
      </w:r>
    </w:p>
    <w:p w:rsidR="003A6DF6" w:rsidRDefault="003A6DF6" w:rsidP="003A6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ED6236" w:rsidRDefault="00ED6236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PT"/>
        </w:rPr>
      </w:pPr>
      <w:r w:rsidRPr="00ED6236">
        <w:rPr>
          <w:rFonts w:ascii="Times New Roman" w:eastAsia="Times New Roman" w:hAnsi="Times New Roman" w:cs="Times New Roman"/>
          <w:b/>
          <w:color w:val="000000" w:themeColor="text1"/>
          <w:lang w:eastAsia="pt-PT"/>
        </w:rPr>
        <w:t>O Grupo Parlamentar do CDS-PP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534015">
        <w:rPr>
          <w:rFonts w:ascii="Times New Roman" w:eastAsia="Times New Roman" w:hAnsi="Times New Roman" w:cs="Times New Roman"/>
          <w:color w:val="000000" w:themeColor="text1"/>
          <w:lang w:eastAsia="pt-PT"/>
        </w:rPr>
        <w:t>Ana Rita Bessa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Nuno Magalhães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Telmo Correia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Cecilia Meireles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Helder Amaral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João Almeida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Assunção Cristas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João Rebelo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Pedro Mota Soares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Alvaro Castello-Branco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Antonio Carlos Monteiro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Filipe Anacoreta Correia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Ilda Araujo Novo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Isabel Galriça Neto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lastRenderedPageBreak/>
        <w:t>João Gonçalves Pereira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Patricia Fonseca</w:t>
      </w:r>
    </w:p>
    <w:p w:rsid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Teresa Caeiro</w:t>
      </w:r>
    </w:p>
    <w:p w:rsidR="00534015" w:rsidRPr="00534015" w:rsidRDefault="00534015" w:rsidP="00ED6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Vania Dias da Silva</w:t>
      </w:r>
    </w:p>
    <w:sectPr w:rsidR="00534015" w:rsidRPr="005340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ED" w:rsidRDefault="007978ED" w:rsidP="004E7550">
      <w:pPr>
        <w:spacing w:after="0" w:line="240" w:lineRule="auto"/>
      </w:pPr>
      <w:r>
        <w:separator/>
      </w:r>
    </w:p>
  </w:endnote>
  <w:endnote w:type="continuationSeparator" w:id="0">
    <w:p w:rsidR="007978ED" w:rsidRDefault="007978ED" w:rsidP="004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ED" w:rsidRDefault="007978ED" w:rsidP="004E7550">
      <w:pPr>
        <w:spacing w:after="0" w:line="240" w:lineRule="auto"/>
      </w:pPr>
      <w:r>
        <w:separator/>
      </w:r>
    </w:p>
  </w:footnote>
  <w:footnote w:type="continuationSeparator" w:id="0">
    <w:p w:rsidR="007978ED" w:rsidRDefault="007978ED" w:rsidP="004E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4E" w:rsidRPr="00184DEE" w:rsidRDefault="0013204E" w:rsidP="0013204E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22BDA2E5" wp14:editId="601EE928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04E" w:rsidRDefault="0013204E" w:rsidP="0013204E">
    <w:pPr>
      <w:pStyle w:val="Cabealho"/>
    </w:pPr>
  </w:p>
  <w:p w:rsidR="0013204E" w:rsidRDefault="0013204E" w:rsidP="0013204E">
    <w:pPr>
      <w:pStyle w:val="Cabealho"/>
    </w:pPr>
  </w:p>
  <w:p w:rsidR="0013204E" w:rsidRDefault="0013204E" w:rsidP="0013204E">
    <w:pPr>
      <w:pStyle w:val="Cabealho"/>
    </w:pPr>
  </w:p>
  <w:p w:rsidR="0013204E" w:rsidRDefault="001320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4A0"/>
    <w:multiLevelType w:val="hybridMultilevel"/>
    <w:tmpl w:val="65004B54"/>
    <w:lvl w:ilvl="0" w:tplc="4FBE9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9"/>
    <w:rsid w:val="00081DD8"/>
    <w:rsid w:val="0013204E"/>
    <w:rsid w:val="001A329A"/>
    <w:rsid w:val="00245034"/>
    <w:rsid w:val="00257FAF"/>
    <w:rsid w:val="002D7EE5"/>
    <w:rsid w:val="002F2CBC"/>
    <w:rsid w:val="002F2E1F"/>
    <w:rsid w:val="00373E4F"/>
    <w:rsid w:val="003A6DF6"/>
    <w:rsid w:val="00413DCB"/>
    <w:rsid w:val="00496235"/>
    <w:rsid w:val="004E7550"/>
    <w:rsid w:val="004F3EE0"/>
    <w:rsid w:val="00534015"/>
    <w:rsid w:val="00543310"/>
    <w:rsid w:val="00555BE4"/>
    <w:rsid w:val="006950ED"/>
    <w:rsid w:val="007068E6"/>
    <w:rsid w:val="00745A92"/>
    <w:rsid w:val="007978ED"/>
    <w:rsid w:val="0084159D"/>
    <w:rsid w:val="008A13A2"/>
    <w:rsid w:val="008C44B9"/>
    <w:rsid w:val="008C6C68"/>
    <w:rsid w:val="008D0952"/>
    <w:rsid w:val="009457F2"/>
    <w:rsid w:val="00955F45"/>
    <w:rsid w:val="00974817"/>
    <w:rsid w:val="009C541E"/>
    <w:rsid w:val="00A27D0A"/>
    <w:rsid w:val="00A65271"/>
    <w:rsid w:val="00A76E49"/>
    <w:rsid w:val="00A856FE"/>
    <w:rsid w:val="00A93636"/>
    <w:rsid w:val="00B21519"/>
    <w:rsid w:val="00B3323F"/>
    <w:rsid w:val="00B67C26"/>
    <w:rsid w:val="00BA4B1B"/>
    <w:rsid w:val="00C52B90"/>
    <w:rsid w:val="00CC18A7"/>
    <w:rsid w:val="00CE72BF"/>
    <w:rsid w:val="00D108FB"/>
    <w:rsid w:val="00D17641"/>
    <w:rsid w:val="00D42E60"/>
    <w:rsid w:val="00DA7C1A"/>
    <w:rsid w:val="00DC7B69"/>
    <w:rsid w:val="00E030F0"/>
    <w:rsid w:val="00ED45F4"/>
    <w:rsid w:val="00ED6236"/>
    <w:rsid w:val="00EE0302"/>
    <w:rsid w:val="00F30D49"/>
    <w:rsid w:val="00F50AB7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4C15-FC85-4287-92D7-C4B006A7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7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7550"/>
  </w:style>
  <w:style w:type="paragraph" w:styleId="Rodap">
    <w:name w:val="footer"/>
    <w:basedOn w:val="Normal"/>
    <w:link w:val="RodapCarter"/>
    <w:uiPriority w:val="99"/>
    <w:unhideWhenUsed/>
    <w:rsid w:val="004E7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7550"/>
  </w:style>
  <w:style w:type="paragraph" w:customStyle="1" w:styleId="Cabealho1">
    <w:name w:val="Cabeçalho1"/>
    <w:basedOn w:val="Normal"/>
    <w:uiPriority w:val="99"/>
    <w:unhideWhenUsed/>
    <w:rsid w:val="004E755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7EE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2018-12-04T00:00:00+00:00</DataDocumento>
    <IDActividade xmlns="http://schemas.microsoft.com/sharepoint/v3">110797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D9103F5-3033-40E1-A716-BF90492DE708}"/>
</file>

<file path=customXml/itemProps2.xml><?xml version="1.0" encoding="utf-8"?>
<ds:datastoreItem xmlns:ds="http://schemas.openxmlformats.org/officeDocument/2006/customXml" ds:itemID="{3DE67C95-EF7C-4481-A7BE-F2FFA019DD9E}"/>
</file>

<file path=customXml/itemProps3.xml><?xml version="1.0" encoding="utf-8"?>
<ds:datastoreItem xmlns:ds="http://schemas.openxmlformats.org/officeDocument/2006/customXml" ds:itemID="{0182B908-CB8A-46CC-B70A-897787771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João Nuno Tomé</dc:creator>
  <cp:keywords/>
  <dc:description/>
  <cp:lastModifiedBy>Rosa Laranjo</cp:lastModifiedBy>
  <cp:revision>2</cp:revision>
  <cp:lastPrinted>2018-11-08T17:47:00Z</cp:lastPrinted>
  <dcterms:created xsi:type="dcterms:W3CDTF">2018-11-29T16:02:00Z</dcterms:created>
  <dcterms:modified xsi:type="dcterms:W3CDTF">2018-11-29T16:02:00Z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93500</vt:r8>
  </property>
</Properties>
</file>