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CC" w:rsidRDefault="005403CC" w:rsidP="00C834C1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  <w:lang w:eastAsia="pt-PT"/>
        </w:rPr>
      </w:pPr>
      <w:r w:rsidRPr="00C834C1">
        <w:rPr>
          <w:rFonts w:ascii="Calibri" w:eastAsia="Times New Roman" w:hAnsi="Calibri" w:cs="Times New Roman"/>
          <w:b/>
          <w:color w:val="222222"/>
          <w:sz w:val="24"/>
          <w:szCs w:val="24"/>
          <w:lang w:eastAsia="pt-PT"/>
        </w:rPr>
        <w:t>Voto de Pesar n</w:t>
      </w:r>
      <w:r w:rsidR="00762468">
        <w:rPr>
          <w:rFonts w:ascii="Calibri" w:eastAsia="Times New Roman" w:hAnsi="Calibri" w:cs="Times New Roman"/>
          <w:b/>
          <w:color w:val="222222"/>
          <w:sz w:val="24"/>
          <w:szCs w:val="24"/>
          <w:lang w:eastAsia="pt-PT"/>
        </w:rPr>
        <w:t>.</w:t>
      </w:r>
      <w:r w:rsidRPr="00C834C1">
        <w:rPr>
          <w:rFonts w:ascii="Calibri" w:eastAsia="Times New Roman" w:hAnsi="Calibri" w:cs="Times New Roman"/>
          <w:b/>
          <w:color w:val="222222"/>
          <w:sz w:val="24"/>
          <w:szCs w:val="24"/>
          <w:lang w:eastAsia="pt-PT"/>
        </w:rPr>
        <w:t>º</w:t>
      </w:r>
      <w:r w:rsidR="00762468">
        <w:rPr>
          <w:rFonts w:ascii="Calibri" w:eastAsia="Times New Roman" w:hAnsi="Calibri" w:cs="Times New Roman"/>
          <w:b/>
          <w:color w:val="222222"/>
          <w:sz w:val="24"/>
          <w:szCs w:val="24"/>
          <w:lang w:eastAsia="pt-PT"/>
        </w:rPr>
        <w:t xml:space="preserve"> 656</w:t>
      </w:r>
      <w:r w:rsidR="00C834C1">
        <w:rPr>
          <w:rFonts w:ascii="Calibri" w:eastAsia="Times New Roman" w:hAnsi="Calibri" w:cs="Times New Roman"/>
          <w:b/>
          <w:color w:val="222222"/>
          <w:sz w:val="24"/>
          <w:szCs w:val="24"/>
          <w:lang w:eastAsia="pt-PT"/>
        </w:rPr>
        <w:t>/XIII</w:t>
      </w:r>
    </w:p>
    <w:p w:rsidR="00C834C1" w:rsidRPr="00C834C1" w:rsidRDefault="00C834C1" w:rsidP="00C834C1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  <w:lang w:eastAsia="pt-PT"/>
        </w:rPr>
      </w:pPr>
      <w:bookmarkStart w:id="0" w:name="_GoBack"/>
      <w:r>
        <w:rPr>
          <w:rFonts w:ascii="Calibri" w:eastAsia="Times New Roman" w:hAnsi="Calibri" w:cs="Times New Roman"/>
          <w:b/>
          <w:color w:val="222222"/>
          <w:sz w:val="24"/>
          <w:szCs w:val="24"/>
          <w:lang w:eastAsia="pt-PT"/>
        </w:rPr>
        <w:t xml:space="preserve">Pelo falecimento de Manuel Joaquim Rodrigues Masseno </w:t>
      </w:r>
    </w:p>
    <w:bookmarkEnd w:id="0"/>
    <w:p w:rsidR="005403CC" w:rsidRDefault="00C834C1" w:rsidP="00C834C1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Faleceu Manuel Joaquim Rodrigues Masseno. </w:t>
      </w:r>
      <w:r w:rsidR="005403CC"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Fundador do Partido Socialista em Beja, de que foi dirigente local, regional e nacional, Presidente da Junta de Freguesia de Santa Maria da Feira, concelho de Beja, de onde era natural, Manuel Joaquim Masseno foi Vereador na Câmara Municipal de Beja, Deputado à Assembleia da República, eleito pelo círculo eleitoral de Beja, na II e III Legislaturas e Governador Civil do Distrito de Beja, por duas ocasiões (1983-1985 e 2001-2002).</w:t>
      </w:r>
    </w:p>
    <w:p w:rsidR="00C834C1" w:rsidRDefault="00C834C1" w:rsidP="00C834C1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O Portugal que pulsa e avança com a intervenção cívica, política e associativa projetada nos territórios pelos cidadãos e pelas comunidades sempre contou o inconformismo de Manuel Joaquim Rodrigues Masseno. O Baixo Alentejo resiliente perante os obstáculos ao seu desenvolvimento, mas consciente das suas potencialidades, sempre contou com a determinação de Manuel Joaquim Rodrigues Masseno na defesa de respostas para o presente e de caminhos para o futuro para as pessoas e para os territórios da planície alentejana.</w:t>
      </w:r>
    </w:p>
    <w:p w:rsidR="005403CC" w:rsidRDefault="005403CC" w:rsidP="00C834C1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C</w:t>
      </w:r>
      <w:r w:rsidRPr="006758A9"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idadão sempre comprometido com Beja e com a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região do Baixo Alentejo</w:t>
      </w:r>
      <w:r w:rsidRPr="007010E4"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, tinha como lema de vida "a preocupação constante com a solidariedade e com a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 desigualdade entre as pessoas". Uma referência que inspirou a sua intervenção nas mais diversas atividades políticas, associativas e cívicas, da Rádio Pax, em que foi diretor, às tertúlias do Café Luiz da Rocha, referência gastronómica da cidade de Beja.</w:t>
      </w:r>
    </w:p>
    <w:p w:rsidR="005403CC" w:rsidRDefault="005403CC" w:rsidP="00C834C1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A memória da sua intervenção cívica, política e partidária perdurará na cidade de Beja e na Região do Baixo Alentejo como inspiração para a importância de uma cidadania ativa na defesa dos valores, dos princípios e das marcas de identidade que caracterizam as instituições e os territórios.</w:t>
      </w:r>
    </w:p>
    <w:p w:rsidR="005403CC" w:rsidRPr="006758A9" w:rsidRDefault="005403CC" w:rsidP="00C834C1">
      <w:pPr>
        <w:shd w:val="clear" w:color="auto" w:fill="FFFFFF"/>
        <w:spacing w:before="240" w:after="240" w:line="24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A</w:t>
      </w:r>
      <w:r w:rsidR="00C834C1"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ssim, a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 Assembleia da República</w:t>
      </w:r>
      <w:r w:rsidR="00C834C1"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,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 reunida em Plenário</w:t>
      </w:r>
      <w:r w:rsidR="00C834C1"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, manifesta o seu pesar pelo falecimento do seu antigo Deputado,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Manuel Joaquim Rodrigues Masseno</w:t>
      </w:r>
      <w:r w:rsidR="00C834C1"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, endereça à sua família e amigos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e ao Partido Socialista as </w:t>
      </w:r>
      <w:r w:rsidR="00C834C1"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 xml:space="preserve">suas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pt-PT"/>
        </w:rPr>
        <w:t>mais sentidas condolências.</w:t>
      </w:r>
    </w:p>
    <w:p w:rsidR="00B85A45" w:rsidRDefault="00B85A45" w:rsidP="00C834C1">
      <w:pPr>
        <w:tabs>
          <w:tab w:val="left" w:pos="709"/>
        </w:tabs>
        <w:spacing w:line="240" w:lineRule="auto"/>
        <w:ind w:firstLine="709"/>
        <w:rPr>
          <w:rFonts w:ascii="Calibri" w:hAnsi="Calibri"/>
          <w:sz w:val="24"/>
          <w:szCs w:val="24"/>
        </w:rPr>
      </w:pPr>
    </w:p>
    <w:p w:rsidR="00B85A45" w:rsidRPr="000412B4" w:rsidRDefault="00C834C1" w:rsidP="00C834C1">
      <w:pPr>
        <w:tabs>
          <w:tab w:val="left" w:pos="709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Palácio de São Bento</w:t>
      </w:r>
      <w:r w:rsidR="005403CC">
        <w:rPr>
          <w:rFonts w:ascii="Calibri" w:hAnsi="Calibri"/>
          <w:sz w:val="24"/>
          <w:szCs w:val="24"/>
        </w:rPr>
        <w:t xml:space="preserve">, 12 </w:t>
      </w:r>
      <w:r w:rsidR="00B85A45" w:rsidRPr="000412B4">
        <w:rPr>
          <w:rFonts w:ascii="Calibri" w:hAnsi="Calibri"/>
          <w:sz w:val="24"/>
          <w:szCs w:val="24"/>
        </w:rPr>
        <w:t xml:space="preserve">de </w:t>
      </w:r>
      <w:r w:rsidR="005403CC">
        <w:rPr>
          <w:rFonts w:ascii="Calibri" w:hAnsi="Calibri"/>
          <w:sz w:val="24"/>
          <w:szCs w:val="24"/>
        </w:rPr>
        <w:t>novembro de 2018</w:t>
      </w:r>
      <w:r w:rsidR="00B85A45" w:rsidRPr="000412B4">
        <w:rPr>
          <w:rFonts w:ascii="Calibri" w:hAnsi="Calibri"/>
          <w:sz w:val="24"/>
          <w:szCs w:val="24"/>
        </w:rPr>
        <w:t>.</w:t>
      </w:r>
    </w:p>
    <w:p w:rsidR="00B85A45" w:rsidRPr="000412B4" w:rsidRDefault="00B85A45" w:rsidP="00C834C1">
      <w:pPr>
        <w:tabs>
          <w:tab w:val="left" w:pos="709"/>
        </w:tabs>
        <w:spacing w:line="240" w:lineRule="auto"/>
        <w:rPr>
          <w:rFonts w:ascii="Calibri" w:hAnsi="Calibri"/>
          <w:sz w:val="24"/>
          <w:szCs w:val="24"/>
        </w:rPr>
      </w:pPr>
    </w:p>
    <w:p w:rsidR="007A5683" w:rsidRDefault="00C834C1" w:rsidP="00C834C1">
      <w:pPr>
        <w:tabs>
          <w:tab w:val="left" w:pos="709"/>
        </w:tabs>
        <w:spacing w:line="240" w:lineRule="auto"/>
        <w:ind w:firstLine="709"/>
        <w:jc w:val="center"/>
      </w:pPr>
      <w:r>
        <w:rPr>
          <w:rFonts w:ascii="Calibri" w:hAnsi="Calibri"/>
          <w:sz w:val="24"/>
          <w:szCs w:val="24"/>
        </w:rPr>
        <w:t xml:space="preserve">Os Deputados e Deputadas, </w:t>
      </w:r>
    </w:p>
    <w:sectPr w:rsidR="007A5683" w:rsidSect="005C4CCF">
      <w:headerReference w:type="default" r:id="rId6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50" w:rsidRDefault="00A05250" w:rsidP="007A5683">
      <w:pPr>
        <w:spacing w:after="0" w:line="240" w:lineRule="auto"/>
      </w:pPr>
      <w:r>
        <w:separator/>
      </w:r>
    </w:p>
  </w:endnote>
  <w:endnote w:type="continuationSeparator" w:id="0">
    <w:p w:rsidR="00A05250" w:rsidRDefault="00A05250" w:rsidP="007A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50" w:rsidRDefault="00A05250" w:rsidP="007A5683">
      <w:pPr>
        <w:spacing w:after="0" w:line="240" w:lineRule="auto"/>
      </w:pPr>
      <w:r>
        <w:separator/>
      </w:r>
    </w:p>
  </w:footnote>
  <w:footnote w:type="continuationSeparator" w:id="0">
    <w:p w:rsidR="00A05250" w:rsidRDefault="00A05250" w:rsidP="007A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83" w:rsidRDefault="007A568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1695450</wp:posOffset>
          </wp:positionH>
          <wp:positionV relativeFrom="paragraph">
            <wp:posOffset>-268605</wp:posOffset>
          </wp:positionV>
          <wp:extent cx="2000250" cy="1266825"/>
          <wp:effectExtent l="19050" t="0" r="0" b="0"/>
          <wp:wrapSquare wrapText="bothSides"/>
          <wp:docPr id="2" name="Imagem 1" descr="logo_GPPS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_GPPS_C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2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CF"/>
    <w:rsid w:val="000346D6"/>
    <w:rsid w:val="00062DB3"/>
    <w:rsid w:val="00147B1C"/>
    <w:rsid w:val="0015737D"/>
    <w:rsid w:val="0019305A"/>
    <w:rsid w:val="001A452D"/>
    <w:rsid w:val="00254C3F"/>
    <w:rsid w:val="00276D55"/>
    <w:rsid w:val="00334275"/>
    <w:rsid w:val="004404C6"/>
    <w:rsid w:val="005403CC"/>
    <w:rsid w:val="005C4CCF"/>
    <w:rsid w:val="00600179"/>
    <w:rsid w:val="006E40D1"/>
    <w:rsid w:val="0074528B"/>
    <w:rsid w:val="00762468"/>
    <w:rsid w:val="007A5683"/>
    <w:rsid w:val="007C5AE5"/>
    <w:rsid w:val="008B4D3B"/>
    <w:rsid w:val="008E0067"/>
    <w:rsid w:val="00A05250"/>
    <w:rsid w:val="00A32861"/>
    <w:rsid w:val="00B85A45"/>
    <w:rsid w:val="00BF5207"/>
    <w:rsid w:val="00C23F56"/>
    <w:rsid w:val="00C834C1"/>
    <w:rsid w:val="00CF58BE"/>
    <w:rsid w:val="00D06D08"/>
    <w:rsid w:val="00D33878"/>
    <w:rsid w:val="00D750D9"/>
    <w:rsid w:val="00D82127"/>
    <w:rsid w:val="00D82986"/>
    <w:rsid w:val="00DE6033"/>
    <w:rsid w:val="00E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4A1AB9-6BAB-4DA1-8B67-17DBEF4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CCF"/>
    <w:rPr>
      <w:rFonts w:ascii="Tahoma" w:hAnsi="Tahoma" w:cs="Tahoma"/>
      <w:sz w:val="16"/>
      <w:szCs w:val="16"/>
    </w:rPr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7A5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Heading3 Caráter"/>
    <w:link w:val="PargrafodaLista"/>
    <w:uiPriority w:val="34"/>
    <w:locked/>
    <w:rsid w:val="007A568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A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5683"/>
  </w:style>
  <w:style w:type="paragraph" w:styleId="Rodap">
    <w:name w:val="footer"/>
    <w:basedOn w:val="Normal"/>
    <w:link w:val="RodapCarter"/>
    <w:uiPriority w:val="99"/>
    <w:unhideWhenUsed/>
    <w:rsid w:val="007A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2018-11-14T00:00:00+00:00</DataDocumento>
    <IDActividade xmlns="http://schemas.microsoft.com/sharepoint/v3">110698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0D4ABCA-D1FB-489F-AF17-26377B377A0A}"/>
</file>

<file path=customXml/itemProps2.xml><?xml version="1.0" encoding="utf-8"?>
<ds:datastoreItem xmlns:ds="http://schemas.openxmlformats.org/officeDocument/2006/customXml" ds:itemID="{7CF7EEC4-9ECF-4A59-A3A8-F51DCCEFD6F6}"/>
</file>

<file path=customXml/itemProps3.xml><?xml version="1.0" encoding="utf-8"?>
<ds:datastoreItem xmlns:ds="http://schemas.openxmlformats.org/officeDocument/2006/customXml" ds:itemID="{4824E163-4C3D-4C5D-8920-1D2E4FAFE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imateus</dc:creator>
  <cp:lastModifiedBy>Rosa Laranjo</cp:lastModifiedBy>
  <cp:revision>2</cp:revision>
  <cp:lastPrinted>2017-09-12T15:36:00Z</cp:lastPrinted>
  <dcterms:created xsi:type="dcterms:W3CDTF">2018-11-14T15:30:00Z</dcterms:created>
  <dcterms:modified xsi:type="dcterms:W3CDTF">2018-11-14T15:30:00Z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89800</vt:r8>
  </property>
</Properties>
</file>