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0B" w:rsidRDefault="00EE7D0B">
      <w:pPr>
        <w:pStyle w:val="Corpo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1746010" cy="1234440"/>
            <wp:effectExtent l="19050" t="0" r="6590" b="0"/>
            <wp:docPr id="1" name="Imagem 0" descr="logo_GPPS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PPS_C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01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D0B" w:rsidRDefault="00EE7D0B">
      <w:pPr>
        <w:pStyle w:val="Corpo"/>
        <w:jc w:val="center"/>
        <w:rPr>
          <w:sz w:val="30"/>
          <w:szCs w:val="30"/>
        </w:rPr>
      </w:pPr>
    </w:p>
    <w:p w:rsidR="00CE268D" w:rsidRPr="00A335D4" w:rsidRDefault="002B546F">
      <w:pPr>
        <w:pStyle w:val="Corpo"/>
        <w:jc w:val="center"/>
        <w:rPr>
          <w:b/>
          <w:sz w:val="28"/>
          <w:szCs w:val="28"/>
        </w:rPr>
      </w:pPr>
      <w:r w:rsidRPr="00A335D4">
        <w:rPr>
          <w:b/>
          <w:sz w:val="30"/>
          <w:szCs w:val="30"/>
        </w:rPr>
        <w:t xml:space="preserve">Voto de </w:t>
      </w:r>
      <w:r w:rsidR="00EE7D0B" w:rsidRPr="00A335D4">
        <w:rPr>
          <w:b/>
          <w:sz w:val="30"/>
          <w:szCs w:val="30"/>
        </w:rPr>
        <w:t>Pesar</w:t>
      </w:r>
      <w:r w:rsidR="00EE7D0B" w:rsidRPr="00A335D4">
        <w:rPr>
          <w:b/>
        </w:rPr>
        <w:t xml:space="preserve"> N</w:t>
      </w:r>
      <w:r w:rsidR="00EE7D0B" w:rsidRPr="00A335D4">
        <w:rPr>
          <w:b/>
        </w:rPr>
        <w:t>º</w:t>
      </w:r>
      <w:r w:rsidR="00EE7D0B" w:rsidRPr="00A335D4">
        <w:rPr>
          <w:b/>
          <w:sz w:val="28"/>
          <w:szCs w:val="28"/>
        </w:rPr>
        <w:t xml:space="preserve"> </w:t>
      </w:r>
      <w:r w:rsidR="00BF2F63">
        <w:rPr>
          <w:b/>
          <w:sz w:val="28"/>
          <w:szCs w:val="28"/>
        </w:rPr>
        <w:t>144</w:t>
      </w:r>
      <w:bookmarkStart w:id="0" w:name="_GoBack"/>
      <w:bookmarkEnd w:id="0"/>
      <w:r w:rsidR="00EE7D0B" w:rsidRPr="00A335D4">
        <w:rPr>
          <w:b/>
          <w:sz w:val="28"/>
          <w:szCs w:val="28"/>
        </w:rPr>
        <w:t>/XIII-1</w:t>
      </w:r>
      <w:r w:rsidR="00EE7D0B" w:rsidRPr="00A335D4">
        <w:rPr>
          <w:b/>
          <w:sz w:val="28"/>
          <w:szCs w:val="28"/>
        </w:rPr>
        <w:t>ª</w:t>
      </w:r>
    </w:p>
    <w:p w:rsidR="00EE7D0B" w:rsidRPr="00A335D4" w:rsidRDefault="00EE7D0B">
      <w:pPr>
        <w:pStyle w:val="Corpo"/>
        <w:jc w:val="center"/>
        <w:rPr>
          <w:b/>
          <w:sz w:val="28"/>
          <w:szCs w:val="28"/>
        </w:rPr>
      </w:pPr>
    </w:p>
    <w:p w:rsidR="00EE7D0B" w:rsidRPr="00A335D4" w:rsidRDefault="00EE7D0B">
      <w:pPr>
        <w:pStyle w:val="Corpo"/>
        <w:jc w:val="center"/>
        <w:rPr>
          <w:b/>
        </w:rPr>
      </w:pPr>
      <w:r w:rsidRPr="00A335D4">
        <w:rPr>
          <w:b/>
          <w:sz w:val="28"/>
          <w:szCs w:val="28"/>
        </w:rPr>
        <w:t>Pelo falecimento de Jos</w:t>
      </w:r>
      <w:r w:rsidRPr="00A335D4">
        <w:rPr>
          <w:b/>
          <w:sz w:val="28"/>
          <w:szCs w:val="28"/>
        </w:rPr>
        <w:t>é</w:t>
      </w:r>
      <w:r w:rsidRPr="00A335D4">
        <w:rPr>
          <w:b/>
          <w:sz w:val="28"/>
          <w:szCs w:val="28"/>
        </w:rPr>
        <w:t xml:space="preserve"> Lello</w:t>
      </w:r>
    </w:p>
    <w:p w:rsidR="00CE268D" w:rsidRDefault="00CE268D">
      <w:pPr>
        <w:pStyle w:val="Corpo"/>
      </w:pPr>
    </w:p>
    <w:p w:rsidR="00CE268D" w:rsidRDefault="00CE268D">
      <w:pPr>
        <w:pStyle w:val="Corpo"/>
      </w:pPr>
    </w:p>
    <w:p w:rsidR="00CE268D" w:rsidRDefault="00CE268D">
      <w:pPr>
        <w:pStyle w:val="Corpo"/>
      </w:pPr>
    </w:p>
    <w:p w:rsidR="00CE268D" w:rsidRDefault="00CE268D">
      <w:pPr>
        <w:pStyle w:val="Corpo"/>
        <w:rPr>
          <w:rFonts w:ascii="Times New Roman" w:eastAsia="Times New Roman" w:hAnsi="Times New Roman" w:cs="Times New Roman"/>
        </w:rPr>
      </w:pPr>
    </w:p>
    <w:p w:rsidR="00CE268D" w:rsidRDefault="002B546F" w:rsidP="00EE7D0B">
      <w:pPr>
        <w:pStyle w:val="Corpo"/>
        <w:jc w:val="both"/>
      </w:pPr>
      <w:r>
        <w:t>Jos</w:t>
      </w:r>
      <w:r>
        <w:t>é</w:t>
      </w:r>
      <w:r>
        <w:t xml:space="preserve"> </w:t>
      </w:r>
      <w:r w:rsidR="00A56786">
        <w:t>Manuel Lello Ribeiro de Almeida</w:t>
      </w:r>
      <w:r>
        <w:t xml:space="preserve"> faleceu no passado dia 14 de </w:t>
      </w:r>
      <w:r w:rsidR="00EE7D0B">
        <w:t>Outubro, no</w:t>
      </w:r>
      <w:r>
        <w:t xml:space="preserve"> Porto, cidade </w:t>
      </w:r>
      <w:r w:rsidR="008D25F7">
        <w:t xml:space="preserve">onde nasceu </w:t>
      </w:r>
      <w:r>
        <w:t xml:space="preserve">em 1944 e </w:t>
      </w:r>
      <w:r>
        <w:t>à</w:t>
      </w:r>
      <w:r>
        <w:t xml:space="preserve"> qual permaneceu indelevelmente ligado ao longo da sua exist</w:t>
      </w:r>
      <w:r>
        <w:t>ê</w:t>
      </w:r>
      <w:r>
        <w:t>ncia.</w:t>
      </w:r>
    </w:p>
    <w:p w:rsidR="00CE268D" w:rsidRDefault="002B546F" w:rsidP="00EE7D0B">
      <w:pPr>
        <w:pStyle w:val="Corpo"/>
        <w:spacing w:before="240" w:line="360" w:lineRule="exact"/>
        <w:jc w:val="both"/>
      </w:pPr>
      <w:r>
        <w:t>Jos</w:t>
      </w:r>
      <w:r>
        <w:t>é</w:t>
      </w:r>
      <w:r>
        <w:t xml:space="preserve"> </w:t>
      </w:r>
      <w:r w:rsidR="00A56786">
        <w:t xml:space="preserve">Lello viveu a sua vida de modo pleno, emprestando o melhor de si quer </w:t>
      </w:r>
      <w:r>
        <w:t>ao Partido Socialista</w:t>
      </w:r>
      <w:r w:rsidR="00A56786">
        <w:t>, de que foi dirigente, quer ao pa</w:t>
      </w:r>
      <w:r w:rsidR="00A56786">
        <w:t>í</w:t>
      </w:r>
      <w:r w:rsidR="00A56786">
        <w:t>s, atrav</w:t>
      </w:r>
      <w:r w:rsidR="00A56786">
        <w:t>é</w:t>
      </w:r>
      <w:r w:rsidR="00A56786">
        <w:t>s dos cargos e fun</w:t>
      </w:r>
      <w:r w:rsidR="00A56786">
        <w:t>çõ</w:t>
      </w:r>
      <w:r w:rsidR="00880908">
        <w:t>es que desempenhou. D</w:t>
      </w:r>
      <w:r>
        <w:t xml:space="preserve">eputado </w:t>
      </w:r>
      <w:r w:rsidR="00880908">
        <w:t>à</w:t>
      </w:r>
      <w:r w:rsidR="00880908">
        <w:t xml:space="preserve"> Assembleia da Rep</w:t>
      </w:r>
      <w:r w:rsidR="00880908">
        <w:t>ú</w:t>
      </w:r>
      <w:r w:rsidR="00880908">
        <w:t xml:space="preserve">blica </w:t>
      </w:r>
      <w:r>
        <w:t>ao longo de sucessivas legislaturas, desde 1983 a 2015</w:t>
      </w:r>
      <w:r w:rsidR="00880908">
        <w:t>;</w:t>
      </w:r>
      <w:r>
        <w:t xml:space="preserve"> Secret</w:t>
      </w:r>
      <w:r>
        <w:t>á</w:t>
      </w:r>
      <w:r>
        <w:t xml:space="preserve">rio de Estado das Comunidades Portuguesas no XIII </w:t>
      </w:r>
      <w:r w:rsidR="00880908">
        <w:t>e XIV governos constitucionais;</w:t>
      </w:r>
      <w:r>
        <w:t xml:space="preserve"> Ministro da Juventude e do Desporto no XIV Governo</w:t>
      </w:r>
      <w:r w:rsidR="00880908">
        <w:t xml:space="preserve"> Constitucional, ou ainda</w:t>
      </w:r>
      <w:r>
        <w:t xml:space="preserve"> Presidente da</w:t>
      </w:r>
      <w:r w:rsidR="00880908">
        <w:t xml:space="preserve"> Assembleia Parlamentar da NATO, constituem marcos na vida p</w:t>
      </w:r>
      <w:r w:rsidR="00880908">
        <w:t>ú</w:t>
      </w:r>
      <w:r w:rsidR="00880908">
        <w:t>blica de Jos</w:t>
      </w:r>
      <w:r w:rsidR="00880908">
        <w:t>é</w:t>
      </w:r>
      <w:r w:rsidR="00880908">
        <w:t xml:space="preserve"> Lello, onde, justamente, se destacou.</w:t>
      </w:r>
    </w:p>
    <w:p w:rsidR="00CE268D" w:rsidRDefault="00CE268D" w:rsidP="00EE7D0B">
      <w:pPr>
        <w:pStyle w:val="Corpo"/>
        <w:spacing w:line="360" w:lineRule="exact"/>
        <w:jc w:val="both"/>
      </w:pPr>
    </w:p>
    <w:p w:rsidR="00CE268D" w:rsidRDefault="00880908" w:rsidP="00A335D4">
      <w:pPr>
        <w:pStyle w:val="Corpo"/>
        <w:spacing w:line="360" w:lineRule="exact"/>
        <w:jc w:val="both"/>
      </w:pPr>
      <w:r>
        <w:t>Convicto defensor</w:t>
      </w:r>
      <w:r w:rsidR="002B546F">
        <w:t xml:space="preserve"> do Parlame</w:t>
      </w:r>
      <w:r>
        <w:t>nto e da dignidade da fun</w:t>
      </w:r>
      <w:r>
        <w:t>çã</w:t>
      </w:r>
      <w:r>
        <w:t>o</w:t>
      </w:r>
      <w:r w:rsidR="002B546F">
        <w:t xml:space="preserve"> parlamentar, </w:t>
      </w:r>
      <w:r>
        <w:t xml:space="preserve">exerceu-a com particular denodo junto da </w:t>
      </w:r>
      <w:r w:rsidR="002B546F">
        <w:t>Comiss</w:t>
      </w:r>
      <w:r w:rsidR="002B546F">
        <w:t>ã</w:t>
      </w:r>
      <w:r w:rsidR="002B546F">
        <w:t>o Parlamentar de Defesa Nacional</w:t>
      </w:r>
      <w:r>
        <w:t>, onde se destacou e</w:t>
      </w:r>
      <w:r w:rsidR="002B546F">
        <w:t xml:space="preserve"> da qual foi Vice-Presidente, tendo sido ainda Vice-Presidente do Grupo Parlamentar do Partido Socialista e Presidente do Conselho de Administra</w:t>
      </w:r>
      <w:r w:rsidR="002B546F">
        <w:t>çã</w:t>
      </w:r>
      <w:r w:rsidR="002B546F">
        <w:t>o da Assembleia da Rep</w:t>
      </w:r>
      <w:r w:rsidR="002B546F">
        <w:t>ú</w:t>
      </w:r>
      <w:r w:rsidR="002B546F">
        <w:t>blica.</w:t>
      </w:r>
    </w:p>
    <w:p w:rsidR="00CE268D" w:rsidRDefault="00CE268D" w:rsidP="00EE7D0B">
      <w:pPr>
        <w:pStyle w:val="Corpo"/>
        <w:jc w:val="both"/>
      </w:pPr>
    </w:p>
    <w:p w:rsidR="00CE268D" w:rsidRDefault="002B546F" w:rsidP="00EE7D0B">
      <w:pPr>
        <w:pStyle w:val="Corpo"/>
        <w:jc w:val="both"/>
      </w:pPr>
      <w:r>
        <w:t>Ao longo da sua vida pol</w:t>
      </w:r>
      <w:r>
        <w:t>í</w:t>
      </w:r>
      <w:r>
        <w:t xml:space="preserve">tica foi </w:t>
      </w:r>
      <w:r w:rsidR="00880908">
        <w:t>v</w:t>
      </w:r>
      <w:r w:rsidR="00880908">
        <w:t>á</w:t>
      </w:r>
      <w:r w:rsidR="00880908">
        <w:t xml:space="preserve">rias vezes </w:t>
      </w:r>
      <w:r>
        <w:t>distinguido a n</w:t>
      </w:r>
      <w:r>
        <w:t>í</w:t>
      </w:r>
      <w:r w:rsidR="00880908">
        <w:t xml:space="preserve">vel nacional e internacional, tendo </w:t>
      </w:r>
      <w:r>
        <w:t>rece</w:t>
      </w:r>
      <w:r w:rsidR="00880908">
        <w:t>bi</w:t>
      </w:r>
      <w:r>
        <w:t>do condecora</w:t>
      </w:r>
      <w:r>
        <w:t>çõ</w:t>
      </w:r>
      <w:r>
        <w:t>es de pa</w:t>
      </w:r>
      <w:r>
        <w:t>í</w:t>
      </w:r>
      <w:r>
        <w:t>ses como Fran</w:t>
      </w:r>
      <w:r>
        <w:t>ç</w:t>
      </w:r>
      <w:r w:rsidR="00880908">
        <w:t xml:space="preserve">a, </w:t>
      </w:r>
      <w:r>
        <w:t>B</w:t>
      </w:r>
      <w:r>
        <w:t>é</w:t>
      </w:r>
      <w:r>
        <w:t xml:space="preserve">lgica, Marrocos, </w:t>
      </w:r>
      <w:r>
        <w:lastRenderedPageBreak/>
        <w:t>M</w:t>
      </w:r>
      <w:r>
        <w:t>é</w:t>
      </w:r>
      <w:r>
        <w:t>xico, Venezuela, Brasil, Gr</w:t>
      </w:r>
      <w:r>
        <w:t>é</w:t>
      </w:r>
      <w:r>
        <w:t xml:space="preserve">cia, Espanha, sendo </w:t>
      </w:r>
      <w:r w:rsidR="00880908">
        <w:t xml:space="preserve">ainda </w:t>
      </w:r>
      <w:r>
        <w:t>de destacar a Gr</w:t>
      </w:r>
      <w:r>
        <w:t>ã</w:t>
      </w:r>
      <w:r>
        <w:t xml:space="preserve"> Cruz da Ordem do Infante D. Henrique</w:t>
      </w:r>
      <w:r w:rsidR="00880908">
        <w:t>,</w:t>
      </w:r>
      <w:r>
        <w:t xml:space="preserve"> atribu</w:t>
      </w:r>
      <w:r>
        <w:t>í</w:t>
      </w:r>
      <w:r>
        <w:t>da pela Rep</w:t>
      </w:r>
      <w:r>
        <w:t>ú</w:t>
      </w:r>
      <w:r>
        <w:t>blica Portuguesa.</w:t>
      </w:r>
    </w:p>
    <w:p w:rsidR="00CE268D" w:rsidRDefault="00CE268D" w:rsidP="00EE7D0B">
      <w:pPr>
        <w:pStyle w:val="Corpo"/>
        <w:jc w:val="both"/>
      </w:pPr>
    </w:p>
    <w:p w:rsidR="00CE268D" w:rsidRDefault="002B546F" w:rsidP="00A335D4">
      <w:pPr>
        <w:pStyle w:val="Corpo"/>
        <w:spacing w:line="360" w:lineRule="exact"/>
        <w:jc w:val="both"/>
      </w:pPr>
      <w:r>
        <w:t>Homem profundamente apaixonado pelo Porto, Jos</w:t>
      </w:r>
      <w:r>
        <w:t>é</w:t>
      </w:r>
      <w:r>
        <w:t xml:space="preserve"> </w:t>
      </w:r>
      <w:r>
        <w:rPr>
          <w:lang w:val="it-IT"/>
        </w:rPr>
        <w:t>Le</w:t>
      </w:r>
      <w:r w:rsidR="00880908">
        <w:rPr>
          <w:lang w:val="it-IT"/>
        </w:rPr>
        <w:t>llo</w:t>
      </w:r>
      <w:r>
        <w:rPr>
          <w:lang w:val="it-IT"/>
        </w:rPr>
        <w:t xml:space="preserve"> </w:t>
      </w:r>
      <w:r>
        <w:t>era uma figura incontorn</w:t>
      </w:r>
      <w:r>
        <w:t>á</w:t>
      </w:r>
      <w:r>
        <w:t>vel da cidade que o viu ser atleta e dirigen</w:t>
      </w:r>
      <w:r w:rsidR="00657181">
        <w:t xml:space="preserve">te do Boavista Futebol Clube e </w:t>
      </w:r>
      <w:r w:rsidR="00657181">
        <w:t>à</w:t>
      </w:r>
      <w:r>
        <w:t xml:space="preserve"> qual serviu como autarca, </w:t>
      </w:r>
      <w:r>
        <w:rPr>
          <w:lang w:val="it-IT"/>
        </w:rPr>
        <w:t>entre 1976 e 1989</w:t>
      </w:r>
      <w:r>
        <w:t xml:space="preserve">, no cargo de deputado na Assembleia Municipal, </w:t>
      </w:r>
      <w:r w:rsidR="00657181">
        <w:t xml:space="preserve">e </w:t>
      </w:r>
      <w:r>
        <w:t>cuja mesa chegou a integrar</w:t>
      </w:r>
      <w:r w:rsidR="00657181">
        <w:t>,</w:t>
      </w:r>
      <w:r>
        <w:t xml:space="preserve"> sob a presid</w:t>
      </w:r>
      <w:r>
        <w:t>ê</w:t>
      </w:r>
      <w:r>
        <w:t>ncia do hist</w:t>
      </w:r>
      <w:r>
        <w:t>ó</w:t>
      </w:r>
      <w:r>
        <w:t xml:space="preserve">rico </w:t>
      </w:r>
      <w:r w:rsidR="00EE7D0B">
        <w:t>Ant</w:t>
      </w:r>
      <w:r w:rsidR="00EE7D0B">
        <w:t>ó</w:t>
      </w:r>
      <w:r w:rsidR="00EE7D0B">
        <w:t>nio Macedo.</w:t>
      </w:r>
    </w:p>
    <w:p w:rsidR="00EE7D0B" w:rsidRDefault="00EE7D0B" w:rsidP="00EE7D0B">
      <w:pPr>
        <w:pStyle w:val="Corpo"/>
        <w:jc w:val="both"/>
      </w:pPr>
    </w:p>
    <w:p w:rsidR="00EE7D0B" w:rsidRDefault="00EE7D0B" w:rsidP="00EE7D0B">
      <w:pPr>
        <w:pStyle w:val="Corpo"/>
        <w:jc w:val="both"/>
      </w:pPr>
    </w:p>
    <w:p w:rsidR="00EE7D0B" w:rsidRDefault="00EE7D0B" w:rsidP="00EE7D0B">
      <w:pPr>
        <w:pStyle w:val="Corpo"/>
        <w:jc w:val="both"/>
      </w:pPr>
    </w:p>
    <w:p w:rsidR="00CE268D" w:rsidRDefault="00CE268D" w:rsidP="00EE7D0B">
      <w:pPr>
        <w:pStyle w:val="Corpo"/>
        <w:jc w:val="both"/>
      </w:pPr>
    </w:p>
    <w:p w:rsidR="00CE268D" w:rsidRDefault="002B546F" w:rsidP="00EE7D0B">
      <w:pPr>
        <w:pStyle w:val="Corpo"/>
        <w:jc w:val="both"/>
      </w:pPr>
      <w:r>
        <w:t>Al</w:t>
      </w:r>
      <w:r>
        <w:t>é</w:t>
      </w:r>
      <w:r w:rsidR="00657181">
        <w:t xml:space="preserve">m de uma invulgar </w:t>
      </w:r>
      <w:r>
        <w:t>capacidade de trabalho e dedica</w:t>
      </w:r>
      <w:r>
        <w:t>çã</w:t>
      </w:r>
      <w:r>
        <w:t xml:space="preserve">o </w:t>
      </w:r>
      <w:r>
        <w:rPr>
          <w:lang w:val="fr-FR"/>
        </w:rPr>
        <w:t>à</w:t>
      </w:r>
      <w:r>
        <w:t>s causas em que acreditava, Jos</w:t>
      </w:r>
      <w:r>
        <w:t>é</w:t>
      </w:r>
      <w:r>
        <w:t xml:space="preserve"> Lello caracterizava-se </w:t>
      </w:r>
      <w:r w:rsidR="00657181">
        <w:t>tamb</w:t>
      </w:r>
      <w:r w:rsidR="00657181">
        <w:t>é</w:t>
      </w:r>
      <w:r w:rsidR="00657181">
        <w:t>m por um apurado e acutilante</w:t>
      </w:r>
      <w:r>
        <w:t xml:space="preserve"> sentido de humor, que utilizava muitas vezes como instrumento na sua atividade pol</w:t>
      </w:r>
      <w:r>
        <w:t>í</w:t>
      </w:r>
      <w:r>
        <w:t>tica e p</w:t>
      </w:r>
      <w:r>
        <w:t>ú</w:t>
      </w:r>
      <w:r>
        <w:t>blica, facto que o no</w:t>
      </w:r>
      <w:r w:rsidR="00657181">
        <w:t>tabilizou e fez dele um dos</w:t>
      </w:r>
      <w:r>
        <w:t xml:space="preserve"> parlamentares portugueses </w:t>
      </w:r>
      <w:r w:rsidR="00657181">
        <w:t>a gozar de maior notoriedade n</w:t>
      </w:r>
      <w:r>
        <w:t xml:space="preserve">as </w:t>
      </w:r>
      <w:r>
        <w:t>ú</w:t>
      </w:r>
      <w:r>
        <w:t>ltimas d</w:t>
      </w:r>
      <w:r>
        <w:t>é</w:t>
      </w:r>
      <w:r>
        <w:t>cadas.</w:t>
      </w:r>
    </w:p>
    <w:p w:rsidR="00CE268D" w:rsidRDefault="00CE268D" w:rsidP="00EE7D0B">
      <w:pPr>
        <w:pStyle w:val="Corpo"/>
        <w:jc w:val="both"/>
      </w:pPr>
    </w:p>
    <w:p w:rsidR="00CE268D" w:rsidRDefault="002B546F" w:rsidP="00A335D4">
      <w:pPr>
        <w:pStyle w:val="Corpo"/>
        <w:spacing w:line="360" w:lineRule="exact"/>
        <w:jc w:val="both"/>
      </w:pPr>
      <w:r>
        <w:t>Jos</w:t>
      </w:r>
      <w:r>
        <w:t>é</w:t>
      </w:r>
      <w:r>
        <w:t xml:space="preserve"> Lello era um homem de afectos, frontal, leal, </w:t>
      </w:r>
      <w:r w:rsidR="002D63FD">
        <w:t xml:space="preserve">de onde </w:t>
      </w:r>
      <w:r>
        <w:t>transbordava um enorme gosto pela vida</w:t>
      </w:r>
      <w:r w:rsidR="002D63FD">
        <w:t>, a par de</w:t>
      </w:r>
      <w:r>
        <w:t xml:space="preserve"> um fort</w:t>
      </w:r>
      <w:r>
        <w:t>í</w:t>
      </w:r>
      <w:r>
        <w:t>ssimo sentido de liberdade que exerceu com particular mestria, vivendo uma vida pl</w:t>
      </w:r>
      <w:r w:rsidR="002D63FD">
        <w:t>ena, a vida que quis, uma vida onde</w:t>
      </w:r>
      <w:r>
        <w:t xml:space="preserve"> nunca abdicou de </w:t>
      </w:r>
      <w:r w:rsidR="002D63FD">
        <w:t xml:space="preserve">se </w:t>
      </w:r>
      <w:r>
        <w:t>guiar</w:t>
      </w:r>
      <w:r w:rsidR="002D63FD">
        <w:t>, corajosamente, pela regra</w:t>
      </w:r>
      <w:r>
        <w:t xml:space="preserve"> do seu </w:t>
      </w:r>
      <w:r w:rsidR="002D63FD">
        <w:t>pr</w:t>
      </w:r>
      <w:r w:rsidR="002D63FD">
        <w:t>ó</w:t>
      </w:r>
      <w:r w:rsidR="002D63FD">
        <w:t xml:space="preserve">prio </w:t>
      </w:r>
      <w:r>
        <w:t>pensamento.</w:t>
      </w:r>
    </w:p>
    <w:p w:rsidR="00CE268D" w:rsidRDefault="00CE268D" w:rsidP="00EE7D0B">
      <w:pPr>
        <w:pStyle w:val="Corpo"/>
        <w:jc w:val="both"/>
      </w:pPr>
    </w:p>
    <w:p w:rsidR="00CE268D" w:rsidRDefault="00CE268D" w:rsidP="00EE7D0B">
      <w:pPr>
        <w:pStyle w:val="Corpo"/>
        <w:jc w:val="both"/>
      </w:pPr>
    </w:p>
    <w:p w:rsidR="00CE268D" w:rsidRDefault="00FB127D" w:rsidP="00EE7D0B">
      <w:pPr>
        <w:pStyle w:val="Corpo"/>
        <w:jc w:val="both"/>
      </w:pPr>
      <w:r>
        <w:t>A Assembleia da Rep</w:t>
      </w:r>
      <w:r>
        <w:t>ú</w:t>
      </w:r>
      <w:r>
        <w:t>blica</w:t>
      </w:r>
      <w:r w:rsidR="002D63FD">
        <w:t xml:space="preserve"> compartilha a profunda </w:t>
      </w:r>
      <w:r w:rsidR="002B546F">
        <w:t>dor e o acentuado sentido de perda que o desaparecimento de Jos</w:t>
      </w:r>
      <w:r w:rsidR="002B546F">
        <w:t>é</w:t>
      </w:r>
      <w:r w:rsidR="002B546F">
        <w:t xml:space="preserve"> Lello provocou na sua fam</w:t>
      </w:r>
      <w:r w:rsidR="002B546F">
        <w:t>í</w:t>
      </w:r>
      <w:r w:rsidR="002B546F">
        <w:t>lia e amigos</w:t>
      </w:r>
      <w:r>
        <w:t>,</w:t>
      </w:r>
      <w:r w:rsidR="002B546F">
        <w:t xml:space="preserve"> e endere</w:t>
      </w:r>
      <w:r w:rsidR="002B546F">
        <w:t>ç</w:t>
      </w:r>
      <w:r w:rsidR="002B546F">
        <w:t>a-lhes as mais profundas condol</w:t>
      </w:r>
      <w:r w:rsidR="002B546F">
        <w:t>ê</w:t>
      </w:r>
      <w:r w:rsidR="002B546F">
        <w:t>ncias.</w:t>
      </w:r>
    </w:p>
    <w:p w:rsidR="00CE268D" w:rsidRDefault="00CE268D" w:rsidP="00EE7D0B">
      <w:pPr>
        <w:pStyle w:val="Corpo"/>
        <w:rPr>
          <w:rFonts w:ascii="Times New Roman" w:eastAsia="Times New Roman" w:hAnsi="Times New Roman" w:cs="Times New Roman"/>
        </w:rPr>
      </w:pPr>
    </w:p>
    <w:p w:rsidR="00CE268D" w:rsidRDefault="00CE268D" w:rsidP="00EE7D0B">
      <w:pPr>
        <w:pStyle w:val="Corpo"/>
        <w:rPr>
          <w:rFonts w:ascii="Times New Roman" w:eastAsia="Times New Roman" w:hAnsi="Times New Roman" w:cs="Times New Roman"/>
        </w:rPr>
      </w:pPr>
    </w:p>
    <w:p w:rsidR="00CE268D" w:rsidRDefault="002B546F">
      <w:pPr>
        <w:pStyle w:val="Corpo"/>
        <w:rPr>
          <w:sz w:val="24"/>
          <w:szCs w:val="24"/>
        </w:rPr>
      </w:pPr>
      <w:r>
        <w:rPr>
          <w:sz w:val="24"/>
          <w:szCs w:val="24"/>
        </w:rPr>
        <w:t>Lisboa e Assembleia de Rep</w:t>
      </w:r>
      <w:r>
        <w:rPr>
          <w:sz w:val="24"/>
          <w:szCs w:val="24"/>
        </w:rPr>
        <w:t>ú</w:t>
      </w:r>
      <w:r>
        <w:rPr>
          <w:sz w:val="24"/>
          <w:szCs w:val="24"/>
        </w:rPr>
        <w:t>blica, 19 de Outubro de 2016</w:t>
      </w:r>
    </w:p>
    <w:p w:rsidR="00CE268D" w:rsidRDefault="00CE268D">
      <w:pPr>
        <w:pStyle w:val="Corpo"/>
        <w:rPr>
          <w:sz w:val="24"/>
          <w:szCs w:val="24"/>
        </w:rPr>
      </w:pPr>
    </w:p>
    <w:p w:rsidR="00CE268D" w:rsidRDefault="00CE268D">
      <w:pPr>
        <w:pStyle w:val="Corpo"/>
        <w:rPr>
          <w:sz w:val="24"/>
          <w:szCs w:val="24"/>
        </w:rPr>
      </w:pPr>
    </w:p>
    <w:p w:rsidR="00CE268D" w:rsidRDefault="002B546F">
      <w:pPr>
        <w:pStyle w:val="Corpo"/>
        <w:jc w:val="center"/>
      </w:pPr>
      <w:r>
        <w:rPr>
          <w:sz w:val="24"/>
          <w:szCs w:val="24"/>
        </w:rPr>
        <w:t>Os Deputados</w:t>
      </w:r>
    </w:p>
    <w:sectPr w:rsidR="00CE268D" w:rsidSect="0099475A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461" w:rsidRDefault="00926461">
      <w:r>
        <w:separator/>
      </w:r>
    </w:p>
  </w:endnote>
  <w:endnote w:type="continuationSeparator" w:id="0">
    <w:p w:rsidR="00926461" w:rsidRDefault="0092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461" w:rsidRDefault="00926461">
      <w:r>
        <w:separator/>
      </w:r>
    </w:p>
  </w:footnote>
  <w:footnote w:type="continuationSeparator" w:id="0">
    <w:p w:rsidR="00926461" w:rsidRDefault="00926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8D"/>
    <w:rsid w:val="002B546F"/>
    <w:rsid w:val="002D63FD"/>
    <w:rsid w:val="002E4253"/>
    <w:rsid w:val="003F17BE"/>
    <w:rsid w:val="00657181"/>
    <w:rsid w:val="00880908"/>
    <w:rsid w:val="008D25F7"/>
    <w:rsid w:val="00926061"/>
    <w:rsid w:val="00926461"/>
    <w:rsid w:val="0099475A"/>
    <w:rsid w:val="00A335D4"/>
    <w:rsid w:val="00A56786"/>
    <w:rsid w:val="00B26D41"/>
    <w:rsid w:val="00BF2F63"/>
    <w:rsid w:val="00CE268D"/>
    <w:rsid w:val="00EE7D0B"/>
    <w:rsid w:val="00FB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01223-033E-4E2F-9623-361ECBD5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475A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99475A"/>
    <w:rPr>
      <w:u w:val="single"/>
    </w:rPr>
  </w:style>
  <w:style w:type="table" w:customStyle="1" w:styleId="TableNormal">
    <w:name w:val="Table Normal"/>
    <w:rsid w:val="009947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9475A"/>
    <w:rPr>
      <w:rFonts w:ascii="Helvetica" w:hAnsi="Arial Unicode MS" w:cs="Arial Unicode MS"/>
      <w:color w:val="000000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E7D0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E7D0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2016-10-19T23:00:00+00:00</DataDocumento>
    <IDActividade xmlns="http://schemas.microsoft.com/sharepoint/v3">103203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DEDC41EB-4931-4291-AE6B-9656CFFB837E}"/>
</file>

<file path=customXml/itemProps2.xml><?xml version="1.0" encoding="utf-8"?>
<ds:datastoreItem xmlns:ds="http://schemas.openxmlformats.org/officeDocument/2006/customXml" ds:itemID="{279B33DF-9BFF-4835-A738-4DECAAE0952A}"/>
</file>

<file path=customXml/itemProps3.xml><?xml version="1.0" encoding="utf-8"?>
<ds:datastoreItem xmlns:ds="http://schemas.openxmlformats.org/officeDocument/2006/customXml" ds:itemID="{62E54794-712E-408F-80EB-49E9FCB5D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Laurentino Dias</dc:creator>
  <cp:lastModifiedBy>Prudência Cardoso</cp:lastModifiedBy>
  <cp:revision>2</cp:revision>
  <cp:lastPrinted>2016-10-20T15:23:00Z</cp:lastPrinted>
  <dcterms:created xsi:type="dcterms:W3CDTF">2016-10-20T16:05:00Z</dcterms:created>
  <dcterms:modified xsi:type="dcterms:W3CDTF">2016-10-20T16:05:00Z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20000</vt:r8>
  </property>
</Properties>
</file>