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92" w:rsidRDefault="00292092" w:rsidP="00292092">
      <w:pPr>
        <w:jc w:val="center"/>
        <w:rPr>
          <w:b/>
          <w:bCs/>
          <w:u w:val="single"/>
        </w:rPr>
      </w:pPr>
    </w:p>
    <w:p w:rsidR="00292092" w:rsidRDefault="00292092" w:rsidP="00292092">
      <w:pPr>
        <w:jc w:val="center"/>
        <w:rPr>
          <w:rFonts w:ascii="Arial" w:hAnsi="Arial" w:cs="Arial"/>
          <w:b/>
          <w:bCs/>
          <w:sz w:val="24"/>
          <w:u w:val="single"/>
        </w:rPr>
      </w:pPr>
      <w:r w:rsidRPr="00292092">
        <w:rPr>
          <w:rFonts w:ascii="Arial" w:hAnsi="Arial" w:cs="Arial"/>
          <w:b/>
          <w:bCs/>
          <w:sz w:val="24"/>
          <w:u w:val="single"/>
        </w:rPr>
        <w:t xml:space="preserve">Voto de </w:t>
      </w:r>
      <w:r w:rsidR="00830CE7">
        <w:rPr>
          <w:rFonts w:ascii="Arial" w:hAnsi="Arial" w:cs="Arial"/>
          <w:b/>
          <w:bCs/>
          <w:sz w:val="24"/>
          <w:u w:val="single"/>
        </w:rPr>
        <w:t>condenação n.º 455/XIII</w:t>
      </w:r>
    </w:p>
    <w:p w:rsidR="00830CE7" w:rsidRPr="00292092" w:rsidRDefault="00830CE7" w:rsidP="00292092">
      <w:pPr>
        <w:jc w:val="center"/>
        <w:rPr>
          <w:rFonts w:ascii="Arial" w:hAnsi="Arial" w:cs="Arial"/>
          <w:sz w:val="24"/>
        </w:rPr>
      </w:pPr>
    </w:p>
    <w:p w:rsidR="00292092" w:rsidRPr="00830CE7" w:rsidRDefault="00830CE7" w:rsidP="00830C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bookmarkStart w:id="0" w:name="_GoBack"/>
      <w:bookmarkEnd w:id="0"/>
      <w:r w:rsidR="00292092" w:rsidRPr="00830CE7">
        <w:rPr>
          <w:rFonts w:ascii="Arial" w:hAnsi="Arial" w:cs="Arial"/>
          <w:b/>
        </w:rPr>
        <w:t>ela posição de Martin Schulz relativamente ao federalismo europeu e à expulsão automática de Estados-Membros da União Europeia</w:t>
      </w:r>
    </w:p>
    <w:p w:rsidR="00292092" w:rsidRDefault="00292092" w:rsidP="00292092">
      <w:pPr>
        <w:jc w:val="both"/>
        <w:rPr>
          <w:rFonts w:ascii="Arial" w:hAnsi="Arial" w:cs="Arial"/>
        </w:rPr>
      </w:pPr>
    </w:p>
    <w:p w:rsidR="00292092" w:rsidRPr="00292092" w:rsidRDefault="00292092" w:rsidP="00292092">
      <w:pPr>
        <w:jc w:val="both"/>
        <w:rPr>
          <w:rFonts w:ascii="Arial" w:hAnsi="Arial" w:cs="Arial"/>
        </w:rPr>
      </w:pPr>
      <w:r w:rsidRPr="00292092">
        <w:rPr>
          <w:rFonts w:ascii="Arial" w:hAnsi="Arial" w:cs="Arial"/>
        </w:rPr>
        <w:t>Os recentes desenvolvimentos políticos na Alemanha e na Europa, e no contexto da preparação para as negociações com vista a formar uma coligação de governo, levaram o líder do SPD alemão, Martin Schulz, a anunciar como decisão do seu partido a imposição de um sistema federalista a nível europeu até 2025, obrigando à saída da União Europeia dos Estados-Membros que não concordassem.</w:t>
      </w:r>
    </w:p>
    <w:p w:rsidR="00292092" w:rsidRPr="00292092" w:rsidRDefault="00292092" w:rsidP="00292092">
      <w:pPr>
        <w:jc w:val="both"/>
        <w:rPr>
          <w:rFonts w:ascii="Arial" w:hAnsi="Arial" w:cs="Arial"/>
        </w:rPr>
      </w:pPr>
      <w:r w:rsidRPr="00292092">
        <w:rPr>
          <w:rFonts w:ascii="Arial" w:hAnsi="Arial" w:cs="Arial"/>
          <w:color w:val="1A1A1A"/>
        </w:rPr>
        <w:t xml:space="preserve">No Congresso do SPD alemão, Martin Schulz defendeu a “criação dos Estados Unidos da Europa até 2025” afirmando de seguida que os Estados que não o ratificassem ou </w:t>
      </w:r>
      <w:r w:rsidRPr="00292092">
        <w:rPr>
          <w:rFonts w:ascii="Arial" w:hAnsi="Arial" w:cs="Arial"/>
        </w:rPr>
        <w:t xml:space="preserve">que </w:t>
      </w:r>
      <w:r w:rsidRPr="00292092">
        <w:rPr>
          <w:rFonts w:ascii="Arial" w:hAnsi="Arial" w:cs="Arial"/>
          <w:color w:val="1A1A1A"/>
        </w:rPr>
        <w:t>“</w:t>
      </w:r>
      <w:r w:rsidRPr="00292092">
        <w:rPr>
          <w:rFonts w:ascii="Arial" w:hAnsi="Arial" w:cs="Arial"/>
        </w:rPr>
        <w:t xml:space="preserve"> não </w:t>
      </w:r>
      <w:r w:rsidRPr="00292092">
        <w:rPr>
          <w:rFonts w:ascii="Arial" w:hAnsi="Arial" w:cs="Arial"/>
          <w:color w:val="1A1A1A"/>
        </w:rPr>
        <w:t>alinhassem” para utilizar a sua própria expressão, deveriam sair “automaticamente da União Europeia”.</w:t>
      </w:r>
    </w:p>
    <w:p w:rsidR="00292092" w:rsidRPr="00292092" w:rsidRDefault="00292092" w:rsidP="00292092">
      <w:pPr>
        <w:jc w:val="both"/>
        <w:rPr>
          <w:rFonts w:ascii="Arial" w:hAnsi="Arial" w:cs="Arial"/>
        </w:rPr>
      </w:pPr>
      <w:r w:rsidRPr="00292092">
        <w:rPr>
          <w:rFonts w:ascii="Arial" w:hAnsi="Arial" w:cs="Arial"/>
        </w:rPr>
        <w:t xml:space="preserve">Europeus e portugueses foram surpreendidos por esta posição radical do líder de um dos mais importantes e representativos partidos alemães, sendo ainda mais grave, quando o próprio líder socialista é um ex-Presidente do Parlamento Europeu, instituição que defende e representa os cidadãos, que proclama a unidade e solidariedade entre os povos da União Europeia. </w:t>
      </w:r>
    </w:p>
    <w:p w:rsidR="00292092" w:rsidRPr="00292092" w:rsidRDefault="00292092" w:rsidP="00292092">
      <w:pPr>
        <w:jc w:val="both"/>
        <w:rPr>
          <w:rFonts w:ascii="Arial" w:hAnsi="Arial" w:cs="Arial"/>
        </w:rPr>
      </w:pPr>
      <w:r w:rsidRPr="00292092">
        <w:rPr>
          <w:rFonts w:ascii="Arial" w:hAnsi="Arial" w:cs="Arial"/>
        </w:rPr>
        <w:t>O processo de construção europeia foi sempre inclusivo, de pequenos passos e onde nenhum Estado-Membro foi chantageado a dar determinados passos no processo de integração. É por isso incompreensível e inaceitável que alguma vez a União Europeia possa expulsar ou obrigar à saída de um Estado-Membro que esteja contra o aprofundamento de qualquer política europeia ou alteração dos seus Tratados. Muito simplesmente, tal constituiria a maior fratura da história da União Europeia e causaria danos graves, irreversíveis, irreparáveis e muito provavelmente mortais para o projeto europeu.</w:t>
      </w:r>
    </w:p>
    <w:p w:rsidR="00292092" w:rsidRDefault="00292092" w:rsidP="00292092">
      <w:pPr>
        <w:jc w:val="both"/>
        <w:rPr>
          <w:rFonts w:ascii="Arial" w:hAnsi="Arial" w:cs="Arial"/>
        </w:rPr>
      </w:pPr>
      <w:r w:rsidRPr="00292092">
        <w:rPr>
          <w:rFonts w:ascii="Arial" w:hAnsi="Arial" w:cs="Arial"/>
        </w:rPr>
        <w:t>A Assembleia da República condena a posição divisionista de ex-Presidente do Parlamento Europeu, e líder do SPD, Martin Schulz que é claramente violadora dos valores do projeto europeu.</w:t>
      </w:r>
    </w:p>
    <w:p w:rsidR="00292092" w:rsidRPr="00292092" w:rsidRDefault="00292092" w:rsidP="00292092">
      <w:pPr>
        <w:jc w:val="both"/>
        <w:rPr>
          <w:rFonts w:ascii="Arial" w:hAnsi="Arial" w:cs="Arial"/>
        </w:rPr>
      </w:pPr>
    </w:p>
    <w:p w:rsidR="00292092" w:rsidRPr="00292092" w:rsidRDefault="00292092" w:rsidP="00292092">
      <w:pPr>
        <w:jc w:val="both"/>
        <w:rPr>
          <w:rFonts w:ascii="Arial" w:hAnsi="Arial" w:cs="Arial"/>
        </w:rPr>
      </w:pPr>
      <w:r w:rsidRPr="00292092">
        <w:rPr>
          <w:rFonts w:ascii="Arial" w:hAnsi="Arial" w:cs="Arial"/>
        </w:rPr>
        <w:t>Assembleia da Republica, 13 de dezembro de 2017</w:t>
      </w:r>
    </w:p>
    <w:p w:rsidR="00292092" w:rsidRPr="00292092" w:rsidRDefault="00292092" w:rsidP="00292092">
      <w:pPr>
        <w:jc w:val="center"/>
        <w:rPr>
          <w:rFonts w:ascii="Arial" w:hAnsi="Arial" w:cs="Arial"/>
        </w:rPr>
      </w:pPr>
    </w:p>
    <w:p w:rsidR="00D32162" w:rsidRPr="00292092" w:rsidRDefault="00292092" w:rsidP="00292092">
      <w:pPr>
        <w:jc w:val="center"/>
        <w:rPr>
          <w:rFonts w:ascii="Arial" w:hAnsi="Arial" w:cs="Arial"/>
        </w:rPr>
      </w:pPr>
      <w:r w:rsidRPr="00292092">
        <w:rPr>
          <w:rFonts w:ascii="Arial" w:hAnsi="Arial" w:cs="Arial"/>
        </w:rPr>
        <w:t>Os Deputados do Grupo Parlamentar do PSD</w:t>
      </w:r>
    </w:p>
    <w:p w:rsidR="00292092" w:rsidRPr="00292092" w:rsidRDefault="00292092" w:rsidP="00292092">
      <w:pPr>
        <w:jc w:val="center"/>
        <w:rPr>
          <w:rFonts w:ascii="Arial" w:eastAsia="Times New Roman" w:hAnsi="Arial" w:cs="Arial"/>
        </w:rPr>
      </w:pPr>
      <w:r w:rsidRPr="00292092">
        <w:rPr>
          <w:rFonts w:ascii="Arial" w:eastAsia="Times New Roman" w:hAnsi="Arial" w:cs="Arial"/>
        </w:rPr>
        <w:t>Pedro Passos Coelho, Hugo Soares, Miguel Morgado, Duarte Marques, Regina Bastos,</w:t>
      </w:r>
    </w:p>
    <w:p w:rsidR="00292092" w:rsidRDefault="00292092" w:rsidP="00292092">
      <w:pPr>
        <w:jc w:val="center"/>
        <w:rPr>
          <w:rFonts w:ascii="Arial" w:eastAsia="Times New Roman" w:hAnsi="Arial" w:cs="Arial"/>
        </w:rPr>
      </w:pPr>
      <w:r w:rsidRPr="00292092">
        <w:rPr>
          <w:rFonts w:ascii="Arial" w:eastAsia="Times New Roman" w:hAnsi="Arial" w:cs="Arial"/>
        </w:rPr>
        <w:t xml:space="preserve"> Inês Domingos, Maria Luis Albuquerque, Ana Oliveira, </w:t>
      </w:r>
      <w:r>
        <w:rPr>
          <w:rFonts w:ascii="Arial" w:eastAsia="Times New Roman" w:hAnsi="Arial" w:cs="Arial"/>
        </w:rPr>
        <w:t>António V</w:t>
      </w:r>
      <w:r w:rsidRPr="00292092">
        <w:rPr>
          <w:rFonts w:ascii="Arial" w:eastAsia="Times New Roman" w:hAnsi="Arial" w:cs="Arial"/>
        </w:rPr>
        <w:t xml:space="preserve">entura, </w:t>
      </w:r>
    </w:p>
    <w:p w:rsidR="00292092" w:rsidRPr="00292092" w:rsidRDefault="00292092" w:rsidP="00292092">
      <w:pPr>
        <w:jc w:val="center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</w:rPr>
        <w:t>António Costa e</w:t>
      </w:r>
      <w:r w:rsidRPr="00292092">
        <w:rPr>
          <w:rFonts w:ascii="Arial" w:eastAsia="Times New Roman" w:hAnsi="Arial" w:cs="Arial"/>
        </w:rPr>
        <w:t xml:space="preserve"> Silva, Carlos Costa Neves</w:t>
      </w:r>
    </w:p>
    <w:sectPr w:rsidR="00292092" w:rsidRPr="00292092" w:rsidSect="00D3216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92" w:rsidRDefault="00292092" w:rsidP="00292092">
      <w:pPr>
        <w:spacing w:after="0" w:line="240" w:lineRule="auto"/>
      </w:pPr>
      <w:r>
        <w:separator/>
      </w:r>
    </w:p>
  </w:endnote>
  <w:endnote w:type="continuationSeparator" w:id="0">
    <w:p w:rsidR="00292092" w:rsidRDefault="00292092" w:rsidP="0029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92" w:rsidRDefault="00292092" w:rsidP="00292092">
      <w:pPr>
        <w:spacing w:after="0" w:line="240" w:lineRule="auto"/>
      </w:pPr>
      <w:r>
        <w:separator/>
      </w:r>
    </w:p>
  </w:footnote>
  <w:footnote w:type="continuationSeparator" w:id="0">
    <w:p w:rsidR="00292092" w:rsidRDefault="00292092" w:rsidP="00292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092" w:rsidRDefault="00292092" w:rsidP="00292092">
    <w:pPr>
      <w:pStyle w:val="Cabealho"/>
      <w:jc w:val="center"/>
    </w:pP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05pt;height:91.35pt" fillcolor="window">
          <v:imagedata r:id="rId1" o:title=""/>
        </v:shape>
        <o:OLEObject Type="Embed" ProgID="MSPhotoEd.3" ShapeID="_x0000_i1025" DrawAspect="Content" ObjectID="_157475814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92"/>
    <w:rsid w:val="000068F0"/>
    <w:rsid w:val="000260F0"/>
    <w:rsid w:val="00056B7D"/>
    <w:rsid w:val="000578BA"/>
    <w:rsid w:val="00060397"/>
    <w:rsid w:val="00065CB3"/>
    <w:rsid w:val="000B20AD"/>
    <w:rsid w:val="000F04C7"/>
    <w:rsid w:val="000F2018"/>
    <w:rsid w:val="00115C53"/>
    <w:rsid w:val="00126F40"/>
    <w:rsid w:val="0014659E"/>
    <w:rsid w:val="00167536"/>
    <w:rsid w:val="001901BB"/>
    <w:rsid w:val="00197523"/>
    <w:rsid w:val="001977A0"/>
    <w:rsid w:val="001D13F1"/>
    <w:rsid w:val="001D14B1"/>
    <w:rsid w:val="001D260C"/>
    <w:rsid w:val="00217CF3"/>
    <w:rsid w:val="002468F5"/>
    <w:rsid w:val="002508D4"/>
    <w:rsid w:val="0025099B"/>
    <w:rsid w:val="002513DE"/>
    <w:rsid w:val="00261B1E"/>
    <w:rsid w:val="0026328F"/>
    <w:rsid w:val="00292092"/>
    <w:rsid w:val="002A4B90"/>
    <w:rsid w:val="002A634A"/>
    <w:rsid w:val="002C11BE"/>
    <w:rsid w:val="002F34E6"/>
    <w:rsid w:val="0031574F"/>
    <w:rsid w:val="0033705D"/>
    <w:rsid w:val="003636E3"/>
    <w:rsid w:val="00364BEC"/>
    <w:rsid w:val="003A7069"/>
    <w:rsid w:val="003C35B1"/>
    <w:rsid w:val="0040508C"/>
    <w:rsid w:val="004168D9"/>
    <w:rsid w:val="00442776"/>
    <w:rsid w:val="00474759"/>
    <w:rsid w:val="004779EF"/>
    <w:rsid w:val="004A5D55"/>
    <w:rsid w:val="004B49BE"/>
    <w:rsid w:val="004B5121"/>
    <w:rsid w:val="004C63A3"/>
    <w:rsid w:val="004D23B7"/>
    <w:rsid w:val="004D5D5E"/>
    <w:rsid w:val="004E594E"/>
    <w:rsid w:val="00501927"/>
    <w:rsid w:val="00511687"/>
    <w:rsid w:val="005263A6"/>
    <w:rsid w:val="005339B2"/>
    <w:rsid w:val="005612EF"/>
    <w:rsid w:val="00586D5A"/>
    <w:rsid w:val="005B1619"/>
    <w:rsid w:val="005D729A"/>
    <w:rsid w:val="005E2DEA"/>
    <w:rsid w:val="005F3D7D"/>
    <w:rsid w:val="005F70BA"/>
    <w:rsid w:val="00626229"/>
    <w:rsid w:val="00633286"/>
    <w:rsid w:val="00655463"/>
    <w:rsid w:val="00677DFD"/>
    <w:rsid w:val="006853D8"/>
    <w:rsid w:val="006B56CA"/>
    <w:rsid w:val="006E2F4F"/>
    <w:rsid w:val="00700EEF"/>
    <w:rsid w:val="007148E2"/>
    <w:rsid w:val="0073554E"/>
    <w:rsid w:val="00744642"/>
    <w:rsid w:val="00761099"/>
    <w:rsid w:val="00762A2B"/>
    <w:rsid w:val="00781974"/>
    <w:rsid w:val="007B493F"/>
    <w:rsid w:val="007B494B"/>
    <w:rsid w:val="007C631C"/>
    <w:rsid w:val="007D18C9"/>
    <w:rsid w:val="007E643B"/>
    <w:rsid w:val="007F19CA"/>
    <w:rsid w:val="007F54AA"/>
    <w:rsid w:val="008308F6"/>
    <w:rsid w:val="00830CE7"/>
    <w:rsid w:val="00852FEB"/>
    <w:rsid w:val="00867CE5"/>
    <w:rsid w:val="00874E7A"/>
    <w:rsid w:val="00875168"/>
    <w:rsid w:val="0087516F"/>
    <w:rsid w:val="008874B0"/>
    <w:rsid w:val="008A5244"/>
    <w:rsid w:val="008B26ED"/>
    <w:rsid w:val="008B6F07"/>
    <w:rsid w:val="008F3744"/>
    <w:rsid w:val="008F68B4"/>
    <w:rsid w:val="008F69F2"/>
    <w:rsid w:val="0090016C"/>
    <w:rsid w:val="00904B5A"/>
    <w:rsid w:val="00914AEE"/>
    <w:rsid w:val="009172D2"/>
    <w:rsid w:val="00920F30"/>
    <w:rsid w:val="00941BD1"/>
    <w:rsid w:val="00953C68"/>
    <w:rsid w:val="00976D01"/>
    <w:rsid w:val="009872F7"/>
    <w:rsid w:val="009C6A48"/>
    <w:rsid w:val="009D350B"/>
    <w:rsid w:val="00A06A9E"/>
    <w:rsid w:val="00A23260"/>
    <w:rsid w:val="00A263ED"/>
    <w:rsid w:val="00A32FCB"/>
    <w:rsid w:val="00A36E9E"/>
    <w:rsid w:val="00A40B56"/>
    <w:rsid w:val="00A57610"/>
    <w:rsid w:val="00A61096"/>
    <w:rsid w:val="00A6394B"/>
    <w:rsid w:val="00A653E3"/>
    <w:rsid w:val="00A74C20"/>
    <w:rsid w:val="00AB5F36"/>
    <w:rsid w:val="00AC3751"/>
    <w:rsid w:val="00B019F6"/>
    <w:rsid w:val="00B045DD"/>
    <w:rsid w:val="00B2620D"/>
    <w:rsid w:val="00B37B02"/>
    <w:rsid w:val="00B51044"/>
    <w:rsid w:val="00B811D0"/>
    <w:rsid w:val="00B94B83"/>
    <w:rsid w:val="00B95E86"/>
    <w:rsid w:val="00BA00C2"/>
    <w:rsid w:val="00BA75AF"/>
    <w:rsid w:val="00BD4E60"/>
    <w:rsid w:val="00BD6611"/>
    <w:rsid w:val="00BE6027"/>
    <w:rsid w:val="00C7504A"/>
    <w:rsid w:val="00C917D9"/>
    <w:rsid w:val="00CF61EB"/>
    <w:rsid w:val="00D27F4F"/>
    <w:rsid w:val="00D32162"/>
    <w:rsid w:val="00D41C8B"/>
    <w:rsid w:val="00D42041"/>
    <w:rsid w:val="00D56B5F"/>
    <w:rsid w:val="00D74BAF"/>
    <w:rsid w:val="00D857F9"/>
    <w:rsid w:val="00DD3250"/>
    <w:rsid w:val="00E00ED2"/>
    <w:rsid w:val="00E01939"/>
    <w:rsid w:val="00E0463B"/>
    <w:rsid w:val="00E30DB8"/>
    <w:rsid w:val="00E4056D"/>
    <w:rsid w:val="00E40903"/>
    <w:rsid w:val="00E51194"/>
    <w:rsid w:val="00E7246A"/>
    <w:rsid w:val="00E75A42"/>
    <w:rsid w:val="00E86A58"/>
    <w:rsid w:val="00E92380"/>
    <w:rsid w:val="00EA24B3"/>
    <w:rsid w:val="00EE3A12"/>
    <w:rsid w:val="00EF0D00"/>
    <w:rsid w:val="00F22292"/>
    <w:rsid w:val="00F3295D"/>
    <w:rsid w:val="00F36D0A"/>
    <w:rsid w:val="00F450F9"/>
    <w:rsid w:val="00F4758B"/>
    <w:rsid w:val="00F554CE"/>
    <w:rsid w:val="00F67B4F"/>
    <w:rsid w:val="00F81E01"/>
    <w:rsid w:val="00F873CD"/>
    <w:rsid w:val="00F87EFD"/>
    <w:rsid w:val="00FB2CB2"/>
    <w:rsid w:val="00FD2875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FCF675"/>
  <w15:docId w15:val="{D50AE368-A1A3-4E62-BD5A-AFAB2F20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092"/>
    <w:pPr>
      <w:spacing w:after="160" w:line="252" w:lineRule="auto"/>
    </w:pPr>
    <w:rPr>
      <w:rFonts w:ascii="Calibri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92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2092"/>
    <w:rPr>
      <w:rFonts w:ascii="Calibri" w:hAnsi="Calibri" w:cs="Times New Roman"/>
      <w:lang w:eastAsia="pt-PT"/>
    </w:rPr>
  </w:style>
  <w:style w:type="paragraph" w:styleId="Rodap">
    <w:name w:val="footer"/>
    <w:basedOn w:val="Normal"/>
    <w:link w:val="RodapCarter"/>
    <w:uiPriority w:val="99"/>
    <w:semiHidden/>
    <w:unhideWhenUsed/>
    <w:rsid w:val="00292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292092"/>
    <w:rPr>
      <w:rFonts w:ascii="Calibri" w:hAnsi="Calibri" w:cs="Times New Roman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9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92092"/>
    <w:rPr>
      <w:rFonts w:ascii="Tahoma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2017-12-14T00:00:00+00:00</DataDocumento>
    <IDActividade xmlns="http://schemas.microsoft.com/sharepoint/v3">107316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5354484E-02BE-41A9-80B5-C45934A86E9E}"/>
</file>

<file path=customXml/itemProps2.xml><?xml version="1.0" encoding="utf-8"?>
<ds:datastoreItem xmlns:ds="http://schemas.openxmlformats.org/officeDocument/2006/customXml" ds:itemID="{B06132E4-16FB-405E-8D0B-B646E826D460}"/>
</file>

<file path=customXml/itemProps3.xml><?xml version="1.0" encoding="utf-8"?>
<ds:datastoreItem xmlns:ds="http://schemas.openxmlformats.org/officeDocument/2006/customXml" ds:itemID="{AA96F3E4-F0CB-4072-9D4D-CE9E7857B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creator>smoreno</dc:creator>
  <cp:lastModifiedBy>Prudência Cardoso</cp:lastModifiedBy>
  <cp:revision>2</cp:revision>
  <cp:lastPrinted>2017-12-13T18:10:00Z</cp:lastPrinted>
  <dcterms:created xsi:type="dcterms:W3CDTF">2017-12-14T12:03:00Z</dcterms:created>
  <dcterms:modified xsi:type="dcterms:W3CDTF">2017-12-14T12:03:00Z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61100</vt:r8>
  </property>
</Properties>
</file>