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1737D7" w:rsidRDefault="000F5E17" w:rsidP="0051567A">
      <w:pPr>
        <w:jc w:val="center"/>
        <w:rPr>
          <w:rFonts w:ascii="Garamond" w:hAnsi="Garamond" w:cs="Times New Roman"/>
          <w:b/>
          <w:spacing w:val="20"/>
          <w:sz w:val="26"/>
          <w:szCs w:val="26"/>
        </w:rPr>
      </w:pPr>
      <w:r w:rsidRPr="001737D7">
        <w:rPr>
          <w:rFonts w:ascii="Garamond" w:hAnsi="Garamond" w:cs="Times New Roman"/>
          <w:b/>
          <w:spacing w:val="20"/>
          <w:sz w:val="26"/>
          <w:szCs w:val="26"/>
        </w:rPr>
        <w:t xml:space="preserve">Voto de </w:t>
      </w:r>
      <w:r w:rsidR="002B205B" w:rsidRPr="001737D7">
        <w:rPr>
          <w:rFonts w:ascii="Garamond" w:hAnsi="Garamond" w:cs="Times New Roman"/>
          <w:b/>
          <w:spacing w:val="20"/>
          <w:sz w:val="26"/>
          <w:szCs w:val="26"/>
        </w:rPr>
        <w:t>Saudação</w:t>
      </w:r>
      <w:r w:rsidRPr="001737D7">
        <w:rPr>
          <w:rFonts w:ascii="Garamond" w:hAnsi="Garamond" w:cs="Times New Roman"/>
          <w:b/>
          <w:spacing w:val="20"/>
          <w:sz w:val="26"/>
          <w:szCs w:val="26"/>
        </w:rPr>
        <w:t xml:space="preserve"> n.º </w:t>
      </w:r>
      <w:r w:rsidR="00571DD7">
        <w:rPr>
          <w:rFonts w:ascii="Garamond" w:hAnsi="Garamond" w:cs="Times New Roman"/>
          <w:b/>
          <w:spacing w:val="20"/>
          <w:sz w:val="26"/>
          <w:szCs w:val="26"/>
        </w:rPr>
        <w:t>115</w:t>
      </w:r>
      <w:bookmarkStart w:id="0" w:name="_GoBack"/>
      <w:bookmarkEnd w:id="0"/>
      <w:r w:rsidRPr="001737D7">
        <w:rPr>
          <w:rFonts w:ascii="Garamond" w:hAnsi="Garamond" w:cs="Times New Roman"/>
          <w:b/>
          <w:spacing w:val="20"/>
          <w:sz w:val="26"/>
          <w:szCs w:val="26"/>
        </w:rPr>
        <w:t>/XIII</w:t>
      </w:r>
    </w:p>
    <w:p w:rsidR="00147FA2" w:rsidRPr="001737D7" w:rsidRDefault="002B205B" w:rsidP="00FB45AD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i/>
          <w:sz w:val="26"/>
          <w:szCs w:val="26"/>
        </w:rPr>
      </w:pPr>
      <w:r w:rsidRPr="001737D7">
        <w:rPr>
          <w:rFonts w:ascii="Garamond" w:hAnsi="Garamond"/>
          <w:i/>
          <w:sz w:val="26"/>
          <w:szCs w:val="26"/>
        </w:rPr>
        <w:t>À Seleção Nacional de Futebol, por se ter sagrado Campeã da Europa</w:t>
      </w:r>
    </w:p>
    <w:p w:rsidR="000F5E17" w:rsidRPr="001737D7" w:rsidRDefault="000F5E17" w:rsidP="000F5E17">
      <w:pPr>
        <w:jc w:val="both"/>
        <w:rPr>
          <w:rFonts w:ascii="Garamond" w:hAnsi="Garamond"/>
          <w:sz w:val="26"/>
          <w:szCs w:val="26"/>
        </w:rPr>
      </w:pPr>
      <w:r w:rsidRPr="001737D7">
        <w:rPr>
          <w:rFonts w:ascii="Times New Roman" w:hAnsi="Times New Roman"/>
          <w:sz w:val="26"/>
          <w:szCs w:val="26"/>
        </w:rPr>
        <w:t> 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No passado dia 10 de julho, no Estádio de Saint-Denis, em Paris, a Seleção Nacional de Futebol sagrou-se Campeã da Europa.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A Seleção Nacional havia c</w:t>
      </w:r>
      <w:r w:rsidR="001737D7"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hegado às meias-finais de dois M</w:t>
      </w: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undiais e de quatro </w:t>
      </w:r>
      <w:r w:rsidR="001737D7"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E</w:t>
      </w: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uropeus. Em 2004, em Lisboa, Portugal perdeu o jogo da final frente à Grécia. 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Agora, pela primeira vez, a Seleção venceu mesmo a final e trouxe para Portugal a Taça </w:t>
      </w:r>
      <w:proofErr w:type="spellStart"/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Henri</w:t>
      </w:r>
      <w:proofErr w:type="spellEnd"/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 </w:t>
      </w:r>
      <w:proofErr w:type="spellStart"/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Delaunay</w:t>
      </w:r>
      <w:proofErr w:type="spellEnd"/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.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É o maior feito de Portugal no desporto que mais apaixona os portugueses, o futebol.  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O escritor </w:t>
      </w:r>
      <w:proofErr w:type="spellStart"/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Albert</w:t>
      </w:r>
      <w:proofErr w:type="spellEnd"/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 </w:t>
      </w:r>
      <w:proofErr w:type="spellStart"/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Camus</w:t>
      </w:r>
      <w:proofErr w:type="spellEnd"/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 disse um dia que era ao futebol que devia tudo o que tinha como mais certo acerca da moral e dos deveres de uma pessoa. Depois daquilo que vimos na Final do Campeonato da Europa, em Paris, a frase ganha para nós, portugueses, um novo sentido.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Aquele jogo teve, de facto, um pouco de tudo: o dramatismo da lesão do capitão de equipa, Cristiano Ronaldo; o sacrifício e a entreajuda que revelaram os que ficaram em campo; a sorte que acompanha os campeões; e já no prolongamento, a inspiração de Éder, que ainda não tinha jogado um único minuto neste campeonato. 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Um jogo épico. Uma grande lição de vida.  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Esta Seleção Nacional do Euro 2016 já reunia à partida uma das melhores gerações de sempre do futebol português. 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É português um dos melhores jogadores do mundo e o melhor europeu da atualidade.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Os jogadores da Seleção jogam ao mais alto nível em vários campeonatos europeus, e são bem o exemplo cimeiro da excelência profissional alcançada pela formação e organização dos clubes de futebol nacionais e da Federação Portuguesa de Futebol. 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lastRenderedPageBreak/>
        <w:t xml:space="preserve">De resto, a avaliar pelo recente título europeu da seleção </w:t>
      </w:r>
      <w:r w:rsidR="001737D7"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Sub-17 e pela qualificação dos S</w:t>
      </w: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ub-21 para as Olimpíadas, há razões para acreditar que este sucesso vai ter continuidade num futuro próximo.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Mas o que vimos ao longo deste Campeona</w:t>
      </w:r>
      <w:r w:rsidR="001737D7"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to, e em particular no jogo da F</w:t>
      </w: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inal, foi mais do que o valor das individualidades. Foi mesmo a força de um coletivo. 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O todo falou mais alto do que a soma das partes.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O </w:t>
      </w:r>
      <w:r w:rsidR="001737D7"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S</w:t>
      </w: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elecionador Fernando Santos e os 23 jogadores convocados escreveram uma página de glória que vai perdurar na memória de todos portugueses. 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Um exemplo e uma inspiração para enfrentarmos, com coesão social e dedicação patriótica, os desafios que temos enquanto comunidade nacional.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Uma </w:t>
      </w:r>
      <w:r w:rsidR="001737D7"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S</w:t>
      </w: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eleção </w:t>
      </w:r>
      <w:r w:rsidR="001737D7"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N</w:t>
      </w: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acional de </w:t>
      </w:r>
      <w:r w:rsidR="001737D7"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F</w:t>
      </w: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utebol é sempre muito mais do que os 11 jogadores em campo. 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Já dizia o grande cronista brasileiro, Nelson Rodrigues: a seleção é a Pátria em Chuteiras.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A Seleção Nacional representa em campo os milhões de portugueses que, em Portugal e nos quatro cantos do mundo, formam a nossa comunidade nacional de valores e cultura.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Se d</w:t>
      </w:r>
      <w:r w:rsidR="001737D7"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ú</w:t>
      </w: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vidas houvesse, bastaria testemunhar as impressionantes manifestações de júbilo que se seguiram na noite da vitória e no dia da chegada da Seleção Nacional a Lisboa. </w:t>
      </w: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</w:p>
    <w:p w:rsidR="002B205B" w:rsidRPr="001737D7" w:rsidRDefault="002B205B" w:rsidP="002B205B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1737D7">
        <w:rPr>
          <w:rFonts w:ascii="Garamond" w:eastAsia="Times New Roman" w:hAnsi="Garamond" w:cs="Times New Roman"/>
          <w:sz w:val="26"/>
          <w:szCs w:val="26"/>
          <w:lang w:eastAsia="pt-PT"/>
        </w:rPr>
        <w:t>A Assembleia da República, reunida em Sessão Plenária, homenageia assim a Direção da Federação Portuguesa de Futebol, o Selecionador Nacional e restante equipa técnica e todos os 23 jogadores convocados, por esta inesquecível vitória no Campeonato Europeu de Futebol de 2016 em França.</w:t>
      </w:r>
    </w:p>
    <w:p w:rsidR="00153F98" w:rsidRPr="001737D7" w:rsidRDefault="00153F98" w:rsidP="00727825">
      <w:pPr>
        <w:jc w:val="both"/>
        <w:rPr>
          <w:rFonts w:ascii="Garamond" w:hAnsi="Garamond"/>
          <w:sz w:val="26"/>
          <w:szCs w:val="26"/>
        </w:rPr>
      </w:pPr>
    </w:p>
    <w:p w:rsidR="00727825" w:rsidRPr="001737D7" w:rsidRDefault="00727825" w:rsidP="00727825">
      <w:pPr>
        <w:jc w:val="both"/>
        <w:rPr>
          <w:rFonts w:ascii="Garamond" w:hAnsi="Garamond"/>
          <w:sz w:val="26"/>
          <w:szCs w:val="26"/>
        </w:rPr>
      </w:pPr>
      <w:r w:rsidRPr="001737D7">
        <w:rPr>
          <w:rFonts w:ascii="Garamond" w:hAnsi="Garamond"/>
          <w:sz w:val="26"/>
          <w:szCs w:val="26"/>
        </w:rPr>
        <w:t xml:space="preserve">Palácio de São Bento, </w:t>
      </w:r>
      <w:r w:rsidR="002B205B" w:rsidRPr="001737D7">
        <w:rPr>
          <w:rFonts w:ascii="Garamond" w:hAnsi="Garamond"/>
          <w:sz w:val="26"/>
          <w:szCs w:val="26"/>
        </w:rPr>
        <w:t>20</w:t>
      </w:r>
      <w:r w:rsidR="0079011E" w:rsidRPr="001737D7">
        <w:rPr>
          <w:rFonts w:ascii="Garamond" w:hAnsi="Garamond"/>
          <w:sz w:val="26"/>
          <w:szCs w:val="26"/>
        </w:rPr>
        <w:t xml:space="preserve"> de ju</w:t>
      </w:r>
      <w:r w:rsidR="002B205B" w:rsidRPr="001737D7">
        <w:rPr>
          <w:rFonts w:ascii="Garamond" w:hAnsi="Garamond"/>
          <w:sz w:val="26"/>
          <w:szCs w:val="26"/>
        </w:rPr>
        <w:t>l</w:t>
      </w:r>
      <w:r w:rsidR="0079011E" w:rsidRPr="001737D7">
        <w:rPr>
          <w:rFonts w:ascii="Garamond" w:hAnsi="Garamond"/>
          <w:sz w:val="26"/>
          <w:szCs w:val="26"/>
        </w:rPr>
        <w:t>h</w:t>
      </w:r>
      <w:r w:rsidRPr="001737D7">
        <w:rPr>
          <w:rFonts w:ascii="Garamond" w:hAnsi="Garamond"/>
          <w:sz w:val="26"/>
          <w:szCs w:val="26"/>
        </w:rPr>
        <w:t>o de 2016</w:t>
      </w:r>
    </w:p>
    <w:p w:rsidR="00727825" w:rsidRPr="001737D7" w:rsidRDefault="00727825" w:rsidP="00727825">
      <w:pPr>
        <w:jc w:val="both"/>
        <w:rPr>
          <w:rFonts w:ascii="Garamond" w:hAnsi="Garamond"/>
          <w:sz w:val="26"/>
          <w:szCs w:val="26"/>
        </w:rPr>
      </w:pPr>
    </w:p>
    <w:p w:rsidR="0079011E" w:rsidRPr="001737D7" w:rsidRDefault="00727825" w:rsidP="007A3D63">
      <w:pPr>
        <w:jc w:val="center"/>
        <w:rPr>
          <w:rFonts w:ascii="Garamond" w:hAnsi="Garamond"/>
          <w:sz w:val="26"/>
          <w:szCs w:val="26"/>
        </w:rPr>
      </w:pPr>
      <w:r w:rsidRPr="001737D7">
        <w:rPr>
          <w:rFonts w:ascii="Garamond" w:hAnsi="Garamond"/>
          <w:sz w:val="26"/>
          <w:szCs w:val="26"/>
        </w:rPr>
        <w:t>As Deputadas e os Deputados,</w:t>
      </w:r>
    </w:p>
    <w:sectPr w:rsidR="0079011E" w:rsidRPr="001737D7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49" w:rsidRDefault="00395A49" w:rsidP="00AB64FC">
      <w:pPr>
        <w:spacing w:after="0" w:line="240" w:lineRule="auto"/>
      </w:pPr>
      <w:r>
        <w:separator/>
      </w:r>
    </w:p>
  </w:endnote>
  <w:endnote w:type="continuationSeparator" w:id="0">
    <w:p w:rsidR="00395A49" w:rsidRDefault="00395A49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49" w:rsidRDefault="00395A49" w:rsidP="00AB64FC">
      <w:pPr>
        <w:spacing w:after="0" w:line="240" w:lineRule="auto"/>
      </w:pPr>
      <w:r>
        <w:separator/>
      </w:r>
    </w:p>
  </w:footnote>
  <w:footnote w:type="continuationSeparator" w:id="0">
    <w:p w:rsidR="00395A49" w:rsidRDefault="00395A49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251D1"/>
    <w:rsid w:val="00041652"/>
    <w:rsid w:val="00081432"/>
    <w:rsid w:val="000E1365"/>
    <w:rsid w:val="000F48E5"/>
    <w:rsid w:val="000F5E17"/>
    <w:rsid w:val="00100973"/>
    <w:rsid w:val="00133DFF"/>
    <w:rsid w:val="00147FA2"/>
    <w:rsid w:val="00153F98"/>
    <w:rsid w:val="001664C6"/>
    <w:rsid w:val="001737D7"/>
    <w:rsid w:val="0018219E"/>
    <w:rsid w:val="00190BE2"/>
    <w:rsid w:val="001A2808"/>
    <w:rsid w:val="001B21B1"/>
    <w:rsid w:val="001E22A7"/>
    <w:rsid w:val="00241925"/>
    <w:rsid w:val="00251904"/>
    <w:rsid w:val="002823E9"/>
    <w:rsid w:val="00292125"/>
    <w:rsid w:val="002B205B"/>
    <w:rsid w:val="002C14A8"/>
    <w:rsid w:val="002C765D"/>
    <w:rsid w:val="002E4028"/>
    <w:rsid w:val="002F22C4"/>
    <w:rsid w:val="003539E6"/>
    <w:rsid w:val="00382C79"/>
    <w:rsid w:val="00395A49"/>
    <w:rsid w:val="003B5606"/>
    <w:rsid w:val="004329E1"/>
    <w:rsid w:val="0044520A"/>
    <w:rsid w:val="004508D7"/>
    <w:rsid w:val="00495A81"/>
    <w:rsid w:val="004D604D"/>
    <w:rsid w:val="004E24CD"/>
    <w:rsid w:val="004F0D18"/>
    <w:rsid w:val="0051567A"/>
    <w:rsid w:val="0052657A"/>
    <w:rsid w:val="00556163"/>
    <w:rsid w:val="00571DD7"/>
    <w:rsid w:val="00594098"/>
    <w:rsid w:val="005A0057"/>
    <w:rsid w:val="005A2083"/>
    <w:rsid w:val="005B47E5"/>
    <w:rsid w:val="005C37F5"/>
    <w:rsid w:val="00607FB1"/>
    <w:rsid w:val="006205A8"/>
    <w:rsid w:val="0064474C"/>
    <w:rsid w:val="00645C9E"/>
    <w:rsid w:val="00667A72"/>
    <w:rsid w:val="00673304"/>
    <w:rsid w:val="006D7CC8"/>
    <w:rsid w:val="006E36B7"/>
    <w:rsid w:val="006F0AA5"/>
    <w:rsid w:val="00727825"/>
    <w:rsid w:val="00727C24"/>
    <w:rsid w:val="007409DE"/>
    <w:rsid w:val="00743B3C"/>
    <w:rsid w:val="00753451"/>
    <w:rsid w:val="00762290"/>
    <w:rsid w:val="00764F49"/>
    <w:rsid w:val="0079011E"/>
    <w:rsid w:val="007A3D63"/>
    <w:rsid w:val="007B135E"/>
    <w:rsid w:val="007C2A36"/>
    <w:rsid w:val="007D244D"/>
    <w:rsid w:val="007E22D1"/>
    <w:rsid w:val="007F73BB"/>
    <w:rsid w:val="00831519"/>
    <w:rsid w:val="00836BF5"/>
    <w:rsid w:val="0089788B"/>
    <w:rsid w:val="008A1D41"/>
    <w:rsid w:val="008B3457"/>
    <w:rsid w:val="008B611D"/>
    <w:rsid w:val="008D0CBA"/>
    <w:rsid w:val="00934061"/>
    <w:rsid w:val="00967A3F"/>
    <w:rsid w:val="009778A2"/>
    <w:rsid w:val="0098140B"/>
    <w:rsid w:val="009A3A79"/>
    <w:rsid w:val="009D5C44"/>
    <w:rsid w:val="009F5B84"/>
    <w:rsid w:val="00A02493"/>
    <w:rsid w:val="00A52C81"/>
    <w:rsid w:val="00AB64FC"/>
    <w:rsid w:val="00AD4A7F"/>
    <w:rsid w:val="00B6471B"/>
    <w:rsid w:val="00B66C9C"/>
    <w:rsid w:val="00B96445"/>
    <w:rsid w:val="00B96899"/>
    <w:rsid w:val="00BB56A2"/>
    <w:rsid w:val="00C37F70"/>
    <w:rsid w:val="00C6269C"/>
    <w:rsid w:val="00CC263E"/>
    <w:rsid w:val="00CC6989"/>
    <w:rsid w:val="00D01250"/>
    <w:rsid w:val="00D04ABA"/>
    <w:rsid w:val="00D133E3"/>
    <w:rsid w:val="00D1403C"/>
    <w:rsid w:val="00D520A4"/>
    <w:rsid w:val="00DD0004"/>
    <w:rsid w:val="00DD318D"/>
    <w:rsid w:val="00DD3419"/>
    <w:rsid w:val="00DE625D"/>
    <w:rsid w:val="00E40F6D"/>
    <w:rsid w:val="00E40FEF"/>
    <w:rsid w:val="00E44C1C"/>
    <w:rsid w:val="00E95100"/>
    <w:rsid w:val="00EB40CB"/>
    <w:rsid w:val="00EE2674"/>
    <w:rsid w:val="00F2587F"/>
    <w:rsid w:val="00FB45AD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C1EB70-445F-4D44-A78E-DB65D3D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2016-07-19T23:00:00+00:00</DataDocumento>
    <IDActividade xmlns="http://schemas.microsoft.com/sharepoint/v3">102666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EB968A6-CB5B-4AC8-B7BB-659535610987}"/>
</file>

<file path=customXml/itemProps2.xml><?xml version="1.0" encoding="utf-8"?>
<ds:datastoreItem xmlns:ds="http://schemas.openxmlformats.org/officeDocument/2006/customXml" ds:itemID="{8AC6B38A-9BA7-48DB-8F99-7B94D672A9C5}"/>
</file>

<file path=customXml/itemProps3.xml><?xml version="1.0" encoding="utf-8"?>
<ds:datastoreItem xmlns:ds="http://schemas.openxmlformats.org/officeDocument/2006/customXml" ds:itemID="{01AE5528-9D3A-4E6D-BADF-AA573EB5A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Bruno Ribeiro Tavares</dc:creator>
  <cp:lastModifiedBy>Prudência Cardoso</cp:lastModifiedBy>
  <cp:revision>2</cp:revision>
  <cp:lastPrinted>2015-11-13T17:10:00Z</cp:lastPrinted>
  <dcterms:created xsi:type="dcterms:W3CDTF">2016-07-20T09:54:00Z</dcterms:created>
  <dcterms:modified xsi:type="dcterms:W3CDTF">2016-07-20T09:54:00Z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16700</vt:r8>
  </property>
</Properties>
</file>