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11" w:rsidRDefault="00FA09E1" w:rsidP="00FA09E1">
      <w:pPr>
        <w:spacing w:line="360" w:lineRule="auto"/>
        <w:jc w:val="center"/>
      </w:pPr>
      <w:r w:rsidRPr="000733C7">
        <w:rPr>
          <w:rFonts w:asciiTheme="minorHAnsi" w:hAnsiTheme="minorHAnsi"/>
          <w:b/>
          <w:sz w:val="22"/>
          <w:szCs w:val="22"/>
        </w:rPr>
        <w:t>VOTO DE CONDENAÇÃO</w:t>
      </w:r>
      <w:r>
        <w:rPr>
          <w:rFonts w:asciiTheme="minorHAnsi" w:hAnsiTheme="minorHAnsi"/>
          <w:b/>
          <w:sz w:val="22"/>
          <w:szCs w:val="22"/>
        </w:rPr>
        <w:t xml:space="preserve"> N.º 505/XIII</w:t>
      </w:r>
      <w:bookmarkStart w:id="0" w:name="_GoBack"/>
      <w:bookmarkEnd w:id="0"/>
    </w:p>
    <w:p w:rsidR="00867465" w:rsidRPr="000733C7" w:rsidRDefault="00867465" w:rsidP="00FA09E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733C7">
        <w:rPr>
          <w:rFonts w:asciiTheme="minorHAnsi" w:hAnsiTheme="minorHAnsi"/>
          <w:b/>
          <w:sz w:val="22"/>
          <w:szCs w:val="22"/>
        </w:rPr>
        <w:t>CONTRA O LANÇAMENTO DE MÍSSEIS PELO IÉMEN SOBRE A CAPITAL DA ARÁBIA SAUDITA</w:t>
      </w:r>
    </w:p>
    <w:p w:rsidR="00867465" w:rsidRPr="000733C7" w:rsidRDefault="00867465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67465" w:rsidRDefault="00867465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733C7">
        <w:rPr>
          <w:rFonts w:asciiTheme="minorHAnsi" w:hAnsiTheme="minorHAnsi"/>
          <w:b/>
          <w:sz w:val="22"/>
          <w:szCs w:val="22"/>
        </w:rPr>
        <w:t>No passado dia 25 de março, o Iémen lançou 7 mísseis sobre a capital da Arábia Saudita, Riade.</w:t>
      </w:r>
    </w:p>
    <w:p w:rsidR="00757BCC" w:rsidRPr="000733C7" w:rsidRDefault="00757BCC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67465" w:rsidRDefault="00867465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733C7">
        <w:rPr>
          <w:rFonts w:asciiTheme="minorHAnsi" w:hAnsiTheme="minorHAnsi"/>
          <w:b/>
          <w:sz w:val="22"/>
          <w:szCs w:val="22"/>
        </w:rPr>
        <w:t>Riade, Capital da Arábia Saudita é uma cidade com mais de cinco milhões de habitantes, p</w:t>
      </w:r>
      <w:r w:rsidR="000733C7" w:rsidRPr="000733C7">
        <w:rPr>
          <w:rFonts w:asciiTheme="minorHAnsi" w:hAnsiTheme="minorHAnsi"/>
          <w:b/>
          <w:sz w:val="22"/>
          <w:szCs w:val="22"/>
        </w:rPr>
        <w:t>rovocando este ato a morte de um civil e dois feridos</w:t>
      </w:r>
      <w:r w:rsidRPr="000733C7">
        <w:rPr>
          <w:rFonts w:asciiTheme="minorHAnsi" w:hAnsiTheme="minorHAnsi"/>
          <w:b/>
          <w:sz w:val="22"/>
          <w:szCs w:val="22"/>
        </w:rPr>
        <w:t xml:space="preserve">. </w:t>
      </w:r>
    </w:p>
    <w:p w:rsidR="00757BCC" w:rsidRPr="000733C7" w:rsidRDefault="00757BCC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67465" w:rsidRDefault="00867465" w:rsidP="000733C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33C7">
        <w:rPr>
          <w:rFonts w:asciiTheme="minorHAnsi" w:hAnsiTheme="minorHAnsi"/>
          <w:b/>
          <w:sz w:val="22"/>
          <w:szCs w:val="22"/>
        </w:rPr>
        <w:t xml:space="preserve">Tomando conhecimento deste ato, </w:t>
      </w:r>
      <w:r w:rsidR="000733C7" w:rsidRPr="000733C7">
        <w:rPr>
          <w:rFonts w:asciiTheme="minorHAnsi" w:hAnsiTheme="minorHAnsi"/>
          <w:b/>
          <w:sz w:val="22"/>
          <w:szCs w:val="22"/>
        </w:rPr>
        <w:t>quer o Conselho de Segurança da ONU quer o seu</w:t>
      </w:r>
      <w:r w:rsidR="000733C7">
        <w:rPr>
          <w:rFonts w:asciiTheme="minorHAnsi" w:hAnsiTheme="minorHAnsi" w:cs="Arial"/>
          <w:b/>
          <w:sz w:val="22"/>
          <w:szCs w:val="22"/>
        </w:rPr>
        <w:t xml:space="preserve"> S</w:t>
      </w:r>
      <w:r w:rsidRPr="000733C7">
        <w:rPr>
          <w:rFonts w:asciiTheme="minorHAnsi" w:hAnsiTheme="minorHAnsi" w:cs="Arial"/>
          <w:b/>
          <w:sz w:val="22"/>
          <w:szCs w:val="22"/>
        </w:rPr>
        <w:t>ecretário-</w:t>
      </w:r>
      <w:r w:rsidR="000733C7">
        <w:rPr>
          <w:rFonts w:asciiTheme="minorHAnsi" w:hAnsiTheme="minorHAnsi" w:cs="Arial"/>
          <w:b/>
          <w:sz w:val="22"/>
          <w:szCs w:val="22"/>
        </w:rPr>
        <w:t xml:space="preserve">Geral, António Guterres, 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>condenaram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 fort</w:t>
      </w:r>
      <w:r w:rsidRPr="000733C7">
        <w:rPr>
          <w:rFonts w:asciiTheme="minorHAnsi" w:hAnsiTheme="minorHAnsi" w:cs="Arial"/>
          <w:b/>
          <w:sz w:val="22"/>
          <w:szCs w:val="22"/>
        </w:rPr>
        <w:t>emente o lançamento, no domingo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. Segundo o </w:t>
      </w:r>
      <w:r w:rsidR="000733C7">
        <w:rPr>
          <w:rFonts w:asciiTheme="minorHAnsi" w:hAnsiTheme="minorHAnsi" w:cs="Arial"/>
          <w:b/>
          <w:sz w:val="22"/>
          <w:szCs w:val="22"/>
        </w:rPr>
        <w:t>P</w:t>
      </w:r>
      <w:r w:rsidRPr="00867465">
        <w:rPr>
          <w:rFonts w:asciiTheme="minorHAnsi" w:hAnsiTheme="minorHAnsi" w:cs="Arial"/>
          <w:b/>
          <w:sz w:val="22"/>
          <w:szCs w:val="22"/>
        </w:rPr>
        <w:t>orta-</w:t>
      </w:r>
      <w:r w:rsidR="000733C7">
        <w:rPr>
          <w:rFonts w:asciiTheme="minorHAnsi" w:hAnsiTheme="minorHAnsi" w:cs="Arial"/>
          <w:b/>
          <w:sz w:val="22"/>
          <w:szCs w:val="22"/>
        </w:rPr>
        <w:t>V</w:t>
      </w:r>
      <w:r w:rsidRPr="00867465">
        <w:rPr>
          <w:rFonts w:asciiTheme="minorHAnsi" w:hAnsiTheme="minorHAnsi" w:cs="Arial"/>
          <w:b/>
          <w:sz w:val="22"/>
          <w:szCs w:val="22"/>
        </w:rPr>
        <w:t>oz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 xml:space="preserve"> do Secretário-Geral</w:t>
      </w:r>
      <w:r w:rsidRPr="00867465">
        <w:rPr>
          <w:rFonts w:asciiTheme="minorHAnsi" w:hAnsiTheme="minorHAnsi" w:cs="Arial"/>
          <w:b/>
          <w:sz w:val="22"/>
          <w:szCs w:val="22"/>
        </w:rPr>
        <w:t>, o ataque teria sido reivindicado pelos houthis, integrantes de um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 xml:space="preserve"> movimento islâmico criado no Ié</w:t>
      </w:r>
      <w:r w:rsidRPr="00867465">
        <w:rPr>
          <w:rFonts w:asciiTheme="minorHAnsi" w:hAnsiTheme="minorHAnsi" w:cs="Arial"/>
          <w:b/>
          <w:sz w:val="22"/>
          <w:szCs w:val="22"/>
        </w:rPr>
        <w:t>men.</w:t>
      </w:r>
    </w:p>
    <w:p w:rsidR="00757BCC" w:rsidRPr="00867465" w:rsidRDefault="00757BCC" w:rsidP="000733C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67465" w:rsidRDefault="00867465" w:rsidP="000733C7">
      <w:pPr>
        <w:spacing w:after="165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33C7">
        <w:rPr>
          <w:rFonts w:asciiTheme="minorHAnsi" w:hAnsiTheme="minorHAnsi" w:cs="Arial"/>
          <w:b/>
          <w:sz w:val="22"/>
          <w:szCs w:val="22"/>
        </w:rPr>
        <w:t>O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 xml:space="preserve"> S</w:t>
      </w:r>
      <w:r w:rsidRPr="00867465">
        <w:rPr>
          <w:rFonts w:asciiTheme="minorHAnsi" w:hAnsiTheme="minorHAnsi" w:cs="Arial"/>
          <w:b/>
          <w:sz w:val="22"/>
          <w:szCs w:val="22"/>
        </w:rPr>
        <w:t>ecretário-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>G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eral </w:t>
      </w:r>
      <w:r w:rsidRPr="000733C7">
        <w:rPr>
          <w:rFonts w:asciiTheme="minorHAnsi" w:hAnsiTheme="minorHAnsi" w:cs="Arial"/>
          <w:b/>
          <w:sz w:val="22"/>
          <w:szCs w:val="22"/>
        </w:rPr>
        <w:t xml:space="preserve">das Nações Unidas </w:t>
      </w:r>
      <w:r w:rsidRPr="00867465">
        <w:rPr>
          <w:rFonts w:asciiTheme="minorHAnsi" w:hAnsiTheme="minorHAnsi" w:cs="Arial"/>
          <w:b/>
          <w:sz w:val="22"/>
          <w:szCs w:val="22"/>
        </w:rPr>
        <w:t>ped</w:t>
      </w:r>
      <w:r w:rsidRPr="000733C7">
        <w:rPr>
          <w:rFonts w:asciiTheme="minorHAnsi" w:hAnsiTheme="minorHAnsi" w:cs="Arial"/>
          <w:b/>
          <w:sz w:val="22"/>
          <w:szCs w:val="22"/>
        </w:rPr>
        <w:t>iu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 contenção 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 xml:space="preserve">na 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escalada militar 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 xml:space="preserve">que 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não 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>será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 solução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 xml:space="preserve"> para o conflito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. 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>Ainda, o Secretário</w:t>
      </w:r>
      <w:r w:rsidR="000733C7">
        <w:rPr>
          <w:rFonts w:asciiTheme="minorHAnsi" w:hAnsiTheme="minorHAnsi" w:cs="Arial"/>
          <w:b/>
          <w:sz w:val="22"/>
          <w:szCs w:val="22"/>
        </w:rPr>
        <w:t>-</w:t>
      </w:r>
      <w:r w:rsidR="000733C7" w:rsidRPr="000733C7">
        <w:rPr>
          <w:rFonts w:asciiTheme="minorHAnsi" w:hAnsiTheme="minorHAnsi" w:cs="Arial"/>
          <w:b/>
          <w:sz w:val="22"/>
          <w:szCs w:val="22"/>
        </w:rPr>
        <w:t>Geral da ONU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 faz um apelo a todos os lados, para que cumpram com as obrigações que têm de proteger civis e infraestrutura civil de ataques, </w:t>
      </w:r>
      <w:r w:rsidR="000733C7">
        <w:rPr>
          <w:rFonts w:asciiTheme="minorHAnsi" w:hAnsiTheme="minorHAnsi" w:cs="Arial"/>
          <w:b/>
          <w:sz w:val="22"/>
          <w:szCs w:val="22"/>
        </w:rPr>
        <w:t>de acordo com</w:t>
      </w:r>
      <w:r w:rsidRPr="00867465">
        <w:rPr>
          <w:rFonts w:asciiTheme="minorHAnsi" w:hAnsiTheme="minorHAnsi" w:cs="Arial"/>
          <w:b/>
          <w:sz w:val="22"/>
          <w:szCs w:val="22"/>
        </w:rPr>
        <w:t xml:space="preserve"> a lei internacional humanitária. </w:t>
      </w:r>
    </w:p>
    <w:p w:rsidR="00757BCC" w:rsidRPr="000733C7" w:rsidRDefault="00757BCC" w:rsidP="000733C7">
      <w:pPr>
        <w:spacing w:after="165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733C7" w:rsidRPr="00867465" w:rsidRDefault="000733C7" w:rsidP="000733C7">
      <w:pPr>
        <w:spacing w:after="165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33C7">
        <w:rPr>
          <w:rFonts w:asciiTheme="minorHAnsi" w:hAnsiTheme="minorHAnsi" w:cs="Arial"/>
          <w:b/>
          <w:sz w:val="22"/>
          <w:szCs w:val="22"/>
        </w:rPr>
        <w:t>Confrontada com estes factos, a A</w:t>
      </w:r>
      <w:r>
        <w:rPr>
          <w:rFonts w:asciiTheme="minorHAnsi" w:hAnsiTheme="minorHAnsi" w:cs="Arial"/>
          <w:b/>
          <w:sz w:val="22"/>
          <w:szCs w:val="22"/>
        </w:rPr>
        <w:t xml:space="preserve">ssembleia da República condena </w:t>
      </w:r>
      <w:r w:rsidRPr="000733C7">
        <w:rPr>
          <w:rFonts w:asciiTheme="minorHAnsi" w:hAnsiTheme="minorHAnsi" w:cs="Arial"/>
          <w:b/>
          <w:sz w:val="22"/>
          <w:szCs w:val="22"/>
        </w:rPr>
        <w:t>o lançamento de mísseis pelo I</w:t>
      </w:r>
      <w:r>
        <w:rPr>
          <w:rFonts w:asciiTheme="minorHAnsi" w:hAnsiTheme="minorHAnsi" w:cs="Arial"/>
          <w:b/>
          <w:sz w:val="22"/>
          <w:szCs w:val="22"/>
        </w:rPr>
        <w:t>é</w:t>
      </w:r>
      <w:r w:rsidRPr="000733C7">
        <w:rPr>
          <w:rFonts w:asciiTheme="minorHAnsi" w:hAnsiTheme="minorHAnsi" w:cs="Arial"/>
          <w:b/>
          <w:sz w:val="22"/>
          <w:szCs w:val="22"/>
        </w:rPr>
        <w:t>men sobre a capital da Arábia Saudita bem como manifesta a solidariedade aos habitantes de Riade e apela ao diálogo entre as partes como f</w:t>
      </w:r>
      <w:r>
        <w:rPr>
          <w:rFonts w:asciiTheme="minorHAnsi" w:hAnsiTheme="minorHAnsi" w:cs="Arial"/>
          <w:b/>
          <w:sz w:val="22"/>
          <w:szCs w:val="22"/>
        </w:rPr>
        <w:t>orma de resolução do conflito</w:t>
      </w:r>
      <w:r w:rsidRPr="000733C7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867465" w:rsidRDefault="00757BCC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Palácio de São Bento, 28 de março de 2018</w:t>
      </w:r>
    </w:p>
    <w:p w:rsidR="00757BCC" w:rsidRDefault="00757BCC" w:rsidP="000733C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57BCC" w:rsidRPr="000733C7" w:rsidRDefault="00757BCC" w:rsidP="00757BC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Os Deputados do Grupo Parlamentar do PSD</w:t>
      </w:r>
    </w:p>
    <w:sectPr w:rsidR="00757BCC" w:rsidRPr="000733C7" w:rsidSect="00BA2A92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F3" w:rsidRDefault="00A762F3" w:rsidP="00BF3D08">
      <w:r>
        <w:separator/>
      </w:r>
    </w:p>
  </w:endnote>
  <w:endnote w:type="continuationSeparator" w:id="0">
    <w:p w:rsidR="00A762F3" w:rsidRDefault="00A762F3" w:rsidP="00B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F3" w:rsidRDefault="00A762F3" w:rsidP="00BF3D08">
      <w:r>
        <w:separator/>
      </w:r>
    </w:p>
  </w:footnote>
  <w:footnote w:type="continuationSeparator" w:id="0">
    <w:p w:rsidR="00A762F3" w:rsidRDefault="00A762F3" w:rsidP="00BF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CC" w:rsidRDefault="00757BCC" w:rsidP="00757BCC">
    <w:pPr>
      <w:pStyle w:val="Cabealho"/>
      <w:jc w:val="center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1pt;height:92.4pt" fillcolor="window">
          <v:imagedata r:id="rId1" o:title=""/>
        </v:shape>
        <o:OLEObject Type="Embed" ProgID="MSPhotoEd.3" ShapeID="_x0000_i1025" DrawAspect="Content" ObjectID="_1583762091" r:id="rId2"/>
      </w:object>
    </w:r>
  </w:p>
  <w:p w:rsidR="00757BCC" w:rsidRDefault="00757BCC">
    <w:pPr>
      <w:pStyle w:val="Cabealho"/>
    </w:pPr>
  </w:p>
  <w:p w:rsidR="00757BCC" w:rsidRDefault="00757B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42B"/>
    <w:multiLevelType w:val="hybridMultilevel"/>
    <w:tmpl w:val="1E4CA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085"/>
    <w:multiLevelType w:val="hybridMultilevel"/>
    <w:tmpl w:val="0DAA9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77F"/>
    <w:multiLevelType w:val="hybridMultilevel"/>
    <w:tmpl w:val="EAFEC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2135"/>
    <w:multiLevelType w:val="hybridMultilevel"/>
    <w:tmpl w:val="6D5CE4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7EEE"/>
    <w:multiLevelType w:val="hybridMultilevel"/>
    <w:tmpl w:val="9ECC6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0106"/>
    <w:multiLevelType w:val="hybridMultilevel"/>
    <w:tmpl w:val="E5125F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4F5B"/>
    <w:multiLevelType w:val="hybridMultilevel"/>
    <w:tmpl w:val="40E03F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8"/>
    <w:rsid w:val="00004332"/>
    <w:rsid w:val="00050E63"/>
    <w:rsid w:val="000733C7"/>
    <w:rsid w:val="00091ABF"/>
    <w:rsid w:val="000B3BAC"/>
    <w:rsid w:val="000D2D15"/>
    <w:rsid w:val="00100F62"/>
    <w:rsid w:val="00101515"/>
    <w:rsid w:val="001116E4"/>
    <w:rsid w:val="00136AA9"/>
    <w:rsid w:val="00137EC5"/>
    <w:rsid w:val="00147B58"/>
    <w:rsid w:val="00173D0D"/>
    <w:rsid w:val="00177C4E"/>
    <w:rsid w:val="00206DED"/>
    <w:rsid w:val="00214416"/>
    <w:rsid w:val="00220E91"/>
    <w:rsid w:val="00270D06"/>
    <w:rsid w:val="00272CCE"/>
    <w:rsid w:val="0028152A"/>
    <w:rsid w:val="00291EC3"/>
    <w:rsid w:val="002A6590"/>
    <w:rsid w:val="002B5889"/>
    <w:rsid w:val="002D42A1"/>
    <w:rsid w:val="00342C40"/>
    <w:rsid w:val="00344CEF"/>
    <w:rsid w:val="00363E88"/>
    <w:rsid w:val="003A7AF8"/>
    <w:rsid w:val="003D4FE8"/>
    <w:rsid w:val="003F5A01"/>
    <w:rsid w:val="004203C4"/>
    <w:rsid w:val="00426375"/>
    <w:rsid w:val="00434C07"/>
    <w:rsid w:val="004722B6"/>
    <w:rsid w:val="00482E2A"/>
    <w:rsid w:val="004A7C71"/>
    <w:rsid w:val="004E08F1"/>
    <w:rsid w:val="004E7BD8"/>
    <w:rsid w:val="00500AE5"/>
    <w:rsid w:val="005068C2"/>
    <w:rsid w:val="00555E80"/>
    <w:rsid w:val="00556504"/>
    <w:rsid w:val="0055751B"/>
    <w:rsid w:val="005579D0"/>
    <w:rsid w:val="005A5172"/>
    <w:rsid w:val="005C5A26"/>
    <w:rsid w:val="005C6363"/>
    <w:rsid w:val="005D4764"/>
    <w:rsid w:val="00606AB6"/>
    <w:rsid w:val="006449C7"/>
    <w:rsid w:val="00653D64"/>
    <w:rsid w:val="0066527A"/>
    <w:rsid w:val="006A00BC"/>
    <w:rsid w:val="006B1F53"/>
    <w:rsid w:val="006F5932"/>
    <w:rsid w:val="006F6D71"/>
    <w:rsid w:val="006F7D92"/>
    <w:rsid w:val="00701799"/>
    <w:rsid w:val="00705715"/>
    <w:rsid w:val="007176C9"/>
    <w:rsid w:val="00757BCC"/>
    <w:rsid w:val="00767C9E"/>
    <w:rsid w:val="00790F13"/>
    <w:rsid w:val="00797F15"/>
    <w:rsid w:val="007C1509"/>
    <w:rsid w:val="007D0158"/>
    <w:rsid w:val="007D3FD4"/>
    <w:rsid w:val="007E5900"/>
    <w:rsid w:val="007F47BB"/>
    <w:rsid w:val="00862107"/>
    <w:rsid w:val="00867465"/>
    <w:rsid w:val="00886392"/>
    <w:rsid w:val="008C3F02"/>
    <w:rsid w:val="008E7DE1"/>
    <w:rsid w:val="00903BAA"/>
    <w:rsid w:val="00904311"/>
    <w:rsid w:val="0091346F"/>
    <w:rsid w:val="009345B1"/>
    <w:rsid w:val="00972EF0"/>
    <w:rsid w:val="009F762E"/>
    <w:rsid w:val="009F7B8D"/>
    <w:rsid w:val="00A02E85"/>
    <w:rsid w:val="00A41A99"/>
    <w:rsid w:val="00A46155"/>
    <w:rsid w:val="00A53EAB"/>
    <w:rsid w:val="00A762F3"/>
    <w:rsid w:val="00A81912"/>
    <w:rsid w:val="00AF48B1"/>
    <w:rsid w:val="00B25F53"/>
    <w:rsid w:val="00B27250"/>
    <w:rsid w:val="00B5762C"/>
    <w:rsid w:val="00B667FA"/>
    <w:rsid w:val="00B84966"/>
    <w:rsid w:val="00BA2A92"/>
    <w:rsid w:val="00BF3D08"/>
    <w:rsid w:val="00C24E0E"/>
    <w:rsid w:val="00C53EA9"/>
    <w:rsid w:val="00C9545B"/>
    <w:rsid w:val="00CA05CE"/>
    <w:rsid w:val="00CD3184"/>
    <w:rsid w:val="00CF4BDF"/>
    <w:rsid w:val="00D175C5"/>
    <w:rsid w:val="00D25CA3"/>
    <w:rsid w:val="00D6478B"/>
    <w:rsid w:val="00D841BE"/>
    <w:rsid w:val="00DA665D"/>
    <w:rsid w:val="00DD4AB5"/>
    <w:rsid w:val="00DE313F"/>
    <w:rsid w:val="00E06691"/>
    <w:rsid w:val="00E16E9F"/>
    <w:rsid w:val="00E2475C"/>
    <w:rsid w:val="00E61BBA"/>
    <w:rsid w:val="00E66618"/>
    <w:rsid w:val="00E71540"/>
    <w:rsid w:val="00E9163F"/>
    <w:rsid w:val="00EE56DD"/>
    <w:rsid w:val="00EF415F"/>
    <w:rsid w:val="00EF614B"/>
    <w:rsid w:val="00F74195"/>
    <w:rsid w:val="00F74AB5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D27319D"/>
  <w15:docId w15:val="{532C27F8-3355-413E-9D27-1392ED56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D8"/>
    <w:rPr>
      <w:rFonts w:ascii="Times New Roman" w:eastAsia="Times New Roman" w:hAnsi="Times New Roman"/>
      <w:sz w:val="24"/>
      <w:szCs w:val="24"/>
    </w:rPr>
  </w:style>
  <w:style w:type="paragraph" w:styleId="Cabealho3">
    <w:name w:val="heading 3"/>
    <w:basedOn w:val="Normal"/>
    <w:link w:val="Cabealho3Carter"/>
    <w:uiPriority w:val="9"/>
    <w:qFormat/>
    <w:rsid w:val="00867465"/>
    <w:pPr>
      <w:spacing w:before="330" w:after="165"/>
      <w:outlineLvl w:val="2"/>
    </w:pPr>
    <w:rPr>
      <w:rFonts w:ascii="Open Sans Condensed" w:hAnsi="Open Sans Condensed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A5172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F3D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3D0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F3D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3D0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545B"/>
    <w:pPr>
      <w:spacing w:before="178" w:after="17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F48B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48B1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6155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A05CE"/>
    <w:rPr>
      <w:rFonts w:eastAsiaTheme="minorHAnsi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67465"/>
    <w:rPr>
      <w:rFonts w:ascii="Open Sans Condensed" w:eastAsia="Times New Roman" w:hAnsi="Open Sans Condensed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18869497">
                  <w:marLeft w:val="-13"/>
                  <w:marRight w:val="-13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84532912">
                      <w:marLeft w:val="0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482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71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2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2018-03-27T23:00:00+00:00</DataDocumento>
    <IDActividade xmlns="http://schemas.microsoft.com/sharepoint/v3">108244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66B7C02-3911-4F90-BC84-1DA8E72683DE}"/>
</file>

<file path=customXml/itemProps2.xml><?xml version="1.0" encoding="utf-8"?>
<ds:datastoreItem xmlns:ds="http://schemas.openxmlformats.org/officeDocument/2006/customXml" ds:itemID="{FD2AC1AD-5DF6-4D02-98E6-ACFC4FE9208A}"/>
</file>

<file path=customXml/itemProps3.xml><?xml version="1.0" encoding="utf-8"?>
<ds:datastoreItem xmlns:ds="http://schemas.openxmlformats.org/officeDocument/2006/customXml" ds:itemID="{25518530-43FC-4FA1-A8D4-EB103C9E4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npaixao</dc:creator>
  <cp:lastModifiedBy>Prudência Cardoso</cp:lastModifiedBy>
  <cp:revision>2</cp:revision>
  <cp:lastPrinted>2018-03-28T15:47:00Z</cp:lastPrinted>
  <dcterms:created xsi:type="dcterms:W3CDTF">2018-03-28T16:08:00Z</dcterms:created>
  <dcterms:modified xsi:type="dcterms:W3CDTF">2018-03-28T16:08:00Z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68100</vt:r8>
  </property>
</Properties>
</file>