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B8" w:rsidRDefault="00172C91" w:rsidP="00F50234">
      <w:pPr>
        <w:spacing w:before="240" w:after="0" w:line="360" w:lineRule="auto"/>
        <w:jc w:val="center"/>
        <w:rPr>
          <w:rFonts w:ascii="Times New Roman" w:hAnsi="Times New Roman"/>
          <w:i/>
          <w:sz w:val="20"/>
        </w:rPr>
      </w:pPr>
      <w:r>
        <w:rPr>
          <w:rFonts w:ascii="Cambria" w:hAnsi="Cambria"/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-681355</wp:posOffset>
            </wp:positionV>
            <wp:extent cx="1323975" cy="857250"/>
            <wp:effectExtent l="19050" t="0" r="9525" b="0"/>
            <wp:wrapNone/>
            <wp:docPr id="2" name="Imagem 1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2B8" w:rsidRPr="00D502B8">
        <w:rPr>
          <w:rFonts w:ascii="Times New Roman" w:hAnsi="Times New Roman"/>
          <w:i/>
          <w:sz w:val="20"/>
        </w:rPr>
        <w:t>Grupo Parlamentar</w:t>
      </w:r>
    </w:p>
    <w:p w:rsidR="00D502B8" w:rsidRDefault="00D502B8" w:rsidP="00332634">
      <w:pPr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</w:p>
    <w:p w:rsidR="007816F8" w:rsidRDefault="007816F8" w:rsidP="00ED636D">
      <w:pPr>
        <w:spacing w:before="240" w:after="0" w:line="36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</w:pPr>
      <w:r w:rsidRPr="007816F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 xml:space="preserve">VOTO </w:t>
      </w:r>
      <w:r w:rsidR="0064555B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 xml:space="preserve">N.º </w:t>
      </w:r>
      <w:r w:rsidR="00310FA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>535/</w:t>
      </w:r>
      <w:bookmarkStart w:id="0" w:name="_GoBack"/>
      <w:bookmarkEnd w:id="0"/>
      <w:r w:rsidRPr="007816F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>XIII/3.ª</w:t>
      </w:r>
    </w:p>
    <w:p w:rsidR="0064555B" w:rsidRDefault="0064555B" w:rsidP="00ED636D">
      <w:pPr>
        <w:spacing w:before="240" w:after="0" w:line="36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</w:pPr>
    </w:p>
    <w:p w:rsidR="0068050B" w:rsidRPr="0068050B" w:rsidRDefault="0068050B" w:rsidP="0068050B">
      <w:pPr>
        <w:spacing w:before="240" w:after="0" w:line="36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pt-PT"/>
        </w:rPr>
      </w:pPr>
      <w:r w:rsidRPr="0068050B">
        <w:rPr>
          <w:rFonts w:asciiTheme="majorHAnsi" w:eastAsia="Times New Roman" w:hAnsiTheme="majorHAnsi" w:cs="Arial"/>
          <w:b/>
          <w:color w:val="000000"/>
          <w:sz w:val="28"/>
          <w:szCs w:val="28"/>
          <w:lang w:eastAsia="pt-PT"/>
        </w:rPr>
        <w:t>VOTO DE PESAR PELO FALECIMENTO DO TENENTE-CORONEL</w:t>
      </w:r>
    </w:p>
    <w:p w:rsidR="0068050B" w:rsidRPr="0068050B" w:rsidRDefault="0068050B" w:rsidP="0068050B">
      <w:pPr>
        <w:spacing w:before="240" w:after="0" w:line="36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pt-PT"/>
        </w:rPr>
      </w:pPr>
      <w:r w:rsidRPr="0068050B">
        <w:rPr>
          <w:rFonts w:asciiTheme="majorHAnsi" w:eastAsia="Times New Roman" w:hAnsiTheme="majorHAnsi" w:cs="Arial"/>
          <w:b/>
          <w:color w:val="000000"/>
          <w:sz w:val="28"/>
          <w:szCs w:val="28"/>
          <w:lang w:eastAsia="pt-PT"/>
        </w:rPr>
        <w:t>ÁLVARO HENRIQUE FERNANDES</w:t>
      </w:r>
    </w:p>
    <w:p w:rsidR="0068050B" w:rsidRPr="0068050B" w:rsidRDefault="0068050B" w:rsidP="0068050B">
      <w:pPr>
        <w:spacing w:before="240"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</w:pPr>
    </w:p>
    <w:p w:rsidR="0068050B" w:rsidRPr="0068050B" w:rsidRDefault="0068050B" w:rsidP="0068050B">
      <w:pPr>
        <w:spacing w:before="240"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</w:pPr>
      <w:r w:rsidRPr="0068050B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Faleceu no dia 6 de maio de 2018 o tenente-coronel Álvaro Henrique Fernandes. Conhecido como Capitão Fernandes, nasceu em 1943, em Luanda. </w:t>
      </w:r>
    </w:p>
    <w:p w:rsidR="0068050B" w:rsidRPr="0068050B" w:rsidRDefault="0068050B" w:rsidP="0068050B">
      <w:pPr>
        <w:spacing w:before="240"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</w:pPr>
      <w:r w:rsidRPr="0068050B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Apoiante ativo do movimento popular e revolucionário, foi o oficial de ligação entre o Posto de Comando da Pontinha do Movimento das Forças Armadas e as tropas em Lisboa, que derrubaram a ditadura no 25 de Abril de 1974. Participou do Comando Operacional do Continente (COPCON) e foi um dos fundadores da Frente de Unidade Revolucionária (FUR).</w:t>
      </w:r>
    </w:p>
    <w:p w:rsidR="0068050B" w:rsidRPr="0068050B" w:rsidRDefault="0068050B" w:rsidP="0068050B">
      <w:pPr>
        <w:spacing w:before="240"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</w:pPr>
      <w:r w:rsidRPr="0068050B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Na sequência do 25 de novembro, partiu para o exílio em França, onde a delegação da ONU em Paris lhe concedeu o estatuto de refugiado político.</w:t>
      </w:r>
    </w:p>
    <w:p w:rsidR="0068050B" w:rsidRPr="0068050B" w:rsidRDefault="0068050B" w:rsidP="0068050B">
      <w:pPr>
        <w:spacing w:before="240"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</w:pPr>
      <w:r w:rsidRPr="0068050B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Em setembro de 1978 regressou a Portugal e esteve preso, durante seis meses, nos fortes da Trafaria e Caxias. Após libertado teve de recorrer da sua expulsão do exército perante o Supremo Tribunal Militar, tendo sido reintegrado em 1983. </w:t>
      </w:r>
    </w:p>
    <w:p w:rsidR="0068050B" w:rsidRPr="0068050B" w:rsidRDefault="0068050B" w:rsidP="0068050B">
      <w:pPr>
        <w:spacing w:before="240"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</w:pPr>
      <w:r w:rsidRPr="0068050B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lastRenderedPageBreak/>
        <w:t xml:space="preserve">Foi redator do jornal </w:t>
      </w:r>
      <w:r w:rsidRPr="0068050B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>Em Marcha</w:t>
      </w:r>
      <w:r w:rsidRPr="0068050B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e candidato independente nas listas da UDP em eleições legislativas. Foi ainda autor de quatro livros, entre eles "Portugal, nem tudo está perdido: do Movimento dos Capitães ao 25 de novembro".</w:t>
      </w:r>
    </w:p>
    <w:p w:rsidR="0068050B" w:rsidRDefault="0068050B" w:rsidP="0068050B">
      <w:pPr>
        <w:spacing w:before="240" w:after="0" w:line="360" w:lineRule="auto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</w:pPr>
      <w:r w:rsidRPr="0068050B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>A Assembleia da República, reunida em plenário, manifesta o seu pesar pelo falecimento do tenente-coronel Álvaro Henrique Fernandes e transmite as suas mais sinceras condolências aos seus familiares e amigos.</w:t>
      </w:r>
    </w:p>
    <w:p w:rsidR="0068050B" w:rsidRPr="0068050B" w:rsidRDefault="0068050B" w:rsidP="0068050B">
      <w:pPr>
        <w:spacing w:before="240" w:after="0" w:line="360" w:lineRule="auto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</w:pPr>
    </w:p>
    <w:p w:rsidR="0068050B" w:rsidRPr="0068050B" w:rsidRDefault="0068050B" w:rsidP="0068050B">
      <w:pPr>
        <w:spacing w:before="240" w:after="0" w:line="36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</w:pPr>
      <w:r w:rsidRPr="0068050B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Assembleia da República, 10 de maio de 2018.</w:t>
      </w:r>
    </w:p>
    <w:p w:rsidR="0068050B" w:rsidRDefault="0068050B" w:rsidP="0068050B">
      <w:pPr>
        <w:spacing w:before="240" w:after="0" w:line="36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</w:pPr>
      <w:r w:rsidRPr="0068050B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As Deputadas e os Deputados do Bloco de Esquerda,</w:t>
      </w:r>
    </w:p>
    <w:p w:rsidR="0068050B" w:rsidRDefault="0068050B" w:rsidP="0068050B">
      <w:pPr>
        <w:spacing w:before="240"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sectPr w:rsidR="0068050B" w:rsidSect="00EF7A96">
          <w:footerReference w:type="default" r:id="rId10"/>
          <w:type w:val="continuous"/>
          <w:pgSz w:w="11906" w:h="16838" w:code="9"/>
          <w:pgMar w:top="1418" w:right="1418" w:bottom="1134" w:left="1276" w:header="709" w:footer="454" w:gutter="0"/>
          <w:cols w:space="1562"/>
          <w:docGrid w:linePitch="360"/>
        </w:sectPr>
      </w:pPr>
    </w:p>
    <w:p w:rsidR="00EF7A96" w:rsidRPr="00DE0E7A" w:rsidRDefault="00EF7A96" w:rsidP="00DE0E7A">
      <w:pPr>
        <w:spacing w:before="120" w:after="0" w:line="360" w:lineRule="auto"/>
        <w:rPr>
          <w:rFonts w:asciiTheme="minorHAnsi" w:eastAsiaTheme="minorHAnsi" w:hAnsiTheme="minorHAnsi" w:cstheme="minorBidi"/>
        </w:rPr>
      </w:pPr>
    </w:p>
    <w:sectPr w:rsidR="00EF7A96" w:rsidRPr="00DE0E7A" w:rsidSect="00DE0E7A">
      <w:type w:val="continuous"/>
      <w:pgSz w:w="11906" w:h="16838" w:code="9"/>
      <w:pgMar w:top="1418" w:right="1418" w:bottom="1134" w:left="1843" w:header="709" w:footer="454" w:gutter="0"/>
      <w:cols w:num="2" w:space="15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91" w:rsidRDefault="00591991" w:rsidP="00EF7A96">
      <w:pPr>
        <w:spacing w:after="0" w:line="240" w:lineRule="auto"/>
      </w:pPr>
      <w:r>
        <w:separator/>
      </w:r>
    </w:p>
  </w:endnote>
  <w:endnote w:type="continuationSeparator" w:id="0">
    <w:p w:rsidR="00591991" w:rsidRDefault="00591991" w:rsidP="00EF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91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</w:rPr>
    </w:pPr>
    <w:r>
      <w:rPr>
        <w:rFonts w:cs="Calibri"/>
        <w:sz w:val="18"/>
      </w:rPr>
      <w:t xml:space="preserve">        </w:t>
    </w:r>
    <w:r w:rsidRPr="00191648">
      <w:rPr>
        <w:rFonts w:cs="Calibri"/>
        <w:color w:val="D3454F"/>
        <w:sz w:val="18"/>
      </w:rPr>
      <w:t>Assembleia da República - Palácio de S. Bento - 1249-068 Lisboa - Telefone: 21 391 7592 - Fax: 21 391 7459</w:t>
    </w:r>
  </w:p>
  <w:p w:rsidR="00172C91" w:rsidRPr="008B7C16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  <w:lang w:val="fr-FR"/>
      </w:rPr>
    </w:pPr>
    <w:r w:rsidRPr="008B7C16">
      <w:rPr>
        <w:rFonts w:cs="Calibri"/>
        <w:color w:val="D3454F"/>
        <w:sz w:val="18"/>
        <w:lang w:val="fr-FR"/>
      </w:rPr>
      <w:t>Email: bloco.esquerda@be.parlamento.pt - http://www.beparlamento.net/</w:t>
    </w:r>
    <w:r w:rsidR="0026690D">
      <w:rPr>
        <w:rFonts w:ascii="Cambria" w:hAnsi="Cambria" w:cs="Calibri"/>
        <w:noProof/>
        <w:color w:val="D3454F"/>
        <w:sz w:val="28"/>
        <w:szCs w:val="28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0C2950" wp14:editId="5E999ED4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C91" w:rsidRPr="00980180" w:rsidRDefault="00172C91" w:rsidP="00172C91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10FA4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C295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2TqBdsUCAADTBQAADgAAAAAAAAAAAAAAAAAuAgAAZHJzL2Uyb0RvYy54bWxQSwEC&#10;LQAUAAYACAAAACEAzEVbHOEAAAAPAQAADwAAAAAAAAAAAAAAAAAfBQAAZHJzL2Rvd25yZXYueG1s&#10;UEsFBgAAAAAEAAQA8wAAAC0GAAAAAA==&#10;" filled="f" fillcolor="#4f81bd" stroked="f" strokecolor="#737373">
              <v:textbox>
                <w:txbxContent>
                  <w:p w:rsidR="00172C91" w:rsidRPr="00980180" w:rsidRDefault="00172C91" w:rsidP="00172C91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separate"/>
                    </w:r>
                    <w:r w:rsidR="00310FA4">
                      <w:rPr>
                        <w:rFonts w:cs="Calibri"/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91" w:rsidRDefault="00591991" w:rsidP="00EF7A96">
      <w:pPr>
        <w:spacing w:after="0" w:line="240" w:lineRule="auto"/>
      </w:pPr>
      <w:r>
        <w:separator/>
      </w:r>
    </w:p>
  </w:footnote>
  <w:footnote w:type="continuationSeparator" w:id="0">
    <w:p w:rsidR="00591991" w:rsidRDefault="00591991" w:rsidP="00EF7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AD"/>
    <w:rsid w:val="000075C6"/>
    <w:rsid w:val="0001525B"/>
    <w:rsid w:val="00015AEB"/>
    <w:rsid w:val="000330C4"/>
    <w:rsid w:val="00034B61"/>
    <w:rsid w:val="00036979"/>
    <w:rsid w:val="00037617"/>
    <w:rsid w:val="00041C6B"/>
    <w:rsid w:val="00042E22"/>
    <w:rsid w:val="000449AC"/>
    <w:rsid w:val="00047FA5"/>
    <w:rsid w:val="00051387"/>
    <w:rsid w:val="000549D1"/>
    <w:rsid w:val="0006374D"/>
    <w:rsid w:val="00064BEA"/>
    <w:rsid w:val="0006559D"/>
    <w:rsid w:val="00071B56"/>
    <w:rsid w:val="00077883"/>
    <w:rsid w:val="00084D99"/>
    <w:rsid w:val="00084F5B"/>
    <w:rsid w:val="00095EAE"/>
    <w:rsid w:val="00096276"/>
    <w:rsid w:val="000A22FB"/>
    <w:rsid w:val="000A38A7"/>
    <w:rsid w:val="000A41D5"/>
    <w:rsid w:val="000A5970"/>
    <w:rsid w:val="000A7EBB"/>
    <w:rsid w:val="000B2981"/>
    <w:rsid w:val="000B6713"/>
    <w:rsid w:val="000C03B2"/>
    <w:rsid w:val="000C1248"/>
    <w:rsid w:val="000C77B5"/>
    <w:rsid w:val="000D0928"/>
    <w:rsid w:val="000D1286"/>
    <w:rsid w:val="000D61E5"/>
    <w:rsid w:val="000D6A6B"/>
    <w:rsid w:val="000D6C2D"/>
    <w:rsid w:val="000D6C78"/>
    <w:rsid w:val="000D6E92"/>
    <w:rsid w:val="000E1E95"/>
    <w:rsid w:val="000E6DC8"/>
    <w:rsid w:val="000F04AC"/>
    <w:rsid w:val="000F18A4"/>
    <w:rsid w:val="000F4013"/>
    <w:rsid w:val="000F5080"/>
    <w:rsid w:val="000F7850"/>
    <w:rsid w:val="00100974"/>
    <w:rsid w:val="00104333"/>
    <w:rsid w:val="001070A7"/>
    <w:rsid w:val="001167F4"/>
    <w:rsid w:val="001209C2"/>
    <w:rsid w:val="00120BFC"/>
    <w:rsid w:val="00122033"/>
    <w:rsid w:val="001234DE"/>
    <w:rsid w:val="00124224"/>
    <w:rsid w:val="00124CE4"/>
    <w:rsid w:val="001252BA"/>
    <w:rsid w:val="00130D0F"/>
    <w:rsid w:val="00131AFF"/>
    <w:rsid w:val="00134737"/>
    <w:rsid w:val="00135FE3"/>
    <w:rsid w:val="001405BF"/>
    <w:rsid w:val="001453D2"/>
    <w:rsid w:val="00146BBA"/>
    <w:rsid w:val="00150292"/>
    <w:rsid w:val="00150CF7"/>
    <w:rsid w:val="0015128E"/>
    <w:rsid w:val="00152F1A"/>
    <w:rsid w:val="00163FF7"/>
    <w:rsid w:val="00167E2B"/>
    <w:rsid w:val="00172C91"/>
    <w:rsid w:val="00174E5B"/>
    <w:rsid w:val="0018224D"/>
    <w:rsid w:val="0018565F"/>
    <w:rsid w:val="00187BD4"/>
    <w:rsid w:val="001A72C9"/>
    <w:rsid w:val="001B7086"/>
    <w:rsid w:val="001B7463"/>
    <w:rsid w:val="001B75F5"/>
    <w:rsid w:val="001C693F"/>
    <w:rsid w:val="001D26A1"/>
    <w:rsid w:val="001D741E"/>
    <w:rsid w:val="001E2342"/>
    <w:rsid w:val="00200830"/>
    <w:rsid w:val="00201AA2"/>
    <w:rsid w:val="00203883"/>
    <w:rsid w:val="002112EE"/>
    <w:rsid w:val="00212775"/>
    <w:rsid w:val="002129DB"/>
    <w:rsid w:val="00214430"/>
    <w:rsid w:val="00215507"/>
    <w:rsid w:val="00217683"/>
    <w:rsid w:val="00224D4A"/>
    <w:rsid w:val="00224F6E"/>
    <w:rsid w:val="00230569"/>
    <w:rsid w:val="00235295"/>
    <w:rsid w:val="0023586D"/>
    <w:rsid w:val="002432A8"/>
    <w:rsid w:val="00253049"/>
    <w:rsid w:val="002605D8"/>
    <w:rsid w:val="00264849"/>
    <w:rsid w:val="00264E64"/>
    <w:rsid w:val="00265E15"/>
    <w:rsid w:val="0026658C"/>
    <w:rsid w:val="0026690D"/>
    <w:rsid w:val="002717A1"/>
    <w:rsid w:val="002844F2"/>
    <w:rsid w:val="00284CCE"/>
    <w:rsid w:val="00295583"/>
    <w:rsid w:val="00297333"/>
    <w:rsid w:val="002A241B"/>
    <w:rsid w:val="002B4309"/>
    <w:rsid w:val="002C38F9"/>
    <w:rsid w:val="002C3F7A"/>
    <w:rsid w:val="002D08C7"/>
    <w:rsid w:val="002D2684"/>
    <w:rsid w:val="002D6C0A"/>
    <w:rsid w:val="002D7A7A"/>
    <w:rsid w:val="002E3D8E"/>
    <w:rsid w:val="002E52DD"/>
    <w:rsid w:val="002E7963"/>
    <w:rsid w:val="002F7550"/>
    <w:rsid w:val="003008D4"/>
    <w:rsid w:val="00300B32"/>
    <w:rsid w:val="00310FA4"/>
    <w:rsid w:val="00311623"/>
    <w:rsid w:val="00317222"/>
    <w:rsid w:val="00323954"/>
    <w:rsid w:val="00324B23"/>
    <w:rsid w:val="0033041F"/>
    <w:rsid w:val="00332017"/>
    <w:rsid w:val="00332634"/>
    <w:rsid w:val="00341105"/>
    <w:rsid w:val="00346819"/>
    <w:rsid w:val="0036022A"/>
    <w:rsid w:val="003629BE"/>
    <w:rsid w:val="00362D2B"/>
    <w:rsid w:val="0037420C"/>
    <w:rsid w:val="00375DCD"/>
    <w:rsid w:val="00383C34"/>
    <w:rsid w:val="003A346B"/>
    <w:rsid w:val="003A448C"/>
    <w:rsid w:val="003A7758"/>
    <w:rsid w:val="003B4F9A"/>
    <w:rsid w:val="003C102F"/>
    <w:rsid w:val="003C7AC9"/>
    <w:rsid w:val="003E2494"/>
    <w:rsid w:val="003E2A8A"/>
    <w:rsid w:val="003E6EA8"/>
    <w:rsid w:val="003E70F4"/>
    <w:rsid w:val="00400C91"/>
    <w:rsid w:val="00422DB7"/>
    <w:rsid w:val="00426536"/>
    <w:rsid w:val="00427A06"/>
    <w:rsid w:val="004331B8"/>
    <w:rsid w:val="00452D98"/>
    <w:rsid w:val="004574EE"/>
    <w:rsid w:val="00471CD8"/>
    <w:rsid w:val="0047719E"/>
    <w:rsid w:val="004811BF"/>
    <w:rsid w:val="00482E6B"/>
    <w:rsid w:val="0048654B"/>
    <w:rsid w:val="0048795E"/>
    <w:rsid w:val="00494A76"/>
    <w:rsid w:val="004960B2"/>
    <w:rsid w:val="004A0DF8"/>
    <w:rsid w:val="004A6423"/>
    <w:rsid w:val="004A764D"/>
    <w:rsid w:val="004B0993"/>
    <w:rsid w:val="004B5A8F"/>
    <w:rsid w:val="004B7A95"/>
    <w:rsid w:val="004C1C8B"/>
    <w:rsid w:val="004C3E60"/>
    <w:rsid w:val="004E1B1F"/>
    <w:rsid w:val="004E59B7"/>
    <w:rsid w:val="004F148D"/>
    <w:rsid w:val="004F4E5E"/>
    <w:rsid w:val="004F5FBF"/>
    <w:rsid w:val="005018AA"/>
    <w:rsid w:val="00501FE3"/>
    <w:rsid w:val="005035D4"/>
    <w:rsid w:val="00506FBB"/>
    <w:rsid w:val="005162CB"/>
    <w:rsid w:val="005247F6"/>
    <w:rsid w:val="00526473"/>
    <w:rsid w:val="00532AF2"/>
    <w:rsid w:val="0053574D"/>
    <w:rsid w:val="005401C7"/>
    <w:rsid w:val="0054279B"/>
    <w:rsid w:val="005467B1"/>
    <w:rsid w:val="00546E78"/>
    <w:rsid w:val="00551B8E"/>
    <w:rsid w:val="00552656"/>
    <w:rsid w:val="00554473"/>
    <w:rsid w:val="005610A8"/>
    <w:rsid w:val="00562CDB"/>
    <w:rsid w:val="00565CC4"/>
    <w:rsid w:val="00573D9F"/>
    <w:rsid w:val="00575A14"/>
    <w:rsid w:val="00575C2B"/>
    <w:rsid w:val="00577710"/>
    <w:rsid w:val="00584B3F"/>
    <w:rsid w:val="00591991"/>
    <w:rsid w:val="00594CBE"/>
    <w:rsid w:val="005970AD"/>
    <w:rsid w:val="005A2094"/>
    <w:rsid w:val="005A2762"/>
    <w:rsid w:val="005A4A11"/>
    <w:rsid w:val="005A54BF"/>
    <w:rsid w:val="005B1286"/>
    <w:rsid w:val="005C3832"/>
    <w:rsid w:val="005C429D"/>
    <w:rsid w:val="005D1C62"/>
    <w:rsid w:val="005D1E59"/>
    <w:rsid w:val="005D22B5"/>
    <w:rsid w:val="005E4965"/>
    <w:rsid w:val="005E5815"/>
    <w:rsid w:val="005F0C2F"/>
    <w:rsid w:val="005F3137"/>
    <w:rsid w:val="005F36D8"/>
    <w:rsid w:val="00601572"/>
    <w:rsid w:val="0060301F"/>
    <w:rsid w:val="00620E7F"/>
    <w:rsid w:val="00621053"/>
    <w:rsid w:val="00624F4E"/>
    <w:rsid w:val="0063027B"/>
    <w:rsid w:val="00634462"/>
    <w:rsid w:val="006348BA"/>
    <w:rsid w:val="0064555B"/>
    <w:rsid w:val="0064759D"/>
    <w:rsid w:val="006507D3"/>
    <w:rsid w:val="00651822"/>
    <w:rsid w:val="006559BD"/>
    <w:rsid w:val="006564C6"/>
    <w:rsid w:val="006578E0"/>
    <w:rsid w:val="0068050B"/>
    <w:rsid w:val="00684A40"/>
    <w:rsid w:val="006A084D"/>
    <w:rsid w:val="006B5EB6"/>
    <w:rsid w:val="006B6961"/>
    <w:rsid w:val="006D0ECD"/>
    <w:rsid w:val="006D0EDE"/>
    <w:rsid w:val="006E051B"/>
    <w:rsid w:val="006E086D"/>
    <w:rsid w:val="006E0931"/>
    <w:rsid w:val="006E2DE2"/>
    <w:rsid w:val="006E64B1"/>
    <w:rsid w:val="00701D1D"/>
    <w:rsid w:val="00707485"/>
    <w:rsid w:val="0071457F"/>
    <w:rsid w:val="00717D45"/>
    <w:rsid w:val="00725092"/>
    <w:rsid w:val="00725E57"/>
    <w:rsid w:val="007269DF"/>
    <w:rsid w:val="00737E6C"/>
    <w:rsid w:val="00747B44"/>
    <w:rsid w:val="007509C2"/>
    <w:rsid w:val="0075372B"/>
    <w:rsid w:val="00755B19"/>
    <w:rsid w:val="00757913"/>
    <w:rsid w:val="007707B7"/>
    <w:rsid w:val="007750A8"/>
    <w:rsid w:val="00780F61"/>
    <w:rsid w:val="007816F8"/>
    <w:rsid w:val="007866AD"/>
    <w:rsid w:val="00790FB4"/>
    <w:rsid w:val="007910D5"/>
    <w:rsid w:val="0079687B"/>
    <w:rsid w:val="00796C68"/>
    <w:rsid w:val="007A346E"/>
    <w:rsid w:val="007B02FB"/>
    <w:rsid w:val="007B680E"/>
    <w:rsid w:val="007B7A0B"/>
    <w:rsid w:val="007B7DFC"/>
    <w:rsid w:val="007C1DAB"/>
    <w:rsid w:val="007F455F"/>
    <w:rsid w:val="007F6635"/>
    <w:rsid w:val="0080182F"/>
    <w:rsid w:val="0080486B"/>
    <w:rsid w:val="00805CEF"/>
    <w:rsid w:val="00810F66"/>
    <w:rsid w:val="0081514A"/>
    <w:rsid w:val="008166F9"/>
    <w:rsid w:val="00830ED1"/>
    <w:rsid w:val="00833CA7"/>
    <w:rsid w:val="00834110"/>
    <w:rsid w:val="008354E6"/>
    <w:rsid w:val="00837461"/>
    <w:rsid w:val="00840723"/>
    <w:rsid w:val="00843BB9"/>
    <w:rsid w:val="00845AD7"/>
    <w:rsid w:val="0085093B"/>
    <w:rsid w:val="00852FCB"/>
    <w:rsid w:val="00853166"/>
    <w:rsid w:val="00855A0E"/>
    <w:rsid w:val="00856193"/>
    <w:rsid w:val="008562FB"/>
    <w:rsid w:val="008577CA"/>
    <w:rsid w:val="008678A2"/>
    <w:rsid w:val="0087314E"/>
    <w:rsid w:val="00873224"/>
    <w:rsid w:val="008823BD"/>
    <w:rsid w:val="00893058"/>
    <w:rsid w:val="00893CD2"/>
    <w:rsid w:val="00896DBF"/>
    <w:rsid w:val="00897D15"/>
    <w:rsid w:val="008A4E6C"/>
    <w:rsid w:val="008A4F3D"/>
    <w:rsid w:val="008C3185"/>
    <w:rsid w:val="008C7658"/>
    <w:rsid w:val="008D2367"/>
    <w:rsid w:val="008D371F"/>
    <w:rsid w:val="008D4ABC"/>
    <w:rsid w:val="008D7F8A"/>
    <w:rsid w:val="008E2A80"/>
    <w:rsid w:val="008F0330"/>
    <w:rsid w:val="008F036C"/>
    <w:rsid w:val="008F1B22"/>
    <w:rsid w:val="008F4BB0"/>
    <w:rsid w:val="009030AA"/>
    <w:rsid w:val="009032D5"/>
    <w:rsid w:val="00910547"/>
    <w:rsid w:val="00915D4A"/>
    <w:rsid w:val="0091711A"/>
    <w:rsid w:val="00922845"/>
    <w:rsid w:val="00922960"/>
    <w:rsid w:val="00923B8D"/>
    <w:rsid w:val="00927DC1"/>
    <w:rsid w:val="009340B6"/>
    <w:rsid w:val="00934234"/>
    <w:rsid w:val="009417A6"/>
    <w:rsid w:val="009425DD"/>
    <w:rsid w:val="009473BF"/>
    <w:rsid w:val="00947CC5"/>
    <w:rsid w:val="00953769"/>
    <w:rsid w:val="00953AC7"/>
    <w:rsid w:val="0095787F"/>
    <w:rsid w:val="00964634"/>
    <w:rsid w:val="00965B86"/>
    <w:rsid w:val="00966466"/>
    <w:rsid w:val="0098289A"/>
    <w:rsid w:val="00985ABE"/>
    <w:rsid w:val="00986F8B"/>
    <w:rsid w:val="0099136F"/>
    <w:rsid w:val="0099194F"/>
    <w:rsid w:val="00992053"/>
    <w:rsid w:val="0099245E"/>
    <w:rsid w:val="00992E0A"/>
    <w:rsid w:val="009A61C5"/>
    <w:rsid w:val="009B00EE"/>
    <w:rsid w:val="009B0C54"/>
    <w:rsid w:val="009B141C"/>
    <w:rsid w:val="009B1923"/>
    <w:rsid w:val="009B4822"/>
    <w:rsid w:val="009C4512"/>
    <w:rsid w:val="009C5244"/>
    <w:rsid w:val="009D48B0"/>
    <w:rsid w:val="009D50F8"/>
    <w:rsid w:val="009D646F"/>
    <w:rsid w:val="009D6ACA"/>
    <w:rsid w:val="009E581C"/>
    <w:rsid w:val="009E5A46"/>
    <w:rsid w:val="009F0018"/>
    <w:rsid w:val="009F2E75"/>
    <w:rsid w:val="009F6AC9"/>
    <w:rsid w:val="009F7CA4"/>
    <w:rsid w:val="00A04056"/>
    <w:rsid w:val="00A06F66"/>
    <w:rsid w:val="00A130A7"/>
    <w:rsid w:val="00A17C5C"/>
    <w:rsid w:val="00A21555"/>
    <w:rsid w:val="00A256B8"/>
    <w:rsid w:val="00A355DB"/>
    <w:rsid w:val="00A4427F"/>
    <w:rsid w:val="00A4516A"/>
    <w:rsid w:val="00A4723C"/>
    <w:rsid w:val="00A5439E"/>
    <w:rsid w:val="00A64930"/>
    <w:rsid w:val="00A66E79"/>
    <w:rsid w:val="00A709A2"/>
    <w:rsid w:val="00A744FC"/>
    <w:rsid w:val="00A746E8"/>
    <w:rsid w:val="00A7581A"/>
    <w:rsid w:val="00A818D4"/>
    <w:rsid w:val="00A822D8"/>
    <w:rsid w:val="00A876AB"/>
    <w:rsid w:val="00A900E8"/>
    <w:rsid w:val="00A90692"/>
    <w:rsid w:val="00A92416"/>
    <w:rsid w:val="00A955FE"/>
    <w:rsid w:val="00A95FF2"/>
    <w:rsid w:val="00AA10AF"/>
    <w:rsid w:val="00AA3F87"/>
    <w:rsid w:val="00AC15E9"/>
    <w:rsid w:val="00AD199F"/>
    <w:rsid w:val="00AD4F0C"/>
    <w:rsid w:val="00AE3903"/>
    <w:rsid w:val="00AE4D76"/>
    <w:rsid w:val="00AF1A52"/>
    <w:rsid w:val="00B00E85"/>
    <w:rsid w:val="00B0488D"/>
    <w:rsid w:val="00B1367B"/>
    <w:rsid w:val="00B23B06"/>
    <w:rsid w:val="00B359E4"/>
    <w:rsid w:val="00B4026D"/>
    <w:rsid w:val="00B40BA5"/>
    <w:rsid w:val="00B41122"/>
    <w:rsid w:val="00B41EC2"/>
    <w:rsid w:val="00B43F44"/>
    <w:rsid w:val="00B44334"/>
    <w:rsid w:val="00B447C8"/>
    <w:rsid w:val="00B479E0"/>
    <w:rsid w:val="00B5457F"/>
    <w:rsid w:val="00B57BE7"/>
    <w:rsid w:val="00B602A8"/>
    <w:rsid w:val="00B74588"/>
    <w:rsid w:val="00B80D62"/>
    <w:rsid w:val="00B819F7"/>
    <w:rsid w:val="00B82DFF"/>
    <w:rsid w:val="00B87686"/>
    <w:rsid w:val="00B91B42"/>
    <w:rsid w:val="00B971F0"/>
    <w:rsid w:val="00BA00C1"/>
    <w:rsid w:val="00BA2DED"/>
    <w:rsid w:val="00BA4901"/>
    <w:rsid w:val="00BA6297"/>
    <w:rsid w:val="00BA63ED"/>
    <w:rsid w:val="00BB4B70"/>
    <w:rsid w:val="00BB742E"/>
    <w:rsid w:val="00BD1CFB"/>
    <w:rsid w:val="00BD4311"/>
    <w:rsid w:val="00BD6073"/>
    <w:rsid w:val="00BE1DD7"/>
    <w:rsid w:val="00BE5081"/>
    <w:rsid w:val="00BF5979"/>
    <w:rsid w:val="00C0280B"/>
    <w:rsid w:val="00C0516D"/>
    <w:rsid w:val="00C07D2D"/>
    <w:rsid w:val="00C103BE"/>
    <w:rsid w:val="00C1252A"/>
    <w:rsid w:val="00C12A29"/>
    <w:rsid w:val="00C13894"/>
    <w:rsid w:val="00C219F9"/>
    <w:rsid w:val="00C22174"/>
    <w:rsid w:val="00C3177C"/>
    <w:rsid w:val="00C33897"/>
    <w:rsid w:val="00C35EB7"/>
    <w:rsid w:val="00C43D2E"/>
    <w:rsid w:val="00C45F90"/>
    <w:rsid w:val="00C50971"/>
    <w:rsid w:val="00C5098C"/>
    <w:rsid w:val="00C6008F"/>
    <w:rsid w:val="00C619E0"/>
    <w:rsid w:val="00C66DD8"/>
    <w:rsid w:val="00C67CD6"/>
    <w:rsid w:val="00C70836"/>
    <w:rsid w:val="00C86220"/>
    <w:rsid w:val="00C91289"/>
    <w:rsid w:val="00C970D9"/>
    <w:rsid w:val="00C97C01"/>
    <w:rsid w:val="00CA5DAF"/>
    <w:rsid w:val="00CB518C"/>
    <w:rsid w:val="00CB68A4"/>
    <w:rsid w:val="00CB6943"/>
    <w:rsid w:val="00CB6D49"/>
    <w:rsid w:val="00CB73A2"/>
    <w:rsid w:val="00CC0B81"/>
    <w:rsid w:val="00CC0F93"/>
    <w:rsid w:val="00CC3BD5"/>
    <w:rsid w:val="00CD0AAF"/>
    <w:rsid w:val="00CD30B4"/>
    <w:rsid w:val="00CD341B"/>
    <w:rsid w:val="00CD40E0"/>
    <w:rsid w:val="00CD763C"/>
    <w:rsid w:val="00CD78B8"/>
    <w:rsid w:val="00CE2CCB"/>
    <w:rsid w:val="00CE3538"/>
    <w:rsid w:val="00CE618E"/>
    <w:rsid w:val="00CF0A9D"/>
    <w:rsid w:val="00CF137B"/>
    <w:rsid w:val="00CF1954"/>
    <w:rsid w:val="00D03D53"/>
    <w:rsid w:val="00D05255"/>
    <w:rsid w:val="00D11D02"/>
    <w:rsid w:val="00D2085E"/>
    <w:rsid w:val="00D215BB"/>
    <w:rsid w:val="00D2528E"/>
    <w:rsid w:val="00D273B0"/>
    <w:rsid w:val="00D27C05"/>
    <w:rsid w:val="00D31CCE"/>
    <w:rsid w:val="00D4620F"/>
    <w:rsid w:val="00D47253"/>
    <w:rsid w:val="00D502B8"/>
    <w:rsid w:val="00D56091"/>
    <w:rsid w:val="00D56269"/>
    <w:rsid w:val="00D60696"/>
    <w:rsid w:val="00D619C7"/>
    <w:rsid w:val="00D63C21"/>
    <w:rsid w:val="00D6674E"/>
    <w:rsid w:val="00D81CD9"/>
    <w:rsid w:val="00D840FA"/>
    <w:rsid w:val="00D84142"/>
    <w:rsid w:val="00D84CB5"/>
    <w:rsid w:val="00D860D6"/>
    <w:rsid w:val="00D90A72"/>
    <w:rsid w:val="00D92436"/>
    <w:rsid w:val="00D9294C"/>
    <w:rsid w:val="00D9372E"/>
    <w:rsid w:val="00DA21D8"/>
    <w:rsid w:val="00DA56DA"/>
    <w:rsid w:val="00DB1E3A"/>
    <w:rsid w:val="00DB6769"/>
    <w:rsid w:val="00DB70BB"/>
    <w:rsid w:val="00DC2632"/>
    <w:rsid w:val="00DC6620"/>
    <w:rsid w:val="00DC6AE9"/>
    <w:rsid w:val="00DD18F5"/>
    <w:rsid w:val="00DE0E7A"/>
    <w:rsid w:val="00DE24CC"/>
    <w:rsid w:val="00DE2BAD"/>
    <w:rsid w:val="00DF2042"/>
    <w:rsid w:val="00DF48D8"/>
    <w:rsid w:val="00DF4B2C"/>
    <w:rsid w:val="00DF4C71"/>
    <w:rsid w:val="00E030A8"/>
    <w:rsid w:val="00E03676"/>
    <w:rsid w:val="00E06286"/>
    <w:rsid w:val="00E07670"/>
    <w:rsid w:val="00E07D76"/>
    <w:rsid w:val="00E10FE6"/>
    <w:rsid w:val="00E114B7"/>
    <w:rsid w:val="00E203D9"/>
    <w:rsid w:val="00E26AE3"/>
    <w:rsid w:val="00E27531"/>
    <w:rsid w:val="00E30D50"/>
    <w:rsid w:val="00E332AB"/>
    <w:rsid w:val="00E404EB"/>
    <w:rsid w:val="00E41118"/>
    <w:rsid w:val="00E439AD"/>
    <w:rsid w:val="00E445C1"/>
    <w:rsid w:val="00E45BEA"/>
    <w:rsid w:val="00E534CC"/>
    <w:rsid w:val="00E5461C"/>
    <w:rsid w:val="00E54A2E"/>
    <w:rsid w:val="00E559C7"/>
    <w:rsid w:val="00E56BF0"/>
    <w:rsid w:val="00E7082A"/>
    <w:rsid w:val="00E715C3"/>
    <w:rsid w:val="00E73213"/>
    <w:rsid w:val="00E74ECD"/>
    <w:rsid w:val="00E75AC9"/>
    <w:rsid w:val="00E75BD3"/>
    <w:rsid w:val="00E8149E"/>
    <w:rsid w:val="00E81B9D"/>
    <w:rsid w:val="00E92858"/>
    <w:rsid w:val="00E95EB5"/>
    <w:rsid w:val="00EA043D"/>
    <w:rsid w:val="00EB7C16"/>
    <w:rsid w:val="00EC0140"/>
    <w:rsid w:val="00EC1FAE"/>
    <w:rsid w:val="00EC49D9"/>
    <w:rsid w:val="00ED528F"/>
    <w:rsid w:val="00ED636D"/>
    <w:rsid w:val="00EE36AE"/>
    <w:rsid w:val="00EE41D3"/>
    <w:rsid w:val="00EE79B1"/>
    <w:rsid w:val="00EF4631"/>
    <w:rsid w:val="00EF7A96"/>
    <w:rsid w:val="00F03AA2"/>
    <w:rsid w:val="00F05C85"/>
    <w:rsid w:val="00F10236"/>
    <w:rsid w:val="00F10B82"/>
    <w:rsid w:val="00F1690A"/>
    <w:rsid w:val="00F17506"/>
    <w:rsid w:val="00F20AF0"/>
    <w:rsid w:val="00F32FA3"/>
    <w:rsid w:val="00F34B81"/>
    <w:rsid w:val="00F42A05"/>
    <w:rsid w:val="00F50234"/>
    <w:rsid w:val="00F52395"/>
    <w:rsid w:val="00F52D46"/>
    <w:rsid w:val="00F658DB"/>
    <w:rsid w:val="00F6729A"/>
    <w:rsid w:val="00F74255"/>
    <w:rsid w:val="00F83823"/>
    <w:rsid w:val="00F910E1"/>
    <w:rsid w:val="00F92472"/>
    <w:rsid w:val="00FA00F6"/>
    <w:rsid w:val="00FA312E"/>
    <w:rsid w:val="00FA60D8"/>
    <w:rsid w:val="00FB5D36"/>
    <w:rsid w:val="00FB6AE5"/>
    <w:rsid w:val="00FC3F15"/>
    <w:rsid w:val="00FD03A7"/>
    <w:rsid w:val="00FD1D98"/>
    <w:rsid w:val="00FD744A"/>
    <w:rsid w:val="00FD7A9A"/>
    <w:rsid w:val="00FE2238"/>
    <w:rsid w:val="00FE26F7"/>
    <w:rsid w:val="00FF0249"/>
    <w:rsid w:val="00FF0BFA"/>
    <w:rsid w:val="00FF184B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4F9FD8-2498-4609-A9A4-6FCD131F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E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2DB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EF7A96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7A9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EF7A96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7A9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10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0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2018-05-09T23:00:00+00:00</DataDocumento>
    <IDActividade xmlns="http://schemas.microsoft.com/sharepoint/v3">108632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3215F-F084-46D5-B5CC-AA6364EFC1D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77C136-C7DA-478F-8ADC-DA798FBFA406}"/>
</file>

<file path=customXml/itemProps3.xml><?xml version="1.0" encoding="utf-8"?>
<ds:datastoreItem xmlns:ds="http://schemas.openxmlformats.org/officeDocument/2006/customXml" ds:itemID="{19E7444D-58BE-48B5-A1FC-A74D2D71D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Repúdio</vt:lpstr>
    </vt:vector>
  </TitlesOfParts>
  <Company>AR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appereir</dc:creator>
  <cp:lastModifiedBy>Rosa Laranjo</cp:lastModifiedBy>
  <cp:revision>2</cp:revision>
  <cp:lastPrinted>2018-05-10T15:49:00Z</cp:lastPrinted>
  <dcterms:created xsi:type="dcterms:W3CDTF">2018-05-10T16:17:00Z</dcterms:created>
  <dcterms:modified xsi:type="dcterms:W3CDTF">2018-05-10T16:17:00Z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24200</vt:r8>
  </property>
</Properties>
</file>