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4D8" w:rsidRDefault="00A924D8" w:rsidP="00F963B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93DD223" wp14:editId="33B36268">
            <wp:extent cx="1866900" cy="1304925"/>
            <wp:effectExtent l="0" t="0" r="0" b="952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4D8" w:rsidRDefault="00E344B6" w:rsidP="00A924D8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Projeto de voto de Saudação</w:t>
      </w:r>
      <w:r w:rsidR="00C4152B">
        <w:rPr>
          <w:rFonts w:asciiTheme="majorHAnsi" w:hAnsiTheme="majorHAnsi" w:cstheme="majorHAnsi"/>
          <w:b/>
          <w:bCs/>
          <w:sz w:val="24"/>
          <w:szCs w:val="24"/>
        </w:rPr>
        <w:t xml:space="preserve"> N.º 253/XIV</w:t>
      </w:r>
    </w:p>
    <w:p w:rsidR="00E344B6" w:rsidRPr="009559D9" w:rsidRDefault="00E344B6" w:rsidP="00A924D8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GoBack"/>
      <w:r>
        <w:rPr>
          <w:rFonts w:asciiTheme="majorHAnsi" w:hAnsiTheme="majorHAnsi" w:cstheme="majorHAnsi"/>
          <w:b/>
          <w:bCs/>
          <w:sz w:val="24"/>
          <w:szCs w:val="24"/>
        </w:rPr>
        <w:t>Pelo dia de Portugal, de Camões e das Comunidades Portuguesas</w:t>
      </w:r>
    </w:p>
    <w:bookmarkEnd w:id="0"/>
    <w:p w:rsidR="00551DD6" w:rsidRDefault="00551DD6" w:rsidP="00F963B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75C5D" w:rsidRDefault="00F75C5D" w:rsidP="00F963B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10 de junho, dia de Portugal, de Camões e das Comunidades Portuguesas, é um dia com um enorme simbolismo para todos os portugueses, pois é a data em que se homenageia a Nação,</w:t>
      </w:r>
      <w:r w:rsidRPr="00F75C5D">
        <w:t xml:space="preserve"> </w:t>
      </w:r>
      <w:r w:rsidRPr="00F75C5D">
        <w:rPr>
          <w:rFonts w:asciiTheme="minorHAnsi" w:hAnsiTheme="minorHAnsi" w:cstheme="minorHAnsi"/>
          <w:sz w:val="24"/>
          <w:szCs w:val="24"/>
        </w:rPr>
        <w:t xml:space="preserve">se evocam valores da pátria e da cultura e </w:t>
      </w:r>
      <w:r>
        <w:rPr>
          <w:rFonts w:asciiTheme="minorHAnsi" w:hAnsiTheme="minorHAnsi" w:cstheme="minorHAnsi"/>
          <w:sz w:val="24"/>
          <w:szCs w:val="24"/>
        </w:rPr>
        <w:t>ao</w:t>
      </w:r>
      <w:r w:rsidRPr="00F75C5D">
        <w:rPr>
          <w:rFonts w:asciiTheme="minorHAnsi" w:hAnsiTheme="minorHAnsi" w:cstheme="minorHAnsi"/>
          <w:sz w:val="24"/>
          <w:szCs w:val="24"/>
        </w:rPr>
        <w:t xml:space="preserve"> qual que se associa, com toda a justiça, as Comunidades Portuguesas, lembrando todos os portugueses espalhados pelo Mundo.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F75C5D" w:rsidRDefault="00F75C5D" w:rsidP="00F963B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Este ano, em resultado da pandemia do covid-19, as cerimónias oficiais deste dia que iriam decorrer na Madeira e na África do Sul, foram canceladas, ficando reduzidas a uma sessão em Lisboa, no Mosteiro dos Jerónimos.</w:t>
      </w:r>
    </w:p>
    <w:p w:rsidR="00F16153" w:rsidRDefault="00F75C5D" w:rsidP="00F963B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Ora isso não retira, de forma alguma, a importância a este dia, ainda mais num momento tão difícil como o que vivemos na sequência do surto viral </w:t>
      </w:r>
      <w:r w:rsidR="00F16153">
        <w:rPr>
          <w:rFonts w:asciiTheme="minorHAnsi" w:hAnsiTheme="minorHAnsi" w:cstheme="minorHAnsi"/>
          <w:sz w:val="24"/>
          <w:szCs w:val="24"/>
        </w:rPr>
        <w:t xml:space="preserve">que se abateu sobre todas as sociedades. </w:t>
      </w:r>
    </w:p>
    <w:p w:rsidR="00F75C5D" w:rsidRDefault="00F16153" w:rsidP="00F963B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celebração deste dia continuará a ser um importante elemento de exaltação dos valores nacionais e de afirmação de Portugal no Mundo através da nossa diáspora contribuindo, de forma objetiva, para a manutenção e o fortalecimento da ligação de todos esses portugueses ao nosso país.</w:t>
      </w:r>
    </w:p>
    <w:p w:rsidR="00F16153" w:rsidRDefault="0033564A" w:rsidP="00F963B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Portugal tem uma história que o torna num país que teve ao longo dos séculos uma intervenção à escala global, levando a cada canto do Mundo, através dos nossos descobridores e navegantes, a cultura portuguesa.</w:t>
      </w:r>
    </w:p>
    <w:p w:rsidR="00F75C5D" w:rsidRDefault="0033564A" w:rsidP="00F963B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Hoje essa herança traduz-se na força da Lusofonia e na presença de comunidades importantes em todos os continentes, potenciando o peso estratégico de Portugal muito para além da sua simples dimensão territorial. </w:t>
      </w:r>
    </w:p>
    <w:p w:rsidR="00652D32" w:rsidRDefault="00652D32" w:rsidP="00F963B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Portugal, como país repartido pelo Mundo, tem de contar cada vez mais com a sua diáspora. Os portugueses que residem no estrangeiro, estejam onde estiverem, não quebram a sua ligação ao país do seu coração. É tempo de contar realmente com eles e de os incluir nas políticas nacionais pois todos estes portugueses são fundamentais para o futuro de Portugal.</w:t>
      </w:r>
    </w:p>
    <w:p w:rsidR="0033564A" w:rsidRDefault="00652D32" w:rsidP="00F963B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Assim, a Assembleia da República, reunida em sessão Plenária, saúda a comemoração do 10 de junho, como dia de Portugal, de Camões e das Comunidades Portuguesas, reconhecendo o seu enorme simbolismo como afirmação da identidade de Portugal no Mundo.</w:t>
      </w:r>
    </w:p>
    <w:p w:rsidR="00652D32" w:rsidRDefault="00652D32" w:rsidP="00F963B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2D32" w:rsidRDefault="00652D32" w:rsidP="00F963B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Palácio de São Bento, 8 de junho de 2020</w:t>
      </w:r>
    </w:p>
    <w:p w:rsidR="00652D32" w:rsidRDefault="00652D32" w:rsidP="00F963B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2D32" w:rsidRDefault="00652D32" w:rsidP="00652D3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 Deputados</w:t>
      </w:r>
    </w:p>
    <w:p w:rsidR="004B6367" w:rsidRDefault="004B6367" w:rsidP="00652D3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António Maló de Abreu</w:t>
      </w:r>
    </w:p>
    <w:p w:rsidR="004B6367" w:rsidRDefault="004B6367" w:rsidP="00652D3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Carlos Alberto Gonçalves</w:t>
      </w:r>
    </w:p>
    <w:p w:rsidR="004B6367" w:rsidRDefault="004B6367" w:rsidP="00652D3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Paulo Neves</w:t>
      </w:r>
    </w:p>
    <w:p w:rsidR="004B6367" w:rsidRDefault="004B6367" w:rsidP="00652D3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José Cesário</w:t>
      </w:r>
    </w:p>
    <w:p w:rsidR="004B6367" w:rsidRDefault="004B6367" w:rsidP="00652D3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Isabel Meireles</w:t>
      </w:r>
    </w:p>
    <w:p w:rsidR="004B6367" w:rsidRDefault="004B6367" w:rsidP="00652D3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André Neves</w:t>
      </w:r>
    </w:p>
    <w:p w:rsidR="004B6367" w:rsidRDefault="004B6367" w:rsidP="00652D3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Carla Madureira</w:t>
      </w:r>
    </w:p>
    <w:p w:rsidR="004B6367" w:rsidRDefault="004B6367" w:rsidP="00652D3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Eduardo Teixeira</w:t>
      </w:r>
    </w:p>
    <w:p w:rsidR="004B6367" w:rsidRDefault="004B6367" w:rsidP="00652D3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António Ventura</w:t>
      </w:r>
    </w:p>
    <w:p w:rsidR="004B6367" w:rsidRPr="00F963BF" w:rsidRDefault="004B6367" w:rsidP="00652D3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4B6367" w:rsidRPr="00F963BF" w:rsidSect="001924CC">
      <w:footerReference w:type="default" r:id="rId8"/>
      <w:type w:val="continuous"/>
      <w:pgSz w:w="11906" w:h="16838"/>
      <w:pgMar w:top="1418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EF0" w:rsidRDefault="007C4EF0" w:rsidP="00E064A7">
      <w:pPr>
        <w:spacing w:after="0" w:line="240" w:lineRule="auto"/>
      </w:pPr>
      <w:r>
        <w:separator/>
      </w:r>
    </w:p>
  </w:endnote>
  <w:endnote w:type="continuationSeparator" w:id="0">
    <w:p w:rsidR="007C4EF0" w:rsidRDefault="007C4EF0" w:rsidP="00E0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3575034"/>
      <w:docPartObj>
        <w:docPartGallery w:val="Page Numbers (Bottom of Page)"/>
        <w:docPartUnique/>
      </w:docPartObj>
    </w:sdtPr>
    <w:sdtEndPr/>
    <w:sdtContent>
      <w:p w:rsidR="00E064A7" w:rsidRDefault="00E064A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64A7" w:rsidRDefault="00E064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EF0" w:rsidRDefault="007C4EF0" w:rsidP="00E064A7">
      <w:pPr>
        <w:spacing w:after="0" w:line="240" w:lineRule="auto"/>
      </w:pPr>
      <w:r>
        <w:separator/>
      </w:r>
    </w:p>
  </w:footnote>
  <w:footnote w:type="continuationSeparator" w:id="0">
    <w:p w:rsidR="007C4EF0" w:rsidRDefault="007C4EF0" w:rsidP="00E06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45F"/>
    <w:multiLevelType w:val="hybridMultilevel"/>
    <w:tmpl w:val="B094A69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43FA7"/>
    <w:multiLevelType w:val="hybridMultilevel"/>
    <w:tmpl w:val="442CE1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D2"/>
    <w:rsid w:val="00062E35"/>
    <w:rsid w:val="000E749B"/>
    <w:rsid w:val="0011667C"/>
    <w:rsid w:val="001924CC"/>
    <w:rsid w:val="00200383"/>
    <w:rsid w:val="00202A22"/>
    <w:rsid w:val="002306FD"/>
    <w:rsid w:val="002463FD"/>
    <w:rsid w:val="00274C74"/>
    <w:rsid w:val="0033564A"/>
    <w:rsid w:val="00377695"/>
    <w:rsid w:val="003966A2"/>
    <w:rsid w:val="003F10BA"/>
    <w:rsid w:val="00401784"/>
    <w:rsid w:val="004578E5"/>
    <w:rsid w:val="004B6367"/>
    <w:rsid w:val="004D74DA"/>
    <w:rsid w:val="0054654E"/>
    <w:rsid w:val="00551DD6"/>
    <w:rsid w:val="005A17E8"/>
    <w:rsid w:val="00635010"/>
    <w:rsid w:val="00652D32"/>
    <w:rsid w:val="006927CE"/>
    <w:rsid w:val="00763C7D"/>
    <w:rsid w:val="007C4EF0"/>
    <w:rsid w:val="00881CBB"/>
    <w:rsid w:val="00940320"/>
    <w:rsid w:val="009559D9"/>
    <w:rsid w:val="00A1212A"/>
    <w:rsid w:val="00A30ED9"/>
    <w:rsid w:val="00A37A48"/>
    <w:rsid w:val="00A56CAE"/>
    <w:rsid w:val="00A924D8"/>
    <w:rsid w:val="00AB6618"/>
    <w:rsid w:val="00AF7C34"/>
    <w:rsid w:val="00B17C0A"/>
    <w:rsid w:val="00C0760A"/>
    <w:rsid w:val="00C22612"/>
    <w:rsid w:val="00C4152B"/>
    <w:rsid w:val="00C66EAB"/>
    <w:rsid w:val="00D977D2"/>
    <w:rsid w:val="00E064A7"/>
    <w:rsid w:val="00E344B6"/>
    <w:rsid w:val="00E74001"/>
    <w:rsid w:val="00E87CE4"/>
    <w:rsid w:val="00F16153"/>
    <w:rsid w:val="00F35618"/>
    <w:rsid w:val="00F75C5D"/>
    <w:rsid w:val="00F82C70"/>
    <w:rsid w:val="00F94B75"/>
    <w:rsid w:val="00F963BF"/>
    <w:rsid w:val="00FB3C89"/>
    <w:rsid w:val="00FC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95C375"/>
  <w15:chartTrackingRefBased/>
  <w15:docId w15:val="{002099A5-8728-46B7-AE77-1640BE76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77D2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06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064A7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E06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064A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C6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2020-06-07T23:00:00+00:00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115037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5A1A7B46-7EAC-4A02-A16B-B596A904CAA8}"/>
</file>

<file path=customXml/itemProps2.xml><?xml version="1.0" encoding="utf-8"?>
<ds:datastoreItem xmlns:ds="http://schemas.openxmlformats.org/officeDocument/2006/customXml" ds:itemID="{42569542-09E3-4902-A0C4-A8C962DEA093}"/>
</file>

<file path=customXml/itemProps3.xml><?xml version="1.0" encoding="utf-8"?>
<ds:datastoreItem xmlns:ds="http://schemas.openxmlformats.org/officeDocument/2006/customXml" ds:itemID="{17A3A2B4-A378-4239-B734-B3843786E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saudação (PSD) - Pelo Dia de Portugal, de Camões e das Comunidades Portuguesas</dc:title>
  <dc:subject/>
  <dc:creator>Jorge Salgueiro Mendes</dc:creator>
  <cp:keywords/>
  <dc:description/>
  <cp:lastModifiedBy>Pedro Camacho</cp:lastModifiedBy>
  <cp:revision>2</cp:revision>
  <cp:lastPrinted>2020-06-08T18:26:00Z</cp:lastPrinted>
  <dcterms:created xsi:type="dcterms:W3CDTF">2020-06-08T18:39:00Z</dcterms:created>
  <dcterms:modified xsi:type="dcterms:W3CDTF">2020-06-08T18:39:00Z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42300</vt:r8>
  </property>
</Properties>
</file>