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7172" w:rsidRDefault="008B7172" w:rsidP="00F812D9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F812D9" w:rsidRDefault="00F812D9" w:rsidP="00F812D9">
      <w:pPr>
        <w:jc w:val="center"/>
        <w:rPr>
          <w:rFonts w:ascii="Arial Narrow" w:hAnsi="Arial Narrow" w:cs="Tahoma"/>
          <w:b/>
          <w:sz w:val="28"/>
          <w:szCs w:val="28"/>
        </w:rPr>
      </w:pPr>
      <w:r w:rsidRPr="00104924">
        <w:rPr>
          <w:rFonts w:ascii="Arial Narrow" w:hAnsi="Arial Narrow" w:cs="Tahoma"/>
          <w:b/>
          <w:sz w:val="28"/>
          <w:szCs w:val="28"/>
        </w:rPr>
        <w:t xml:space="preserve">VOTO DE </w:t>
      </w:r>
      <w:r w:rsidR="003B3A4B">
        <w:rPr>
          <w:rFonts w:ascii="Arial Narrow" w:hAnsi="Arial Narrow" w:cs="Tahoma"/>
          <w:b/>
          <w:sz w:val="28"/>
          <w:szCs w:val="28"/>
        </w:rPr>
        <w:t xml:space="preserve">PESAR </w:t>
      </w:r>
      <w:r w:rsidR="006F0189">
        <w:rPr>
          <w:rFonts w:ascii="Arial Narrow" w:hAnsi="Arial Narrow" w:cs="Tahoma"/>
          <w:b/>
          <w:sz w:val="28"/>
          <w:szCs w:val="28"/>
        </w:rPr>
        <w:t>N.º</w:t>
      </w:r>
      <w:r w:rsidR="001423A8">
        <w:rPr>
          <w:rFonts w:ascii="Arial Narrow" w:hAnsi="Arial Narrow" w:cs="Tahoma"/>
          <w:b/>
          <w:sz w:val="28"/>
          <w:szCs w:val="28"/>
        </w:rPr>
        <w:t xml:space="preserve"> 159</w:t>
      </w:r>
      <w:bookmarkStart w:id="0" w:name="_GoBack"/>
      <w:bookmarkEnd w:id="0"/>
      <w:r w:rsidR="006F0189">
        <w:rPr>
          <w:rFonts w:ascii="Arial Narrow" w:hAnsi="Arial Narrow" w:cs="Tahoma"/>
          <w:b/>
          <w:sz w:val="28"/>
          <w:szCs w:val="28"/>
        </w:rPr>
        <w:t>/XIV</w:t>
      </w:r>
    </w:p>
    <w:p w:rsidR="007719B7" w:rsidRDefault="007719B7" w:rsidP="00F812D9">
      <w:pPr>
        <w:jc w:val="center"/>
        <w:rPr>
          <w:rFonts w:ascii="Arial Narrow" w:hAnsi="Arial Narrow" w:cs="Tahoma"/>
          <w:b/>
        </w:rPr>
      </w:pPr>
    </w:p>
    <w:p w:rsidR="008500D2" w:rsidRDefault="008500D2" w:rsidP="00F812D9">
      <w:pPr>
        <w:jc w:val="center"/>
        <w:rPr>
          <w:rFonts w:ascii="Arial Narrow" w:hAnsi="Arial Narrow" w:cs="Tahoma"/>
          <w:b/>
        </w:rPr>
      </w:pPr>
    </w:p>
    <w:p w:rsidR="000231C4" w:rsidRDefault="000231C4" w:rsidP="000231C4">
      <w:pPr>
        <w:jc w:val="center"/>
        <w:rPr>
          <w:rFonts w:ascii="Arial Narrow" w:hAnsi="Arial Narrow"/>
          <w:b/>
        </w:rPr>
      </w:pPr>
      <w:r w:rsidRPr="000231C4">
        <w:rPr>
          <w:rFonts w:ascii="Arial Narrow" w:hAnsi="Arial Narrow"/>
          <w:b/>
        </w:rPr>
        <w:t>Pelo falecimento do piloto português Paulo Gonçalves no Dakar 2020</w:t>
      </w:r>
    </w:p>
    <w:p w:rsidR="000231C4" w:rsidRDefault="000231C4" w:rsidP="000231C4">
      <w:pPr>
        <w:jc w:val="center"/>
        <w:rPr>
          <w:rFonts w:ascii="Arial Narrow" w:hAnsi="Arial Narrow"/>
          <w:b/>
        </w:rPr>
      </w:pPr>
    </w:p>
    <w:p w:rsidR="000231C4" w:rsidRPr="000231C4" w:rsidRDefault="000231C4" w:rsidP="000231C4">
      <w:pPr>
        <w:jc w:val="both"/>
        <w:rPr>
          <w:rFonts w:ascii="Arial Narrow" w:hAnsi="Arial Narrow"/>
        </w:rPr>
      </w:pPr>
    </w:p>
    <w:p w:rsidR="000231C4" w:rsidRDefault="000231C4" w:rsidP="000231C4">
      <w:pPr>
        <w:jc w:val="both"/>
        <w:rPr>
          <w:rFonts w:ascii="Arial Narrow" w:hAnsi="Arial Narrow"/>
        </w:rPr>
      </w:pPr>
      <w:r w:rsidRPr="000231C4">
        <w:rPr>
          <w:rFonts w:ascii="Arial Narrow" w:hAnsi="Arial Narrow"/>
        </w:rPr>
        <w:t>Este domingo, enquanto participava no Rally Dakar 2020, faleceu o piloto português Paulo Gonçalves, ao sofrer aparatosa queda numa das etapas da referida corrida internacional, tendo ainda sido assistido e levado de helicóptero para o hospital, mas não vindo a recuperar das lesões sofridas delas resultando a sua morte.</w:t>
      </w:r>
    </w:p>
    <w:p w:rsidR="00FB6B8C" w:rsidRPr="000231C4" w:rsidRDefault="00FB6B8C" w:rsidP="000231C4">
      <w:pPr>
        <w:jc w:val="both"/>
        <w:rPr>
          <w:rFonts w:ascii="Arial Narrow" w:hAnsi="Arial Narrow"/>
        </w:rPr>
      </w:pPr>
    </w:p>
    <w:p w:rsidR="000231C4" w:rsidRDefault="000231C4" w:rsidP="000231C4">
      <w:pPr>
        <w:jc w:val="both"/>
        <w:rPr>
          <w:rFonts w:ascii="Arial Narrow" w:hAnsi="Arial Narrow"/>
        </w:rPr>
      </w:pPr>
      <w:r w:rsidRPr="000231C4">
        <w:rPr>
          <w:rFonts w:ascii="Arial Narrow" w:hAnsi="Arial Narrow"/>
        </w:rPr>
        <w:t>Homem simples, de uma ética pessoal e profissional acima da média, destacando-se o episódio em que na mesma corrida no ano 2016, interrompeu a sua participação para assistir a um companheiro também ele acidentado, deixará muitas saudades em todos quantos consigo conviveram.</w:t>
      </w:r>
    </w:p>
    <w:p w:rsidR="00FB6B8C" w:rsidRDefault="00FB6B8C" w:rsidP="000231C4">
      <w:pPr>
        <w:jc w:val="both"/>
        <w:rPr>
          <w:rFonts w:ascii="Arial Narrow" w:hAnsi="Arial Narrow"/>
        </w:rPr>
      </w:pPr>
    </w:p>
    <w:p w:rsidR="00FB6B8C" w:rsidRPr="000231C4" w:rsidRDefault="00FB6B8C" w:rsidP="000231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Paulo Gonçalves foi um digno representante de Portugal no mundo, bem como da coragem e espírito aventureiro dos portugueses. Além dos inúmeros títulos nacionais, foi c</w:t>
      </w:r>
      <w:r w:rsidRPr="00FB6B8C">
        <w:rPr>
          <w:rFonts w:ascii="Arial Narrow" w:hAnsi="Arial Narrow"/>
        </w:rPr>
        <w:t>ampeão do mundo de ralis todo-o-terreno em 2013 e vice-campeão em 2014</w:t>
      </w:r>
      <w:r>
        <w:rPr>
          <w:rFonts w:ascii="Arial Narrow" w:hAnsi="Arial Narrow"/>
        </w:rPr>
        <w:t>, participou em 13 edições do prestigiado Rally Dakar, tendo terminado nos 10 primeiros lugares por quatro vezes, tendo sido vice-campeão em 2015</w:t>
      </w:r>
      <w:r w:rsidR="008E0B69">
        <w:rPr>
          <w:rFonts w:ascii="Arial Narrow" w:hAnsi="Arial Narrow"/>
        </w:rPr>
        <w:t>.</w:t>
      </w:r>
    </w:p>
    <w:p w:rsidR="002B2043" w:rsidRPr="002B2043" w:rsidRDefault="002B2043" w:rsidP="002B2043">
      <w:pPr>
        <w:jc w:val="both"/>
        <w:rPr>
          <w:rFonts w:ascii="Arial Narrow" w:hAnsi="Arial Narrow"/>
        </w:rPr>
      </w:pPr>
    </w:p>
    <w:p w:rsidR="000231C4" w:rsidRPr="002B2043" w:rsidRDefault="002B2043" w:rsidP="000231C4">
      <w:pPr>
        <w:jc w:val="both"/>
        <w:rPr>
          <w:rFonts w:ascii="Arial Narrow" w:hAnsi="Arial Narrow"/>
        </w:rPr>
      </w:pPr>
      <w:r w:rsidRPr="002B2043">
        <w:rPr>
          <w:rFonts w:ascii="Arial Narrow" w:hAnsi="Arial Narrow"/>
        </w:rPr>
        <w:t>A</w:t>
      </w:r>
      <w:r w:rsidR="000231C4">
        <w:rPr>
          <w:rFonts w:ascii="Arial Narrow" w:hAnsi="Arial Narrow"/>
        </w:rPr>
        <w:t xml:space="preserve">ssim, a </w:t>
      </w:r>
      <w:r w:rsidRPr="002B2043">
        <w:rPr>
          <w:rFonts w:ascii="Arial Narrow" w:hAnsi="Arial Narrow"/>
        </w:rPr>
        <w:t xml:space="preserve">Assembleia da República, reunida em sessão plenária, </w:t>
      </w:r>
      <w:r w:rsidR="000231C4" w:rsidRPr="000231C4">
        <w:rPr>
          <w:rFonts w:ascii="Arial Narrow" w:hAnsi="Arial Narrow"/>
        </w:rPr>
        <w:t>apresenta as suas mais sentidas condolências aos familiares e amigos de Paulo Gonçalves, reconhecendo ainda a importância que teve na divulgação do nome de Portugal no estrangeiro.</w:t>
      </w:r>
    </w:p>
    <w:p w:rsidR="00893B44" w:rsidRDefault="00893B44" w:rsidP="00B40F60">
      <w:pPr>
        <w:jc w:val="both"/>
        <w:rPr>
          <w:rFonts w:ascii="Arial Narrow" w:hAnsi="Arial Narrow"/>
        </w:rPr>
      </w:pPr>
    </w:p>
    <w:p w:rsidR="0072748C" w:rsidRDefault="0072748C" w:rsidP="00B40F60">
      <w:pPr>
        <w:jc w:val="both"/>
        <w:rPr>
          <w:rFonts w:ascii="Arial Narrow" w:hAnsi="Arial Narrow"/>
        </w:rPr>
      </w:pPr>
    </w:p>
    <w:p w:rsidR="0072748C" w:rsidRDefault="0072748C" w:rsidP="00B40F60">
      <w:pPr>
        <w:jc w:val="both"/>
        <w:rPr>
          <w:rFonts w:ascii="Arial Narrow" w:hAnsi="Arial Narrow"/>
        </w:rPr>
      </w:pPr>
    </w:p>
    <w:p w:rsidR="00893B44" w:rsidRDefault="00893B44" w:rsidP="00B40F60">
      <w:pPr>
        <w:jc w:val="both"/>
        <w:rPr>
          <w:rFonts w:ascii="Arial Narrow" w:hAnsi="Arial Narrow"/>
        </w:rPr>
      </w:pPr>
    </w:p>
    <w:p w:rsidR="00E60709" w:rsidRPr="00EE60EB" w:rsidRDefault="00E60709" w:rsidP="00E60709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 xml:space="preserve">São Bento, </w:t>
      </w:r>
      <w:r w:rsidR="008E0B69">
        <w:rPr>
          <w:rFonts w:ascii="Arial Narrow" w:hAnsi="Arial Narrow"/>
        </w:rPr>
        <w:t xml:space="preserve">13 </w:t>
      </w:r>
      <w:r w:rsidRPr="00EE60EB">
        <w:rPr>
          <w:rFonts w:ascii="Arial Narrow" w:hAnsi="Arial Narrow"/>
        </w:rPr>
        <w:t xml:space="preserve">de </w:t>
      </w:r>
      <w:r w:rsidR="008E0B69">
        <w:rPr>
          <w:rFonts w:ascii="Arial Narrow" w:hAnsi="Arial Narrow"/>
        </w:rPr>
        <w:t>janeir</w:t>
      </w:r>
      <w:r w:rsidRPr="00EE60EB">
        <w:rPr>
          <w:rFonts w:ascii="Arial Narrow" w:hAnsi="Arial Narrow"/>
        </w:rPr>
        <w:t>o de 20</w:t>
      </w:r>
      <w:r w:rsidR="008E0B69">
        <w:rPr>
          <w:rFonts w:ascii="Arial Narrow" w:hAnsi="Arial Narrow"/>
        </w:rPr>
        <w:t>20</w:t>
      </w:r>
    </w:p>
    <w:p w:rsidR="00E60709" w:rsidRPr="00EE60EB" w:rsidRDefault="00E60709" w:rsidP="00E60709">
      <w:pPr>
        <w:jc w:val="both"/>
        <w:rPr>
          <w:rFonts w:ascii="Arial Narrow" w:hAnsi="Arial Narrow"/>
        </w:rPr>
      </w:pPr>
    </w:p>
    <w:p w:rsidR="00893B44" w:rsidRDefault="00893B44" w:rsidP="00E60709">
      <w:pPr>
        <w:jc w:val="both"/>
        <w:rPr>
          <w:rFonts w:ascii="Arial Narrow" w:hAnsi="Arial Narrow"/>
        </w:rPr>
      </w:pPr>
    </w:p>
    <w:p w:rsidR="00893B44" w:rsidRDefault="00893B44" w:rsidP="00E60709">
      <w:pPr>
        <w:jc w:val="both"/>
        <w:rPr>
          <w:rFonts w:ascii="Arial Narrow" w:hAnsi="Arial Narrow"/>
        </w:rPr>
      </w:pPr>
    </w:p>
    <w:p w:rsidR="00893B44" w:rsidRDefault="00893B44" w:rsidP="00E60709">
      <w:pPr>
        <w:jc w:val="both"/>
        <w:rPr>
          <w:rFonts w:ascii="Arial Narrow" w:hAnsi="Arial Narrow"/>
        </w:rPr>
      </w:pPr>
    </w:p>
    <w:p w:rsidR="008E0B69" w:rsidRDefault="008E0B69" w:rsidP="00E60709">
      <w:pPr>
        <w:jc w:val="both"/>
        <w:rPr>
          <w:rFonts w:ascii="Arial Narrow" w:hAnsi="Arial Narrow"/>
        </w:rPr>
      </w:pPr>
    </w:p>
    <w:p w:rsidR="00893B44" w:rsidRDefault="00893B44" w:rsidP="00E60709">
      <w:pPr>
        <w:jc w:val="both"/>
        <w:rPr>
          <w:rFonts w:ascii="Arial Narrow" w:hAnsi="Arial Narrow"/>
        </w:rPr>
      </w:pPr>
    </w:p>
    <w:p w:rsidR="00893B44" w:rsidRDefault="00893B44" w:rsidP="00E60709">
      <w:pPr>
        <w:jc w:val="both"/>
        <w:rPr>
          <w:rFonts w:ascii="Arial Narrow" w:hAnsi="Arial Narrow"/>
        </w:rPr>
      </w:pPr>
    </w:p>
    <w:p w:rsidR="00E60709" w:rsidRDefault="00E60709" w:rsidP="00E60709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>O Deputado</w:t>
      </w:r>
    </w:p>
    <w:p w:rsidR="00FA5325" w:rsidRPr="00721BED" w:rsidRDefault="00E60709" w:rsidP="00CD4838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>André Ventura</w:t>
      </w:r>
    </w:p>
    <w:sectPr w:rsidR="00FA5325" w:rsidRPr="00721BE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9" w:right="1134" w:bottom="1693" w:left="1134" w:header="24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4D" w:rsidRDefault="003B6B4D">
      <w:r>
        <w:separator/>
      </w:r>
    </w:p>
  </w:endnote>
  <w:endnote w:type="continuationSeparator" w:id="0">
    <w:p w:rsidR="003B6B4D" w:rsidRDefault="003B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1423A8">
    <w:pPr>
      <w:pStyle w:val="Rodap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-46990</wp:posOffset>
          </wp:positionV>
          <wp:extent cx="7379970" cy="941705"/>
          <wp:effectExtent l="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941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4D" w:rsidRDefault="003B6B4D">
      <w:r>
        <w:separator/>
      </w:r>
    </w:p>
  </w:footnote>
  <w:footnote w:type="continuationSeparator" w:id="0">
    <w:p w:rsidR="003B6B4D" w:rsidRDefault="003B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1423A8">
    <w:pPr>
      <w:pStyle w:val="Cabealho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-152400</wp:posOffset>
          </wp:positionV>
          <wp:extent cx="7544435" cy="115443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154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9D8"/>
    <w:multiLevelType w:val="hybridMultilevel"/>
    <w:tmpl w:val="36CEFB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A56"/>
    <w:multiLevelType w:val="hybridMultilevel"/>
    <w:tmpl w:val="13A29B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6B6"/>
    <w:multiLevelType w:val="hybridMultilevel"/>
    <w:tmpl w:val="8020DD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4D0"/>
    <w:multiLevelType w:val="hybridMultilevel"/>
    <w:tmpl w:val="957C5F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335"/>
    <w:multiLevelType w:val="hybridMultilevel"/>
    <w:tmpl w:val="5D40EC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61E4"/>
    <w:multiLevelType w:val="hybridMultilevel"/>
    <w:tmpl w:val="9F920A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A70"/>
    <w:multiLevelType w:val="hybridMultilevel"/>
    <w:tmpl w:val="DDDA87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6E8C"/>
    <w:multiLevelType w:val="hybridMultilevel"/>
    <w:tmpl w:val="100299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3214"/>
    <w:multiLevelType w:val="hybridMultilevel"/>
    <w:tmpl w:val="33A498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383B"/>
    <w:multiLevelType w:val="hybridMultilevel"/>
    <w:tmpl w:val="4D58BB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734B"/>
    <w:multiLevelType w:val="hybridMultilevel"/>
    <w:tmpl w:val="BCA0E0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302B"/>
    <w:multiLevelType w:val="hybridMultilevel"/>
    <w:tmpl w:val="5A4C81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72C"/>
    <w:multiLevelType w:val="hybridMultilevel"/>
    <w:tmpl w:val="B9904D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B2187"/>
    <w:multiLevelType w:val="hybridMultilevel"/>
    <w:tmpl w:val="E9FAE4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0DC2"/>
    <w:multiLevelType w:val="hybridMultilevel"/>
    <w:tmpl w:val="3E0811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10F8"/>
    <w:multiLevelType w:val="hybridMultilevel"/>
    <w:tmpl w:val="416AD7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1297C"/>
    <w:multiLevelType w:val="hybridMultilevel"/>
    <w:tmpl w:val="89108F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F7B07"/>
    <w:multiLevelType w:val="hybridMultilevel"/>
    <w:tmpl w:val="7780F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E7A27"/>
    <w:multiLevelType w:val="hybridMultilevel"/>
    <w:tmpl w:val="53F676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63CFC"/>
    <w:multiLevelType w:val="hybridMultilevel"/>
    <w:tmpl w:val="6560AB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18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19"/>
  </w:num>
  <w:num w:numId="13">
    <w:abstractNumId w:val="6"/>
  </w:num>
  <w:num w:numId="14">
    <w:abstractNumId w:val="3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3E"/>
    <w:rsid w:val="000152FE"/>
    <w:rsid w:val="000231C4"/>
    <w:rsid w:val="00030278"/>
    <w:rsid w:val="0003097E"/>
    <w:rsid w:val="000374A7"/>
    <w:rsid w:val="00042EA1"/>
    <w:rsid w:val="00051929"/>
    <w:rsid w:val="00097F1E"/>
    <w:rsid w:val="000B08F8"/>
    <w:rsid w:val="000F5CFD"/>
    <w:rsid w:val="00104924"/>
    <w:rsid w:val="001073F1"/>
    <w:rsid w:val="0012679D"/>
    <w:rsid w:val="001423A8"/>
    <w:rsid w:val="00152204"/>
    <w:rsid w:val="00165234"/>
    <w:rsid w:val="001773B3"/>
    <w:rsid w:val="001A25E1"/>
    <w:rsid w:val="001A2CC6"/>
    <w:rsid w:val="001A3113"/>
    <w:rsid w:val="001A5069"/>
    <w:rsid w:val="001B1346"/>
    <w:rsid w:val="001B76FD"/>
    <w:rsid w:val="001D4A26"/>
    <w:rsid w:val="001D4C42"/>
    <w:rsid w:val="001F0600"/>
    <w:rsid w:val="00216365"/>
    <w:rsid w:val="00253207"/>
    <w:rsid w:val="002567CA"/>
    <w:rsid w:val="002630CB"/>
    <w:rsid w:val="002B2043"/>
    <w:rsid w:val="002D1A03"/>
    <w:rsid w:val="00306124"/>
    <w:rsid w:val="00323C40"/>
    <w:rsid w:val="0033400A"/>
    <w:rsid w:val="00340302"/>
    <w:rsid w:val="00343209"/>
    <w:rsid w:val="0035496D"/>
    <w:rsid w:val="003A7C8F"/>
    <w:rsid w:val="003B3A4B"/>
    <w:rsid w:val="003B6B4D"/>
    <w:rsid w:val="003D0904"/>
    <w:rsid w:val="003E3225"/>
    <w:rsid w:val="003E39CF"/>
    <w:rsid w:val="004023B2"/>
    <w:rsid w:val="00410D8F"/>
    <w:rsid w:val="0042089C"/>
    <w:rsid w:val="004279A5"/>
    <w:rsid w:val="004B7615"/>
    <w:rsid w:val="004D0832"/>
    <w:rsid w:val="004E32F4"/>
    <w:rsid w:val="00516CFD"/>
    <w:rsid w:val="00530600"/>
    <w:rsid w:val="00595720"/>
    <w:rsid w:val="00595790"/>
    <w:rsid w:val="005B57B7"/>
    <w:rsid w:val="005C5E75"/>
    <w:rsid w:val="006175F4"/>
    <w:rsid w:val="00624D50"/>
    <w:rsid w:val="006639B7"/>
    <w:rsid w:val="00684626"/>
    <w:rsid w:val="006C22E0"/>
    <w:rsid w:val="006F0189"/>
    <w:rsid w:val="006F1EB1"/>
    <w:rsid w:val="006F6021"/>
    <w:rsid w:val="00721BED"/>
    <w:rsid w:val="0072748C"/>
    <w:rsid w:val="00735A4F"/>
    <w:rsid w:val="0074269E"/>
    <w:rsid w:val="00763205"/>
    <w:rsid w:val="007719B7"/>
    <w:rsid w:val="0078374F"/>
    <w:rsid w:val="00803116"/>
    <w:rsid w:val="00826FAC"/>
    <w:rsid w:val="00827C8E"/>
    <w:rsid w:val="00845F8A"/>
    <w:rsid w:val="008500D2"/>
    <w:rsid w:val="00861E8F"/>
    <w:rsid w:val="0086700E"/>
    <w:rsid w:val="008867DA"/>
    <w:rsid w:val="00893B44"/>
    <w:rsid w:val="00894C10"/>
    <w:rsid w:val="008B7172"/>
    <w:rsid w:val="008D1917"/>
    <w:rsid w:val="008E0B69"/>
    <w:rsid w:val="008E79DC"/>
    <w:rsid w:val="008F16E3"/>
    <w:rsid w:val="009776C0"/>
    <w:rsid w:val="009B17D8"/>
    <w:rsid w:val="00A10FE9"/>
    <w:rsid w:val="00A33AE6"/>
    <w:rsid w:val="00A552ED"/>
    <w:rsid w:val="00AA3C2A"/>
    <w:rsid w:val="00AD3BBC"/>
    <w:rsid w:val="00AD7EE3"/>
    <w:rsid w:val="00AF321F"/>
    <w:rsid w:val="00B31023"/>
    <w:rsid w:val="00B37232"/>
    <w:rsid w:val="00B37A8A"/>
    <w:rsid w:val="00B40F60"/>
    <w:rsid w:val="00B41993"/>
    <w:rsid w:val="00B546DF"/>
    <w:rsid w:val="00B7145C"/>
    <w:rsid w:val="00B804E4"/>
    <w:rsid w:val="00BB4815"/>
    <w:rsid w:val="00C07DBF"/>
    <w:rsid w:val="00C17315"/>
    <w:rsid w:val="00C238D0"/>
    <w:rsid w:val="00C31F44"/>
    <w:rsid w:val="00C43FE1"/>
    <w:rsid w:val="00C543DD"/>
    <w:rsid w:val="00C73418"/>
    <w:rsid w:val="00CA7717"/>
    <w:rsid w:val="00CB2221"/>
    <w:rsid w:val="00CD4838"/>
    <w:rsid w:val="00CE60BB"/>
    <w:rsid w:val="00D071DE"/>
    <w:rsid w:val="00D10E16"/>
    <w:rsid w:val="00D240FC"/>
    <w:rsid w:val="00D305E8"/>
    <w:rsid w:val="00D343CB"/>
    <w:rsid w:val="00D440D2"/>
    <w:rsid w:val="00D5526C"/>
    <w:rsid w:val="00D66C1B"/>
    <w:rsid w:val="00DA7F8D"/>
    <w:rsid w:val="00DB4AAB"/>
    <w:rsid w:val="00DC1833"/>
    <w:rsid w:val="00DE3656"/>
    <w:rsid w:val="00DE512F"/>
    <w:rsid w:val="00DE5521"/>
    <w:rsid w:val="00DF58F6"/>
    <w:rsid w:val="00DF719A"/>
    <w:rsid w:val="00E20615"/>
    <w:rsid w:val="00E2489A"/>
    <w:rsid w:val="00E37AE6"/>
    <w:rsid w:val="00E446F6"/>
    <w:rsid w:val="00E46A3C"/>
    <w:rsid w:val="00E60709"/>
    <w:rsid w:val="00E62148"/>
    <w:rsid w:val="00E8263A"/>
    <w:rsid w:val="00EA3A3B"/>
    <w:rsid w:val="00EC5FEC"/>
    <w:rsid w:val="00F043B7"/>
    <w:rsid w:val="00F20A10"/>
    <w:rsid w:val="00F43799"/>
    <w:rsid w:val="00F812D9"/>
    <w:rsid w:val="00FA5325"/>
    <w:rsid w:val="00FB0B6F"/>
    <w:rsid w:val="00FB35C7"/>
    <w:rsid w:val="00FB6B8C"/>
    <w:rsid w:val="00FB748F"/>
    <w:rsid w:val="00FD1F3E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609416B"/>
  <w15:chartTrackingRefBased/>
  <w15:docId w15:val="{88C0B67D-875B-429A-97FC-2D7E1DDF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Forte">
    <w:name w:val="Strong"/>
    <w:uiPriority w:val="22"/>
    <w:qFormat/>
    <w:rsid w:val="0084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F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2020-01-13T00:00:00+00:00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114184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02CB3D91-93F9-4DC0-A66A-82E588C7E32C}"/>
</file>

<file path=customXml/itemProps2.xml><?xml version="1.0" encoding="utf-8"?>
<ds:datastoreItem xmlns:ds="http://schemas.openxmlformats.org/officeDocument/2006/customXml" ds:itemID="{2111A3DB-EAD4-4381-A237-A49C8C2AF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D1E58-3E69-435E-9CB9-60B51D7D8A9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11b5d06-fec1-4dad-b9db-e7bbb2726bab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pesar (CH) - Pelo jovem mortalmente esfaqueado no Campo Grande</vt:lpstr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(CH) - Pelo falecimento do piloto português Paulo Gonçalves no Dakar 2020</dc:title>
  <dc:subject/>
  <dc:creator>Gerardo Pedro</dc:creator>
  <cp:keywords/>
  <cp:lastModifiedBy>Anabela Santos</cp:lastModifiedBy>
  <cp:revision>2</cp:revision>
  <cp:lastPrinted>1900-01-01T00:00:00Z</cp:lastPrinted>
  <dcterms:created xsi:type="dcterms:W3CDTF">2020-01-13T15:47:00Z</dcterms:created>
  <dcterms:modified xsi:type="dcterms:W3CDTF">2020-01-13T15:47:00Z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17100</vt:r8>
  </property>
</Properties>
</file>