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983" w:rsidRDefault="000F4983" w:rsidP="00F812D9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F812D9" w:rsidRDefault="00F812D9" w:rsidP="00F812D9">
      <w:pPr>
        <w:jc w:val="center"/>
        <w:rPr>
          <w:rFonts w:ascii="Arial Narrow" w:hAnsi="Arial Narrow" w:cs="Tahoma"/>
          <w:b/>
          <w:sz w:val="28"/>
          <w:szCs w:val="28"/>
        </w:rPr>
      </w:pPr>
      <w:bookmarkStart w:id="0" w:name="_GoBack"/>
      <w:bookmarkEnd w:id="0"/>
      <w:r w:rsidRPr="00104924">
        <w:rPr>
          <w:rFonts w:ascii="Arial Narrow" w:hAnsi="Arial Narrow" w:cs="Tahoma"/>
          <w:b/>
          <w:sz w:val="28"/>
          <w:szCs w:val="28"/>
        </w:rPr>
        <w:t xml:space="preserve">VOTO DE </w:t>
      </w:r>
      <w:r w:rsidR="00E13FBF">
        <w:rPr>
          <w:rFonts w:ascii="Arial Narrow" w:hAnsi="Arial Narrow" w:cs="Tahoma"/>
          <w:b/>
          <w:sz w:val="28"/>
          <w:szCs w:val="28"/>
        </w:rPr>
        <w:t>REPÚDIO</w:t>
      </w:r>
      <w:r w:rsidR="000F4983">
        <w:rPr>
          <w:rFonts w:ascii="Arial Narrow" w:hAnsi="Arial Narrow" w:cs="Tahoma"/>
          <w:b/>
          <w:sz w:val="28"/>
          <w:szCs w:val="28"/>
        </w:rPr>
        <w:t xml:space="preserve"> N.º 161/XIV</w:t>
      </w:r>
    </w:p>
    <w:p w:rsidR="007719B7" w:rsidRDefault="007719B7" w:rsidP="00F812D9">
      <w:pPr>
        <w:jc w:val="center"/>
        <w:rPr>
          <w:rFonts w:ascii="Arial Narrow" w:hAnsi="Arial Narrow" w:cs="Tahoma"/>
          <w:b/>
        </w:rPr>
      </w:pPr>
    </w:p>
    <w:p w:rsidR="008500D2" w:rsidRDefault="008500D2" w:rsidP="00032DC2">
      <w:pPr>
        <w:jc w:val="center"/>
        <w:rPr>
          <w:rFonts w:ascii="Arial Narrow" w:hAnsi="Arial Narrow" w:cs="Tahoma"/>
          <w:b/>
        </w:rPr>
      </w:pPr>
    </w:p>
    <w:p w:rsidR="00A75C6D" w:rsidRPr="00A75C6D" w:rsidRDefault="009102D6" w:rsidP="009102D6">
      <w:pPr>
        <w:jc w:val="center"/>
        <w:rPr>
          <w:rFonts w:ascii="Arial Narrow" w:hAnsi="Arial Narrow"/>
        </w:rPr>
      </w:pPr>
      <w:r w:rsidRPr="009102D6">
        <w:rPr>
          <w:rFonts w:ascii="Arial Narrow" w:hAnsi="Arial Narrow" w:cs="Tahoma"/>
          <w:b/>
        </w:rPr>
        <w:t>Pelas agressões a uma juíza do Tribunal de Família e Menores, de Matosinhos</w:t>
      </w:r>
    </w:p>
    <w:p w:rsidR="00A75C6D" w:rsidRPr="00A75C6D" w:rsidRDefault="00A75C6D" w:rsidP="00A75C6D">
      <w:pPr>
        <w:jc w:val="both"/>
        <w:rPr>
          <w:rFonts w:ascii="Arial Narrow" w:hAnsi="Arial Narrow"/>
        </w:rPr>
      </w:pPr>
    </w:p>
    <w:p w:rsidR="00C16967" w:rsidRPr="00C16967" w:rsidRDefault="00C16967" w:rsidP="00C16967">
      <w:pPr>
        <w:jc w:val="both"/>
        <w:rPr>
          <w:rFonts w:ascii="Arial Narrow" w:hAnsi="Arial Narrow"/>
        </w:rPr>
      </w:pPr>
    </w:p>
    <w:p w:rsidR="00C16967" w:rsidRDefault="00C16967" w:rsidP="00C16967">
      <w:pPr>
        <w:jc w:val="both"/>
        <w:rPr>
          <w:rFonts w:ascii="Arial Narrow" w:hAnsi="Arial Narrow"/>
        </w:rPr>
      </w:pPr>
      <w:r w:rsidRPr="00C16967">
        <w:rPr>
          <w:rFonts w:ascii="Arial Narrow" w:hAnsi="Arial Narrow"/>
        </w:rPr>
        <w:t xml:space="preserve">No passado dia 15 de janeiro, durante uma sessão referente a um processo de regulação de responsabilidades parentais, uma juíza foi agredida a murro, tendo ainda a agressora tentado agarrar num candeeiro e virado </w:t>
      </w:r>
      <w:r w:rsidR="009102D6" w:rsidRPr="00C16967">
        <w:rPr>
          <w:rFonts w:ascii="Arial Narrow" w:hAnsi="Arial Narrow"/>
        </w:rPr>
        <w:t xml:space="preserve">ao contrário </w:t>
      </w:r>
      <w:r w:rsidRPr="00C16967">
        <w:rPr>
          <w:rFonts w:ascii="Arial Narrow" w:hAnsi="Arial Narrow"/>
        </w:rPr>
        <w:t>uma das mesas da sala de audiência.</w:t>
      </w:r>
    </w:p>
    <w:p w:rsidR="009102D6" w:rsidRPr="00C16967" w:rsidRDefault="009102D6" w:rsidP="00C16967">
      <w:pPr>
        <w:jc w:val="both"/>
        <w:rPr>
          <w:rFonts w:ascii="Arial Narrow" w:hAnsi="Arial Narrow"/>
        </w:rPr>
      </w:pPr>
    </w:p>
    <w:p w:rsidR="00C16967" w:rsidRDefault="00C16967" w:rsidP="00C16967">
      <w:pPr>
        <w:jc w:val="both"/>
        <w:rPr>
          <w:rFonts w:ascii="Arial Narrow" w:hAnsi="Arial Narrow"/>
        </w:rPr>
      </w:pPr>
      <w:r w:rsidRPr="00C16967">
        <w:rPr>
          <w:rFonts w:ascii="Arial Narrow" w:hAnsi="Arial Narrow"/>
        </w:rPr>
        <w:t>Não obstante, segundo informações ve</w:t>
      </w:r>
      <w:r w:rsidR="009102D6">
        <w:rPr>
          <w:rFonts w:ascii="Arial Narrow" w:hAnsi="Arial Narrow"/>
        </w:rPr>
        <w:t>i</w:t>
      </w:r>
      <w:r w:rsidRPr="00C16967">
        <w:rPr>
          <w:rFonts w:ascii="Arial Narrow" w:hAnsi="Arial Narrow"/>
        </w:rPr>
        <w:t>culadas por alguns meios de comunicação social, a procuradora do Ministério Público presente na sala terá sido arranhada antes de se ter procedido à detenção da agressora, detenção essa assegurada no imediato nas instalações do tribunal em questão.</w:t>
      </w:r>
    </w:p>
    <w:p w:rsidR="009102D6" w:rsidRPr="00C16967" w:rsidRDefault="009102D6" w:rsidP="00C16967">
      <w:pPr>
        <w:jc w:val="both"/>
        <w:rPr>
          <w:rFonts w:ascii="Arial Narrow" w:hAnsi="Arial Narrow"/>
        </w:rPr>
      </w:pPr>
    </w:p>
    <w:p w:rsidR="00C16967" w:rsidRDefault="00C16967" w:rsidP="00C16967">
      <w:pPr>
        <w:jc w:val="both"/>
        <w:rPr>
          <w:rFonts w:ascii="Arial Narrow" w:hAnsi="Arial Narrow"/>
        </w:rPr>
      </w:pPr>
      <w:r w:rsidRPr="00C16967">
        <w:rPr>
          <w:rFonts w:ascii="Arial Narrow" w:hAnsi="Arial Narrow"/>
        </w:rPr>
        <w:t>Uma vez mais, pese embora o Governo teime em não aceitar que o problema da violência crescente contra os mais variados sectores profissionais públicos é real e começa a tornar-se prática reiterada, fica assim bem patente que é imperioso tomar medidas para evitar a continuidade desta escalada de violência.</w:t>
      </w:r>
    </w:p>
    <w:p w:rsidR="009102D6" w:rsidRPr="00C16967" w:rsidRDefault="009102D6" w:rsidP="00C16967">
      <w:pPr>
        <w:jc w:val="both"/>
        <w:rPr>
          <w:rFonts w:ascii="Arial Narrow" w:hAnsi="Arial Narrow"/>
        </w:rPr>
      </w:pPr>
    </w:p>
    <w:p w:rsidR="002E5C2E" w:rsidRDefault="00C16967" w:rsidP="00C16967">
      <w:pPr>
        <w:jc w:val="both"/>
        <w:rPr>
          <w:rFonts w:ascii="Arial Narrow" w:hAnsi="Arial Narrow"/>
        </w:rPr>
      </w:pPr>
      <w:r w:rsidRPr="00C16967">
        <w:rPr>
          <w:rFonts w:ascii="Arial Narrow" w:hAnsi="Arial Narrow"/>
        </w:rPr>
        <w:t>Assim, a Assembleia da República</w:t>
      </w:r>
      <w:r w:rsidR="009102D6">
        <w:rPr>
          <w:rFonts w:ascii="Arial Narrow" w:hAnsi="Arial Narrow"/>
        </w:rPr>
        <w:t>, reunida em plenário,</w:t>
      </w:r>
      <w:r w:rsidRPr="00C16967">
        <w:rPr>
          <w:rFonts w:ascii="Arial Narrow" w:hAnsi="Arial Narrow"/>
        </w:rPr>
        <w:t xml:space="preserve"> vem manifestar o seu mais profundo repúdio pelas agressões uma vez mais cometidas </w:t>
      </w:r>
      <w:r w:rsidR="009102D6">
        <w:rPr>
          <w:rFonts w:ascii="Arial Narrow" w:hAnsi="Arial Narrow"/>
        </w:rPr>
        <w:t xml:space="preserve">no exercício das suas funções públicas, </w:t>
      </w:r>
      <w:r w:rsidRPr="00C16967">
        <w:rPr>
          <w:rFonts w:ascii="Arial Narrow" w:hAnsi="Arial Narrow"/>
        </w:rPr>
        <w:t>desta vez contra profissionais da justiça portuguesa.</w:t>
      </w:r>
    </w:p>
    <w:p w:rsidR="008B2CD6" w:rsidRDefault="008B2CD6" w:rsidP="00E60709">
      <w:pPr>
        <w:jc w:val="both"/>
        <w:rPr>
          <w:rFonts w:ascii="Arial Narrow" w:hAnsi="Arial Narrow"/>
        </w:rPr>
      </w:pPr>
    </w:p>
    <w:p w:rsidR="009102D6" w:rsidRDefault="009102D6" w:rsidP="00E60709">
      <w:pPr>
        <w:jc w:val="both"/>
        <w:rPr>
          <w:rFonts w:ascii="Arial Narrow" w:hAnsi="Arial Narrow"/>
        </w:rPr>
      </w:pPr>
    </w:p>
    <w:p w:rsidR="009102D6" w:rsidRDefault="009102D6" w:rsidP="00E60709">
      <w:pPr>
        <w:jc w:val="both"/>
        <w:rPr>
          <w:rFonts w:ascii="Arial Narrow" w:hAnsi="Arial Narrow"/>
        </w:rPr>
      </w:pPr>
    </w:p>
    <w:p w:rsidR="00E60709" w:rsidRPr="00EE60EB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 xml:space="preserve">São Bento, </w:t>
      </w:r>
      <w:r w:rsidR="008B2CD6">
        <w:rPr>
          <w:rFonts w:ascii="Arial Narrow" w:hAnsi="Arial Narrow"/>
        </w:rPr>
        <w:t>1</w:t>
      </w:r>
      <w:r w:rsidR="009102D6">
        <w:rPr>
          <w:rFonts w:ascii="Arial Narrow" w:hAnsi="Arial Narrow"/>
        </w:rPr>
        <w:t>7</w:t>
      </w:r>
      <w:r w:rsidRPr="00EE60EB">
        <w:rPr>
          <w:rFonts w:ascii="Arial Narrow" w:hAnsi="Arial Narrow"/>
        </w:rPr>
        <w:t xml:space="preserve"> de </w:t>
      </w:r>
      <w:r w:rsidR="008B2CD6">
        <w:rPr>
          <w:rFonts w:ascii="Arial Narrow" w:hAnsi="Arial Narrow"/>
        </w:rPr>
        <w:t>janei</w:t>
      </w:r>
      <w:r w:rsidRPr="00EE60EB">
        <w:rPr>
          <w:rFonts w:ascii="Arial Narrow" w:hAnsi="Arial Narrow"/>
        </w:rPr>
        <w:t>ro de 20</w:t>
      </w:r>
      <w:r w:rsidR="008B2CD6">
        <w:rPr>
          <w:rFonts w:ascii="Arial Narrow" w:hAnsi="Arial Narrow"/>
        </w:rPr>
        <w:t>20</w:t>
      </w:r>
    </w:p>
    <w:p w:rsidR="00D468DA" w:rsidRDefault="00D468DA" w:rsidP="00E60709">
      <w:pPr>
        <w:jc w:val="both"/>
        <w:rPr>
          <w:rFonts w:ascii="Arial Narrow" w:hAnsi="Arial Narrow"/>
        </w:rPr>
      </w:pPr>
    </w:p>
    <w:p w:rsidR="002E5C2E" w:rsidRDefault="002E5C2E" w:rsidP="00E60709">
      <w:pPr>
        <w:jc w:val="both"/>
        <w:rPr>
          <w:rFonts w:ascii="Arial Narrow" w:hAnsi="Arial Narrow"/>
        </w:rPr>
      </w:pPr>
    </w:p>
    <w:p w:rsidR="008B2CD6" w:rsidRDefault="008B2CD6" w:rsidP="00E60709">
      <w:pPr>
        <w:jc w:val="both"/>
        <w:rPr>
          <w:rFonts w:ascii="Arial Narrow" w:hAnsi="Arial Narrow"/>
        </w:rPr>
      </w:pPr>
    </w:p>
    <w:p w:rsidR="009102D6" w:rsidRDefault="009102D6" w:rsidP="00E60709">
      <w:pPr>
        <w:jc w:val="both"/>
        <w:rPr>
          <w:rFonts w:ascii="Arial Narrow" w:hAnsi="Arial Narrow"/>
        </w:rPr>
      </w:pPr>
    </w:p>
    <w:p w:rsidR="009102D6" w:rsidRDefault="009102D6" w:rsidP="00E60709">
      <w:pPr>
        <w:jc w:val="both"/>
        <w:rPr>
          <w:rFonts w:ascii="Arial Narrow" w:hAnsi="Arial Narrow"/>
        </w:rPr>
      </w:pPr>
    </w:p>
    <w:p w:rsidR="009102D6" w:rsidRDefault="009102D6" w:rsidP="00E60709">
      <w:pPr>
        <w:jc w:val="both"/>
        <w:rPr>
          <w:rFonts w:ascii="Arial Narrow" w:hAnsi="Arial Narrow"/>
        </w:rPr>
      </w:pPr>
    </w:p>
    <w:p w:rsidR="0045008C" w:rsidRDefault="0045008C" w:rsidP="00E60709">
      <w:pPr>
        <w:jc w:val="both"/>
        <w:rPr>
          <w:rFonts w:ascii="Arial Narrow" w:hAnsi="Arial Narrow"/>
        </w:rPr>
      </w:pPr>
    </w:p>
    <w:p w:rsidR="0045008C" w:rsidRDefault="0045008C" w:rsidP="00E60709">
      <w:pPr>
        <w:jc w:val="both"/>
        <w:rPr>
          <w:rFonts w:ascii="Arial Narrow" w:hAnsi="Arial Narrow"/>
        </w:rPr>
      </w:pPr>
    </w:p>
    <w:p w:rsidR="00E60709" w:rsidRDefault="00E60709" w:rsidP="00E60709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O Deputado</w:t>
      </w:r>
    </w:p>
    <w:p w:rsidR="00E70D7A" w:rsidRDefault="00E70D7A" w:rsidP="00CD4838">
      <w:pPr>
        <w:jc w:val="both"/>
        <w:rPr>
          <w:rFonts w:ascii="Arial Narrow" w:hAnsi="Arial Narrow"/>
        </w:rPr>
      </w:pPr>
    </w:p>
    <w:p w:rsidR="00FA5325" w:rsidRPr="00721BED" w:rsidRDefault="00E60709" w:rsidP="00CD4838">
      <w:pPr>
        <w:jc w:val="both"/>
        <w:rPr>
          <w:rFonts w:ascii="Arial Narrow" w:hAnsi="Arial Narrow"/>
        </w:rPr>
      </w:pPr>
      <w:r w:rsidRPr="00EE60EB">
        <w:rPr>
          <w:rFonts w:ascii="Arial Narrow" w:hAnsi="Arial Narrow"/>
        </w:rPr>
        <w:t>André Ventura</w:t>
      </w:r>
    </w:p>
    <w:sectPr w:rsidR="00FA5325" w:rsidRPr="00721B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9" w:right="1134" w:bottom="1693" w:left="1134" w:header="24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91" w:rsidRDefault="00D95991">
      <w:r>
        <w:separator/>
      </w:r>
    </w:p>
  </w:endnote>
  <w:endnote w:type="continuationSeparator" w:id="0">
    <w:p w:rsidR="00D95991" w:rsidRDefault="00D9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0F4983">
    <w:pPr>
      <w:pStyle w:val="Rodap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-46990</wp:posOffset>
          </wp:positionV>
          <wp:extent cx="7379970" cy="94170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9417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91" w:rsidRDefault="00D95991">
      <w:r>
        <w:separator/>
      </w:r>
    </w:p>
  </w:footnote>
  <w:footnote w:type="continuationSeparator" w:id="0">
    <w:p w:rsidR="00D95991" w:rsidRDefault="00D9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0F4983">
    <w:pPr>
      <w:pStyle w:val="Cabealh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-152400</wp:posOffset>
          </wp:positionV>
          <wp:extent cx="7544435" cy="115443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154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7CA" w:rsidRDefault="0025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8"/>
    <w:multiLevelType w:val="hybridMultilevel"/>
    <w:tmpl w:val="36CEF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A56"/>
    <w:multiLevelType w:val="hybridMultilevel"/>
    <w:tmpl w:val="13A29B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26B6"/>
    <w:multiLevelType w:val="hybridMultilevel"/>
    <w:tmpl w:val="8020D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14D0"/>
    <w:multiLevelType w:val="hybridMultilevel"/>
    <w:tmpl w:val="957C5F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12335"/>
    <w:multiLevelType w:val="hybridMultilevel"/>
    <w:tmpl w:val="5D40E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61E4"/>
    <w:multiLevelType w:val="hybridMultilevel"/>
    <w:tmpl w:val="9F920A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3A70"/>
    <w:multiLevelType w:val="hybridMultilevel"/>
    <w:tmpl w:val="DDDA87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E8C"/>
    <w:multiLevelType w:val="hybridMultilevel"/>
    <w:tmpl w:val="10029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214"/>
    <w:multiLevelType w:val="hybridMultilevel"/>
    <w:tmpl w:val="33A498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83B"/>
    <w:multiLevelType w:val="hybridMultilevel"/>
    <w:tmpl w:val="4D58BB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C734B"/>
    <w:multiLevelType w:val="hybridMultilevel"/>
    <w:tmpl w:val="BCA0E0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02B"/>
    <w:multiLevelType w:val="hybridMultilevel"/>
    <w:tmpl w:val="5A4C81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72C"/>
    <w:multiLevelType w:val="hybridMultilevel"/>
    <w:tmpl w:val="B9904D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2187"/>
    <w:multiLevelType w:val="hybridMultilevel"/>
    <w:tmpl w:val="E9FAE4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DC2"/>
    <w:multiLevelType w:val="hybridMultilevel"/>
    <w:tmpl w:val="3E0811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0F8"/>
    <w:multiLevelType w:val="hybridMultilevel"/>
    <w:tmpl w:val="416AD7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97C"/>
    <w:multiLevelType w:val="hybridMultilevel"/>
    <w:tmpl w:val="89108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F7B07"/>
    <w:multiLevelType w:val="hybridMultilevel"/>
    <w:tmpl w:val="7780F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7A27"/>
    <w:multiLevelType w:val="hybridMultilevel"/>
    <w:tmpl w:val="53F67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63CFC"/>
    <w:multiLevelType w:val="hybridMultilevel"/>
    <w:tmpl w:val="6560AB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3E"/>
    <w:rsid w:val="000152FE"/>
    <w:rsid w:val="00030278"/>
    <w:rsid w:val="0003097E"/>
    <w:rsid w:val="00032DC2"/>
    <w:rsid w:val="00037103"/>
    <w:rsid w:val="000374A7"/>
    <w:rsid w:val="00042EA1"/>
    <w:rsid w:val="00051929"/>
    <w:rsid w:val="00067950"/>
    <w:rsid w:val="00082AFE"/>
    <w:rsid w:val="00087826"/>
    <w:rsid w:val="00097F1E"/>
    <w:rsid w:val="000B08F8"/>
    <w:rsid w:val="000F4983"/>
    <w:rsid w:val="000F5CFD"/>
    <w:rsid w:val="00104924"/>
    <w:rsid w:val="001073F1"/>
    <w:rsid w:val="0012679D"/>
    <w:rsid w:val="00152204"/>
    <w:rsid w:val="00165234"/>
    <w:rsid w:val="001773B3"/>
    <w:rsid w:val="001829C9"/>
    <w:rsid w:val="0018569A"/>
    <w:rsid w:val="001A25E1"/>
    <w:rsid w:val="001A2CC6"/>
    <w:rsid w:val="001A3113"/>
    <w:rsid w:val="001A5069"/>
    <w:rsid w:val="001B1346"/>
    <w:rsid w:val="001B34EF"/>
    <w:rsid w:val="001B76FD"/>
    <w:rsid w:val="001D4A26"/>
    <w:rsid w:val="001D4C42"/>
    <w:rsid w:val="001F0600"/>
    <w:rsid w:val="00216365"/>
    <w:rsid w:val="00244E99"/>
    <w:rsid w:val="00253207"/>
    <w:rsid w:val="002567CA"/>
    <w:rsid w:val="002630CB"/>
    <w:rsid w:val="002D17CA"/>
    <w:rsid w:val="002D1A03"/>
    <w:rsid w:val="002E14CC"/>
    <w:rsid w:val="002E5C2E"/>
    <w:rsid w:val="00306124"/>
    <w:rsid w:val="00323C40"/>
    <w:rsid w:val="0033400A"/>
    <w:rsid w:val="00340302"/>
    <w:rsid w:val="00343209"/>
    <w:rsid w:val="0035496D"/>
    <w:rsid w:val="003A7C8F"/>
    <w:rsid w:val="003B3A4B"/>
    <w:rsid w:val="003D0904"/>
    <w:rsid w:val="003E3225"/>
    <w:rsid w:val="003E39CF"/>
    <w:rsid w:val="004023B2"/>
    <w:rsid w:val="00410D8F"/>
    <w:rsid w:val="0042089C"/>
    <w:rsid w:val="004279A5"/>
    <w:rsid w:val="0045008C"/>
    <w:rsid w:val="004B7615"/>
    <w:rsid w:val="004D0832"/>
    <w:rsid w:val="004E32F4"/>
    <w:rsid w:val="00516CFD"/>
    <w:rsid w:val="00530600"/>
    <w:rsid w:val="0053075A"/>
    <w:rsid w:val="00595720"/>
    <w:rsid w:val="00595790"/>
    <w:rsid w:val="005B57B7"/>
    <w:rsid w:val="006175F4"/>
    <w:rsid w:val="00624D50"/>
    <w:rsid w:val="006639B7"/>
    <w:rsid w:val="00684626"/>
    <w:rsid w:val="006C22E0"/>
    <w:rsid w:val="006F1EB1"/>
    <w:rsid w:val="006F6021"/>
    <w:rsid w:val="00721BED"/>
    <w:rsid w:val="00735A4F"/>
    <w:rsid w:val="0074269E"/>
    <w:rsid w:val="00763205"/>
    <w:rsid w:val="007719B7"/>
    <w:rsid w:val="0078374F"/>
    <w:rsid w:val="007E250A"/>
    <w:rsid w:val="007F3C75"/>
    <w:rsid w:val="00803116"/>
    <w:rsid w:val="00804A96"/>
    <w:rsid w:val="008129D2"/>
    <w:rsid w:val="00814ECB"/>
    <w:rsid w:val="00826FAC"/>
    <w:rsid w:val="00827C8E"/>
    <w:rsid w:val="00845F8A"/>
    <w:rsid w:val="008500D2"/>
    <w:rsid w:val="00861E8F"/>
    <w:rsid w:val="00865B7B"/>
    <w:rsid w:val="0086700E"/>
    <w:rsid w:val="00872287"/>
    <w:rsid w:val="008867DA"/>
    <w:rsid w:val="00893B44"/>
    <w:rsid w:val="00894C10"/>
    <w:rsid w:val="008B2CD6"/>
    <w:rsid w:val="008B7172"/>
    <w:rsid w:val="008E79DC"/>
    <w:rsid w:val="008F16E3"/>
    <w:rsid w:val="009102D6"/>
    <w:rsid w:val="00954854"/>
    <w:rsid w:val="009B17D8"/>
    <w:rsid w:val="00A10FE9"/>
    <w:rsid w:val="00A33AE6"/>
    <w:rsid w:val="00A552ED"/>
    <w:rsid w:val="00A71A1A"/>
    <w:rsid w:val="00A75C6D"/>
    <w:rsid w:val="00A77C24"/>
    <w:rsid w:val="00A9796A"/>
    <w:rsid w:val="00AA3C2A"/>
    <w:rsid w:val="00AD3BBC"/>
    <w:rsid w:val="00AD7EE3"/>
    <w:rsid w:val="00AF321F"/>
    <w:rsid w:val="00B31023"/>
    <w:rsid w:val="00B37232"/>
    <w:rsid w:val="00B37A8A"/>
    <w:rsid w:val="00B40F60"/>
    <w:rsid w:val="00B41993"/>
    <w:rsid w:val="00B546DF"/>
    <w:rsid w:val="00B7145C"/>
    <w:rsid w:val="00B804E4"/>
    <w:rsid w:val="00BA6E34"/>
    <w:rsid w:val="00BB4815"/>
    <w:rsid w:val="00BE0EEB"/>
    <w:rsid w:val="00BE2563"/>
    <w:rsid w:val="00C01D82"/>
    <w:rsid w:val="00C07DBF"/>
    <w:rsid w:val="00C16967"/>
    <w:rsid w:val="00C17315"/>
    <w:rsid w:val="00C238D0"/>
    <w:rsid w:val="00C31F44"/>
    <w:rsid w:val="00C43D8C"/>
    <w:rsid w:val="00C43FE1"/>
    <w:rsid w:val="00C543DD"/>
    <w:rsid w:val="00C73418"/>
    <w:rsid w:val="00CA7717"/>
    <w:rsid w:val="00CB2221"/>
    <w:rsid w:val="00CD4838"/>
    <w:rsid w:val="00CE60BB"/>
    <w:rsid w:val="00CF67E0"/>
    <w:rsid w:val="00D071DE"/>
    <w:rsid w:val="00D10E16"/>
    <w:rsid w:val="00D240FC"/>
    <w:rsid w:val="00D305E8"/>
    <w:rsid w:val="00D343CB"/>
    <w:rsid w:val="00D440D2"/>
    <w:rsid w:val="00D468DA"/>
    <w:rsid w:val="00D47C8E"/>
    <w:rsid w:val="00D5526C"/>
    <w:rsid w:val="00D63684"/>
    <w:rsid w:val="00D66C1B"/>
    <w:rsid w:val="00D72F05"/>
    <w:rsid w:val="00D95991"/>
    <w:rsid w:val="00DA7F8D"/>
    <w:rsid w:val="00DB4AAB"/>
    <w:rsid w:val="00DC1833"/>
    <w:rsid w:val="00DC4C45"/>
    <w:rsid w:val="00DD3522"/>
    <w:rsid w:val="00DE3656"/>
    <w:rsid w:val="00DE512F"/>
    <w:rsid w:val="00DE5521"/>
    <w:rsid w:val="00DF58F6"/>
    <w:rsid w:val="00DF719A"/>
    <w:rsid w:val="00E13FBF"/>
    <w:rsid w:val="00E20615"/>
    <w:rsid w:val="00E2489A"/>
    <w:rsid w:val="00E2569B"/>
    <w:rsid w:val="00E37AE6"/>
    <w:rsid w:val="00E446F6"/>
    <w:rsid w:val="00E46A3C"/>
    <w:rsid w:val="00E60709"/>
    <w:rsid w:val="00E62148"/>
    <w:rsid w:val="00E70D7A"/>
    <w:rsid w:val="00E8263A"/>
    <w:rsid w:val="00EA3A3B"/>
    <w:rsid w:val="00EC5FEC"/>
    <w:rsid w:val="00EF1E33"/>
    <w:rsid w:val="00F20A10"/>
    <w:rsid w:val="00F33191"/>
    <w:rsid w:val="00F43799"/>
    <w:rsid w:val="00F812D9"/>
    <w:rsid w:val="00FA5325"/>
    <w:rsid w:val="00FB0B6F"/>
    <w:rsid w:val="00FB35C7"/>
    <w:rsid w:val="00FB748F"/>
    <w:rsid w:val="00FC48D6"/>
    <w:rsid w:val="00FC5B3B"/>
    <w:rsid w:val="00FD1F3E"/>
    <w:rsid w:val="00FD6863"/>
    <w:rsid w:val="00FD695F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C672F68"/>
  <w15:chartTrackingRefBased/>
  <w15:docId w15:val="{6768362B-FB16-41CD-BE1F-9D7BE1CF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Forte">
    <w:name w:val="Strong"/>
    <w:uiPriority w:val="22"/>
    <w:qFormat/>
    <w:rsid w:val="0084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F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2020-01-17T00:00:00+00:00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114232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68DD69A7-C39A-43C0-ADC7-DB194A577FA3}"/>
</file>

<file path=customXml/itemProps2.xml><?xml version="1.0" encoding="utf-8"?>
<ds:datastoreItem xmlns:ds="http://schemas.openxmlformats.org/officeDocument/2006/customXml" ds:itemID="{6E8F7FA9-7F1F-47F5-9320-F46A4B2F7E4D}"/>
</file>

<file path=customXml/itemProps3.xml><?xml version="1.0" encoding="utf-8"?>
<ds:datastoreItem xmlns:ds="http://schemas.openxmlformats.org/officeDocument/2006/customXml" ds:itemID="{382193A8-4A16-4266-86FE-BD5AAE1AC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repúdio (CH) - Pelas agressões a uma juíza do Tribunal de Família e Menores, de Matosinhos</dc:title>
  <dc:subject/>
  <dc:creator>Gerardo Pedro</dc:creator>
  <cp:keywords/>
  <cp:lastModifiedBy>Anabela Santos</cp:lastModifiedBy>
  <cp:revision>2</cp:revision>
  <cp:lastPrinted>1601-01-01T00:00:00Z</cp:lastPrinted>
  <dcterms:created xsi:type="dcterms:W3CDTF">2020-01-17T12:38:00Z</dcterms:created>
  <dcterms:modified xsi:type="dcterms:W3CDTF">2020-01-17T12:38:00Z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20400</vt:r8>
  </property>
</Properties>
</file>