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EA" w:rsidRPr="008F1ACC" w:rsidRDefault="008F1ACC" w:rsidP="008F1ACC">
      <w:bookmarkStart w:id="0" w:name="_GoBack"/>
      <w:r w:rsidRPr="008F1ACC">
        <w:rPr>
          <w:noProof/>
          <w:lang w:eastAsia="pt-PT"/>
        </w:rPr>
        <w:drawing>
          <wp:inline distT="0" distB="0" distL="0" distR="0">
            <wp:extent cx="5247101" cy="3503765"/>
            <wp:effectExtent l="0" t="0" r="0" b="1905"/>
            <wp:docPr id="1" name="Imagem 1" descr="Y:\XIV Legislatura\03-CDN\6 -Representação no Exterior\6-1 Visitas de trabalho\CCOM -Oeiras 11-02-2020\110220- Visita da Comissão da Defesa Nacional ao CCOM\110220-EMGFA-9349503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XIV Legislatura\03-CDN\6 -Representação no Exterior\6-1 Visitas de trabalho\CCOM -Oeiras 11-02-2020\110220- Visita da Comissão da Defesa Nacional ao CCOM\110220-EMGFA-9349503-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37" cy="350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04EA" w:rsidRPr="008F1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CC"/>
    <w:rsid w:val="006A04EA"/>
    <w:rsid w:val="008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31409-1D6C-40CE-8CB8-561BF1B0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DE422AF802696C45B6A4E91D37829D44" ma:contentTypeVersion="" ma:contentTypeDescription="Documento Actividade Órgão" ma:contentTypeScope="" ma:versionID="1598218a845b0ec013c64c4ff3d138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d8e5c41e61263fbd666e9b5149d69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/>
    <Sessao xmlns="http://schemas.microsoft.com/sharepoint/v3">1ª</Sessao>
    <SiglaOrgao xmlns="http://schemas.microsoft.com/sharepoint/v3">CDN</SiglaOrgao>
    <PublicarInternet xmlns="http://schemas.microsoft.com/sharepoint/v3">true</PublicarInternet>
    <DesignacaoTipoActividade xmlns="http://schemas.microsoft.com/sharepoint/v3">Deslocação</DesignacaoTipoActividade>
    <TipoDocumento xmlns="http://schemas.microsoft.com/sharepoint/v3">Documentação Entregue</TipoDocumento>
    <Legislatura xmlns="http://schemas.microsoft.com/sharepoint/v3">XIV</Legislatura>
    <DataDocumento xmlns="http://schemas.microsoft.com/sharepoint/v3">2020-02-12T00:00:00+00:00</DataDocumento>
    <IDActividade xmlns="http://schemas.microsoft.com/sharepoint/v3">114382</IDActividade>
    <NRActividade xmlns="http://schemas.microsoft.com/sharepoint/v3" xsi:nil="true"/>
    <NROrgao xmlns="http://schemas.microsoft.com/sharepoint/v3">3</NROrgao>
    <IDOrgao xmlns="http://schemas.microsoft.com/sharepoint/v3">7304</IDOrgao>
    <TipoActividade xmlns="http://schemas.microsoft.com/sharepoint/v3">DES</TipoActividade>
  </documentManagement>
</p:properties>
</file>

<file path=customXml/itemProps1.xml><?xml version="1.0" encoding="utf-8"?>
<ds:datastoreItem xmlns:ds="http://schemas.openxmlformats.org/officeDocument/2006/customXml" ds:itemID="{C5DC45E4-66DD-4E86-A2BC-04B41CBD2467}"/>
</file>

<file path=customXml/itemProps2.xml><?xml version="1.0" encoding="utf-8"?>
<ds:datastoreItem xmlns:ds="http://schemas.openxmlformats.org/officeDocument/2006/customXml" ds:itemID="{861D266D-47C0-43A9-B9DB-AE058947B065}"/>
</file>

<file path=customXml/itemProps3.xml><?xml version="1.0" encoding="utf-8"?>
<ds:datastoreItem xmlns:ds="http://schemas.openxmlformats.org/officeDocument/2006/customXml" ds:itemID="{61863585-079A-49EA-8274-77592F1D04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</dc:title>
  <dc:subject/>
  <dc:creator>Elisabete Pereira</dc:creator>
  <cp:keywords/>
  <dc:description/>
  <cp:lastModifiedBy>Elisabete Pereira</cp:lastModifiedBy>
  <cp:revision>1</cp:revision>
  <dcterms:created xsi:type="dcterms:W3CDTF">2020-02-12T17:30:00Z</dcterms:created>
  <dcterms:modified xsi:type="dcterms:W3CDTF">2020-02-12T17:32:00Z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0x010100C10113FBA3D64B0AA218F384A09D759B00DE422AF802696C45B6A4E91D37829D44</vt:lpwstr>
  </property>
  <property fmtid="{D5CDD505-2E9C-101B-9397-08002B2CF9AE}" pid="3" name="Order">
    <vt:r8>1700</vt:r8>
  </property>
</Properties>
</file>