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F6775E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F6775E">
        <w:rPr>
          <w:rFonts w:ascii="Garamond" w:hAnsi="Garamond" w:cs="Times New Roman"/>
          <w:b/>
          <w:spacing w:val="20"/>
          <w:sz w:val="28"/>
          <w:szCs w:val="26"/>
        </w:rPr>
        <w:t xml:space="preserve">Voto de Pesar n.º </w:t>
      </w:r>
      <w:r w:rsidR="00E35919">
        <w:rPr>
          <w:rFonts w:ascii="Garamond" w:hAnsi="Garamond" w:cs="Times New Roman"/>
          <w:b/>
          <w:spacing w:val="20"/>
          <w:sz w:val="28"/>
          <w:szCs w:val="26"/>
        </w:rPr>
        <w:t>842</w:t>
      </w:r>
      <w:bookmarkStart w:id="0" w:name="_GoBack"/>
      <w:bookmarkEnd w:id="0"/>
      <w:r w:rsidRPr="00F6775E">
        <w:rPr>
          <w:rFonts w:ascii="Garamond" w:hAnsi="Garamond" w:cs="Times New Roman"/>
          <w:b/>
          <w:spacing w:val="20"/>
          <w:sz w:val="28"/>
          <w:szCs w:val="26"/>
        </w:rPr>
        <w:t>/XIII</w:t>
      </w:r>
    </w:p>
    <w:p w:rsidR="00147FA2" w:rsidRPr="00F6775E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6775E">
        <w:rPr>
          <w:rFonts w:ascii="Garamond" w:hAnsi="Garamond"/>
          <w:i/>
          <w:sz w:val="28"/>
          <w:szCs w:val="26"/>
        </w:rPr>
        <w:t>Pel</w:t>
      </w:r>
      <w:r w:rsidR="00442DD6">
        <w:rPr>
          <w:rFonts w:ascii="Garamond" w:hAnsi="Garamond"/>
          <w:i/>
          <w:sz w:val="28"/>
          <w:szCs w:val="26"/>
        </w:rPr>
        <w:t xml:space="preserve">o falecimento de </w:t>
      </w:r>
      <w:r w:rsidR="00B52C79" w:rsidRPr="00B52C79">
        <w:rPr>
          <w:rFonts w:ascii="Garamond" w:hAnsi="Garamond"/>
          <w:i/>
          <w:sz w:val="28"/>
          <w:szCs w:val="26"/>
        </w:rPr>
        <w:t>Agustina Bessa-Luís</w:t>
      </w:r>
    </w:p>
    <w:p w:rsidR="005B3C83" w:rsidRPr="00F6775E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442DD6" w:rsidRPr="00FE39D5" w:rsidRDefault="00E60E7C" w:rsidP="00442DD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Foi com profunda tristeza que as Deputadas e os Deputados à Assembleia da República </w:t>
      </w:r>
      <w:r w:rsidR="00442DD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tomar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</w:t>
      </w:r>
      <w:r w:rsidR="00442DD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conhecimento do falecimento de Agustina Bessa-Luís</w:t>
      </w:r>
      <w:r w:rsidR="0022626F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nome maior da literatura portuguesa.</w:t>
      </w:r>
    </w:p>
    <w:p w:rsidR="00442DD6" w:rsidRPr="00FE39D5" w:rsidRDefault="00226250" w:rsidP="00442DD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Nascida em 1922, </w:t>
      </w:r>
      <w:r w:rsidR="00323742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 uma carreira literária iniciada em 1</w:t>
      </w:r>
      <w:r w:rsidR="002E4E3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948, </w:t>
      </w:r>
      <w:r w:rsidR="00442DD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Agustina Bessa-Luís</w:t>
      </w:r>
      <w:r w:rsidR="00323742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86A3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teve um </w:t>
      </w:r>
      <w:r w:rsidR="00323742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longo e extraordinário percurso, </w:t>
      </w:r>
      <w:r w:rsidR="0022626F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</w:t>
      </w:r>
      <w:r w:rsidR="00442DD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om uma obra que compreende a ficção, o teatro, os ensaios e até a literatura infantil, sempre em torno de «(…) </w:t>
      </w:r>
      <w:r w:rsidR="00442DD6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um universo romanesco de riqueza incomparável</w:t>
      </w:r>
      <w:r w:rsidR="00442DD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 – como bem identificou o Júri que, em 2004, lhe atribuiu o Prémio Camões.</w:t>
      </w:r>
    </w:p>
    <w:p w:rsidR="00C0483A" w:rsidRPr="00FE39D5" w:rsidRDefault="00A05B0E" w:rsidP="00442DD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Além do Pré</w:t>
      </w:r>
      <w:r w:rsidR="00B852C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mio Camões, Agustina Bessa-Luís foi </w:t>
      </w:r>
      <w:r w:rsidR="007010A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distinguida </w:t>
      </w:r>
      <w:r w:rsidR="002B273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 w:rsidR="00FE39D5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alguns d</w:t>
      </w:r>
      <w:r w:rsidR="002B273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os mais importantes prémios literários, </w:t>
      </w:r>
      <w:r w:rsidR="00CE0404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que se destaca</w:t>
      </w:r>
      <w:r w:rsidR="004B279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</w:t>
      </w:r>
      <w:r w:rsidR="00CE0404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97241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Prémio </w:t>
      </w:r>
      <w:r w:rsidR="0097241A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Eça de Qu</w:t>
      </w:r>
      <w:r w:rsidR="00081C27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eiró</w:t>
      </w:r>
      <w:r w:rsidR="00480782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s</w:t>
      </w:r>
      <w:r w:rsidR="00081C2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19</w:t>
      </w:r>
      <w:r w:rsidR="00480782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54</w:t>
      </w:r>
      <w:r w:rsidR="00081C2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4B279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1D30B9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Prémio </w:t>
      </w:r>
      <w:r w:rsidR="001D30B9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D. Dinis</w:t>
      </w:r>
      <w:r w:rsidR="001D30B9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D07A34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993B8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1980, </w:t>
      </w:r>
      <w:r w:rsidR="004B279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C0483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Prémio </w:t>
      </w:r>
      <w:r w:rsidR="00C0483A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P.E.N. Clube Português</w:t>
      </w:r>
      <w:r w:rsidR="005B496A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 xml:space="preserve"> de Novelística</w:t>
      </w:r>
      <w:r w:rsidR="005B496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96074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1981, </w:t>
      </w:r>
      <w:r w:rsidR="00CE0404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Grande Prémio de Romance e Novela APE/DGLB,</w:t>
      </w:r>
      <w:r w:rsidR="0096074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em 1983, </w:t>
      </w:r>
      <w:r w:rsidR="004B279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E66AF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Prémio da Crítica da Associação Portuguesa de Críticos Literários</w:t>
      </w:r>
      <w:r w:rsidR="0046428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em </w:t>
      </w:r>
      <w:r w:rsidR="00A83AE5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1992, </w:t>
      </w:r>
      <w:r w:rsidR="00772C86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Medalha de Mérito Cultural, em </w:t>
      </w:r>
      <w:r w:rsidR="00FE39D5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1993, </w:t>
      </w:r>
      <w:r w:rsidR="00A1430D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Prémio </w:t>
      </w:r>
      <w:r w:rsidR="00A1430D" w:rsidRPr="00FE39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União Latina de Literaturas Românicas</w:t>
      </w:r>
      <w:r w:rsidR="00A1430D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1997</w:t>
      </w:r>
      <w:r w:rsidR="003E4A9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ou o Prémio </w:t>
      </w:r>
      <w:r w:rsidR="003E4A91" w:rsidRPr="003E4A91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Eduardo Lourenço</w:t>
      </w:r>
      <w:r w:rsidR="003E4A9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2015.</w:t>
      </w:r>
    </w:p>
    <w:p w:rsidR="007010A7" w:rsidRDefault="00685A84" w:rsidP="00442DD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Agustina Bessa-Luís foi </w:t>
      </w:r>
      <w:r w:rsidR="00B852C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agraciada</w:t>
      </w:r>
      <w:r w:rsidR="00ED73A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em 9 de abril de 1981, </w:t>
      </w:r>
      <w:r w:rsidR="00CB275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pelo Presidente da República </w:t>
      </w:r>
      <w:r w:rsid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António</w:t>
      </w:r>
      <w:r w:rsidR="00CB275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Ramalho Eanes </w:t>
      </w:r>
      <w:r w:rsidR="00B852C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 w:rsidR="000724F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grau de Grande-Oficial da Ordem Militar de Sant'Iago da Espada e</w:t>
      </w:r>
      <w:r w:rsidR="00ED73A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CB275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</w:t>
      </w:r>
      <w:r w:rsidR="00ED73A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26 de janeiro de 2006, </w:t>
      </w:r>
      <w:r w:rsidR="00CB275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pelo Presidente </w:t>
      </w:r>
      <w:r w:rsid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Jorge Sampaio </w:t>
      </w:r>
      <w:r w:rsidR="00ED73A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 w:rsidR="000724F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grau de Grã-Cruz da </w:t>
      </w:r>
      <w:r w:rsidR="000724F0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>mesma ordem</w:t>
      </w:r>
      <w:r w:rsidR="007010A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94B44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Foi ainda condecorada </w:t>
      </w:r>
      <w:r w:rsidR="00FE39D5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="00A33D3D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Oficial da Ordem das Artes e das Letras</w:t>
      </w:r>
      <w:r w:rsidR="007F28B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pelo </w:t>
      </w:r>
      <w:r w:rsidR="00FE39D5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Ministério da Cultura de</w:t>
      </w:r>
      <w:r w:rsidR="007F28B8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França</w:t>
      </w:r>
      <w:r w:rsidR="00904E87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BB2219" w:rsidRDefault="00BB2219" w:rsidP="00442DD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5E410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Ninguém como Agustina Bessa Luís descrevia com tanto génio, mistério e inconformismo um retrato, um espaço ou um tempo.</w:t>
      </w:r>
    </w:p>
    <w:p w:rsidR="00F6775E" w:rsidRPr="00FE39D5" w:rsidRDefault="00D36B2F" w:rsidP="00F6775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bleia da República, reunida em S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essão 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lenária, expressa o seu pesar</w:t>
      </w:r>
      <w:r w:rsidR="0002494F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EA01C3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pelo falecimento de Agustina Bessa-Luís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endereçando a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amiliares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9201D2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migos </w:t>
      </w:r>
      <w:r w:rsidR="00086A9A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</w:t>
      </w:r>
      <w:r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suas mais sinceras condolên</w:t>
      </w:r>
      <w:r w:rsidR="00F6775E" w:rsidRPr="00FE39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cias</w:t>
      </w:r>
      <w:r w:rsidR="00F6775E" w:rsidRPr="00FE39D5">
        <w:rPr>
          <w:rFonts w:ascii="Garamond" w:hAnsi="Garamond" w:cs="Times New Roman"/>
          <w:sz w:val="24"/>
          <w:szCs w:val="24"/>
        </w:rPr>
        <w:t>.</w:t>
      </w:r>
    </w:p>
    <w:p w:rsidR="00727825" w:rsidRPr="00FE39D5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FE39D5">
        <w:rPr>
          <w:rFonts w:ascii="Garamond" w:hAnsi="Garamond"/>
          <w:sz w:val="24"/>
          <w:szCs w:val="24"/>
        </w:rPr>
        <w:t xml:space="preserve">Palácio de São Bento, </w:t>
      </w:r>
      <w:r w:rsidR="00F56625" w:rsidRPr="00FE39D5">
        <w:rPr>
          <w:rFonts w:ascii="Garamond" w:hAnsi="Garamond"/>
          <w:sz w:val="24"/>
          <w:szCs w:val="24"/>
        </w:rPr>
        <w:t>7</w:t>
      </w:r>
      <w:r w:rsidR="0079011E" w:rsidRPr="00FE39D5">
        <w:rPr>
          <w:rFonts w:ascii="Garamond" w:hAnsi="Garamond"/>
          <w:sz w:val="24"/>
          <w:szCs w:val="24"/>
        </w:rPr>
        <w:t xml:space="preserve"> de </w:t>
      </w:r>
      <w:r w:rsidR="00EA01C3" w:rsidRPr="00FE39D5">
        <w:rPr>
          <w:rFonts w:ascii="Garamond" w:hAnsi="Garamond"/>
          <w:sz w:val="24"/>
          <w:szCs w:val="24"/>
        </w:rPr>
        <w:t xml:space="preserve">junho </w:t>
      </w:r>
      <w:r w:rsidRPr="00FE39D5">
        <w:rPr>
          <w:rFonts w:ascii="Garamond" w:hAnsi="Garamond"/>
          <w:sz w:val="24"/>
          <w:szCs w:val="24"/>
        </w:rPr>
        <w:t>de 201</w:t>
      </w:r>
      <w:r w:rsidR="005B3C83" w:rsidRPr="00FE39D5">
        <w:rPr>
          <w:rFonts w:ascii="Garamond" w:hAnsi="Garamond"/>
          <w:sz w:val="24"/>
          <w:szCs w:val="24"/>
        </w:rPr>
        <w:t>9</w:t>
      </w:r>
    </w:p>
    <w:p w:rsidR="00727825" w:rsidRPr="00FE39D5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FE39D5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E39D5">
        <w:rPr>
          <w:rFonts w:ascii="Garamond" w:hAnsi="Garamond"/>
          <w:sz w:val="24"/>
          <w:szCs w:val="24"/>
        </w:rPr>
        <w:t>As Deputadas e os Deputados</w:t>
      </w:r>
    </w:p>
    <w:sectPr w:rsidR="0079011E" w:rsidRPr="00FE39D5" w:rsidSect="005B3C83">
      <w:headerReference w:type="default" r:id="rId7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06" w:rsidRDefault="00302906" w:rsidP="00AB64FC">
      <w:pPr>
        <w:spacing w:after="0" w:line="240" w:lineRule="auto"/>
      </w:pPr>
      <w:r>
        <w:separator/>
      </w:r>
    </w:p>
  </w:endnote>
  <w:endnote w:type="continuationSeparator" w:id="0">
    <w:p w:rsidR="00302906" w:rsidRDefault="00302906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06" w:rsidRDefault="00302906" w:rsidP="00AB64FC">
      <w:pPr>
        <w:spacing w:after="0" w:line="240" w:lineRule="auto"/>
      </w:pPr>
      <w:r>
        <w:separator/>
      </w:r>
    </w:p>
  </w:footnote>
  <w:footnote w:type="continuationSeparator" w:id="0">
    <w:p w:rsidR="00302906" w:rsidRDefault="00302906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7D0212EE" wp14:editId="7D0212EF">
          <wp:extent cx="591533" cy="628056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494F"/>
    <w:rsid w:val="000251D1"/>
    <w:rsid w:val="00041652"/>
    <w:rsid w:val="000724F0"/>
    <w:rsid w:val="00081432"/>
    <w:rsid w:val="00081C27"/>
    <w:rsid w:val="00086A36"/>
    <w:rsid w:val="00086A9A"/>
    <w:rsid w:val="000D1D53"/>
    <w:rsid w:val="000E1365"/>
    <w:rsid w:val="000F48E5"/>
    <w:rsid w:val="000F5E17"/>
    <w:rsid w:val="00100973"/>
    <w:rsid w:val="00102C6C"/>
    <w:rsid w:val="00133DFF"/>
    <w:rsid w:val="00135777"/>
    <w:rsid w:val="00147FA2"/>
    <w:rsid w:val="00153F98"/>
    <w:rsid w:val="001664C6"/>
    <w:rsid w:val="0018219E"/>
    <w:rsid w:val="00190BE2"/>
    <w:rsid w:val="001A2808"/>
    <w:rsid w:val="001A560A"/>
    <w:rsid w:val="001B21B1"/>
    <w:rsid w:val="001D30B9"/>
    <w:rsid w:val="001E22A7"/>
    <w:rsid w:val="001F6281"/>
    <w:rsid w:val="00226250"/>
    <w:rsid w:val="0022626F"/>
    <w:rsid w:val="00241925"/>
    <w:rsid w:val="00251904"/>
    <w:rsid w:val="002823E9"/>
    <w:rsid w:val="00292125"/>
    <w:rsid w:val="002A15C5"/>
    <w:rsid w:val="002B273A"/>
    <w:rsid w:val="002C14A8"/>
    <w:rsid w:val="002C765D"/>
    <w:rsid w:val="002E4028"/>
    <w:rsid w:val="002E4E36"/>
    <w:rsid w:val="002F22C4"/>
    <w:rsid w:val="00302906"/>
    <w:rsid w:val="00323742"/>
    <w:rsid w:val="003335D3"/>
    <w:rsid w:val="003539E6"/>
    <w:rsid w:val="00357540"/>
    <w:rsid w:val="00382C79"/>
    <w:rsid w:val="003B5606"/>
    <w:rsid w:val="003E4A91"/>
    <w:rsid w:val="004329E1"/>
    <w:rsid w:val="00442DD6"/>
    <w:rsid w:val="0044520A"/>
    <w:rsid w:val="004508D7"/>
    <w:rsid w:val="00464283"/>
    <w:rsid w:val="00480782"/>
    <w:rsid w:val="00495A81"/>
    <w:rsid w:val="004B2790"/>
    <w:rsid w:val="004D604D"/>
    <w:rsid w:val="004E24CD"/>
    <w:rsid w:val="004F0D18"/>
    <w:rsid w:val="004F558C"/>
    <w:rsid w:val="0051567A"/>
    <w:rsid w:val="0052657A"/>
    <w:rsid w:val="00556163"/>
    <w:rsid w:val="00594098"/>
    <w:rsid w:val="005A0057"/>
    <w:rsid w:val="005A2083"/>
    <w:rsid w:val="005B3C83"/>
    <w:rsid w:val="005B47E5"/>
    <w:rsid w:val="005B496A"/>
    <w:rsid w:val="005C37F5"/>
    <w:rsid w:val="005E4103"/>
    <w:rsid w:val="00607FB1"/>
    <w:rsid w:val="006205A8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27825"/>
    <w:rsid w:val="00727C24"/>
    <w:rsid w:val="007409DE"/>
    <w:rsid w:val="00743B3C"/>
    <w:rsid w:val="00753451"/>
    <w:rsid w:val="00762290"/>
    <w:rsid w:val="00764F49"/>
    <w:rsid w:val="00766BA8"/>
    <w:rsid w:val="00772C86"/>
    <w:rsid w:val="0079011E"/>
    <w:rsid w:val="007A0FED"/>
    <w:rsid w:val="007A3D63"/>
    <w:rsid w:val="007A56F0"/>
    <w:rsid w:val="007B135E"/>
    <w:rsid w:val="007C2A36"/>
    <w:rsid w:val="007D244D"/>
    <w:rsid w:val="007D7F13"/>
    <w:rsid w:val="007E22D1"/>
    <w:rsid w:val="007F28B8"/>
    <w:rsid w:val="007F73BB"/>
    <w:rsid w:val="00831519"/>
    <w:rsid w:val="00836BF5"/>
    <w:rsid w:val="0089788B"/>
    <w:rsid w:val="008A1D41"/>
    <w:rsid w:val="008B3457"/>
    <w:rsid w:val="008B611D"/>
    <w:rsid w:val="008D0CBA"/>
    <w:rsid w:val="00904E87"/>
    <w:rsid w:val="009201D2"/>
    <w:rsid w:val="00934061"/>
    <w:rsid w:val="00960746"/>
    <w:rsid w:val="00967A3F"/>
    <w:rsid w:val="0097241A"/>
    <w:rsid w:val="009778A2"/>
    <w:rsid w:val="0098140B"/>
    <w:rsid w:val="00992911"/>
    <w:rsid w:val="00993B80"/>
    <w:rsid w:val="009A3A79"/>
    <w:rsid w:val="009C47C6"/>
    <w:rsid w:val="009D5C44"/>
    <w:rsid w:val="009F5B84"/>
    <w:rsid w:val="00A02493"/>
    <w:rsid w:val="00A05B0E"/>
    <w:rsid w:val="00A1430D"/>
    <w:rsid w:val="00A33D3D"/>
    <w:rsid w:val="00A52C81"/>
    <w:rsid w:val="00A83AE5"/>
    <w:rsid w:val="00AB64FC"/>
    <w:rsid w:val="00AD4A7F"/>
    <w:rsid w:val="00B52C79"/>
    <w:rsid w:val="00B6471B"/>
    <w:rsid w:val="00B66C9C"/>
    <w:rsid w:val="00B852C8"/>
    <w:rsid w:val="00B96445"/>
    <w:rsid w:val="00B96899"/>
    <w:rsid w:val="00BA2EBB"/>
    <w:rsid w:val="00BB2219"/>
    <w:rsid w:val="00BB56A2"/>
    <w:rsid w:val="00BE431A"/>
    <w:rsid w:val="00C00F58"/>
    <w:rsid w:val="00C0483A"/>
    <w:rsid w:val="00C21E07"/>
    <w:rsid w:val="00C32AD3"/>
    <w:rsid w:val="00C37F70"/>
    <w:rsid w:val="00C6269C"/>
    <w:rsid w:val="00C94B44"/>
    <w:rsid w:val="00CA585E"/>
    <w:rsid w:val="00CB2753"/>
    <w:rsid w:val="00CC263E"/>
    <w:rsid w:val="00CC6989"/>
    <w:rsid w:val="00CE0404"/>
    <w:rsid w:val="00D01250"/>
    <w:rsid w:val="00D04ABA"/>
    <w:rsid w:val="00D07A34"/>
    <w:rsid w:val="00D133E3"/>
    <w:rsid w:val="00D1403C"/>
    <w:rsid w:val="00D36B2F"/>
    <w:rsid w:val="00D520A4"/>
    <w:rsid w:val="00DD0004"/>
    <w:rsid w:val="00DD318D"/>
    <w:rsid w:val="00DD3419"/>
    <w:rsid w:val="00DE625D"/>
    <w:rsid w:val="00E35919"/>
    <w:rsid w:val="00E35E7F"/>
    <w:rsid w:val="00E40F6D"/>
    <w:rsid w:val="00E44C1C"/>
    <w:rsid w:val="00E60E7C"/>
    <w:rsid w:val="00E66AF7"/>
    <w:rsid w:val="00E95100"/>
    <w:rsid w:val="00EA01C3"/>
    <w:rsid w:val="00EB40CB"/>
    <w:rsid w:val="00ED0994"/>
    <w:rsid w:val="00ED73A8"/>
    <w:rsid w:val="00EE2674"/>
    <w:rsid w:val="00F2587F"/>
    <w:rsid w:val="00F56625"/>
    <w:rsid w:val="00F6775E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2019-06-04T23:00:00+00:00</DataDocumento>
    <IDActividade xmlns="http://schemas.microsoft.com/sharepoint/v3">112588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6CA6B3A-E450-4935-9556-66DB7183807A}"/>
</file>

<file path=customXml/itemProps2.xml><?xml version="1.0" encoding="utf-8"?>
<ds:datastoreItem xmlns:ds="http://schemas.openxmlformats.org/officeDocument/2006/customXml" ds:itemID="{D1EE7D05-553B-4FC4-BEB4-EE5EE5CEDA1F}"/>
</file>

<file path=customXml/itemProps3.xml><?xml version="1.0" encoding="utf-8"?>
<ds:datastoreItem xmlns:ds="http://schemas.openxmlformats.org/officeDocument/2006/customXml" ds:itemID="{70B23865-D525-4BD0-BAAE-A0F317360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2019-06-05T17:08:00Z</dcterms:created>
  <dcterms:modified xsi:type="dcterms:W3CDTF">2019-06-05T17:08:00Z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115500</vt:r8>
  </property>
</Properties>
</file>