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A4" w:rsidRDefault="001F7EA4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</w:p>
    <w:p w:rsidR="000F5E17" w:rsidRPr="00D14F7D" w:rsidRDefault="000F5E17" w:rsidP="00403312">
      <w:pPr>
        <w:spacing w:line="360" w:lineRule="auto"/>
        <w:jc w:val="center"/>
        <w:rPr>
          <w:rFonts w:ascii="Garamond" w:hAnsi="Garamond" w:cs="Times New Roman"/>
          <w:b/>
          <w:spacing w:val="20"/>
          <w:sz w:val="28"/>
          <w:szCs w:val="28"/>
        </w:rPr>
      </w:pPr>
      <w:r w:rsidRPr="00D14F7D">
        <w:rPr>
          <w:rFonts w:ascii="Garamond" w:hAnsi="Garamond" w:cs="Times New Roman"/>
          <w:b/>
          <w:spacing w:val="20"/>
          <w:sz w:val="28"/>
          <w:szCs w:val="28"/>
        </w:rPr>
        <w:t xml:space="preserve">Voto de Pesar n.º </w:t>
      </w:r>
      <w:r w:rsidR="003136E6">
        <w:rPr>
          <w:rFonts w:ascii="Garamond" w:hAnsi="Garamond" w:cs="Times New Roman"/>
          <w:b/>
          <w:spacing w:val="20"/>
          <w:sz w:val="28"/>
          <w:szCs w:val="28"/>
        </w:rPr>
        <w:t>394</w:t>
      </w:r>
      <w:bookmarkStart w:id="0" w:name="_GoBack"/>
      <w:bookmarkEnd w:id="0"/>
      <w:r w:rsidRPr="00D14F7D">
        <w:rPr>
          <w:rFonts w:ascii="Garamond" w:hAnsi="Garamond" w:cs="Times New Roman"/>
          <w:b/>
          <w:spacing w:val="20"/>
          <w:sz w:val="28"/>
          <w:szCs w:val="28"/>
        </w:rPr>
        <w:t>/XIII</w:t>
      </w:r>
    </w:p>
    <w:p w:rsidR="001F7EA4" w:rsidRDefault="009F6846" w:rsidP="00C0096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Pelas Vítimas do Terramoto no México</w:t>
      </w:r>
    </w:p>
    <w:p w:rsidR="002833F6" w:rsidRDefault="002833F6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É com grande </w:t>
      </w:r>
      <w:r w:rsidR="009F6846">
        <w:rPr>
          <w:rFonts w:ascii="Garamond" w:hAnsi="Garamond"/>
          <w:sz w:val="28"/>
          <w:szCs w:val="28"/>
        </w:rPr>
        <w:t>consternação</w:t>
      </w:r>
      <w:r>
        <w:rPr>
          <w:rFonts w:ascii="Garamond" w:hAnsi="Garamond"/>
          <w:sz w:val="28"/>
          <w:szCs w:val="28"/>
        </w:rPr>
        <w:t xml:space="preserve"> que a Assembleia da República assinala o</w:t>
      </w:r>
      <w:r w:rsidR="009F684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="009F6846">
        <w:rPr>
          <w:rFonts w:ascii="Garamond" w:hAnsi="Garamond"/>
          <w:sz w:val="28"/>
          <w:szCs w:val="28"/>
        </w:rPr>
        <w:t xml:space="preserve">terríveis efeitos do terramoto de grande magnitude que atingiu o México. </w:t>
      </w:r>
    </w:p>
    <w:p w:rsidR="009F6846" w:rsidRDefault="009F6846" w:rsidP="00C009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Os dados da proteção civil apontam já para 216 vítimas mortais, entre as quais 26 crianças. </w:t>
      </w:r>
    </w:p>
    <w:p w:rsidR="00C00969" w:rsidRDefault="00C00969" w:rsidP="00C00969">
      <w:pPr>
        <w:jc w:val="both"/>
      </w:pPr>
      <w:r>
        <w:rPr>
          <w:rFonts w:ascii="Garamond" w:hAnsi="Garamond"/>
          <w:sz w:val="28"/>
          <w:szCs w:val="28"/>
        </w:rPr>
        <w:t xml:space="preserve">Reunida em Sessão Plenária, a Assembleia da República manifesta </w:t>
      </w:r>
      <w:r w:rsidR="009F6846">
        <w:rPr>
          <w:rFonts w:ascii="Garamond" w:hAnsi="Garamond"/>
          <w:sz w:val="28"/>
          <w:szCs w:val="28"/>
        </w:rPr>
        <w:t>às autoridades mexicanas a sua total solidariedade</w:t>
      </w:r>
      <w:r>
        <w:rPr>
          <w:rFonts w:ascii="Garamond" w:hAnsi="Garamond"/>
          <w:sz w:val="28"/>
          <w:szCs w:val="28"/>
        </w:rPr>
        <w:t xml:space="preserve"> e transmite à</w:t>
      </w:r>
      <w:r w:rsidR="009F684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família</w:t>
      </w:r>
      <w:r w:rsidR="009F6846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e amigos d</w:t>
      </w:r>
      <w:r w:rsidR="009F6846">
        <w:rPr>
          <w:rFonts w:ascii="Garamond" w:hAnsi="Garamond"/>
          <w:sz w:val="28"/>
          <w:szCs w:val="28"/>
        </w:rPr>
        <w:t>as vítimas</w:t>
      </w:r>
      <w:r w:rsidR="002833F6">
        <w:rPr>
          <w:rFonts w:ascii="Garamond" w:hAnsi="Garamond"/>
          <w:sz w:val="28"/>
          <w:szCs w:val="28"/>
        </w:rPr>
        <w:t xml:space="preserve"> o</w:t>
      </w:r>
      <w:r>
        <w:rPr>
          <w:rFonts w:ascii="Garamond" w:hAnsi="Garamond"/>
          <w:sz w:val="28"/>
          <w:szCs w:val="28"/>
        </w:rPr>
        <w:t xml:space="preserve"> s</w:t>
      </w:r>
      <w:r w:rsidR="002833F6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u</w:t>
      </w:r>
      <w:r w:rsidR="002833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mais</w:t>
      </w:r>
      <w:r w:rsidR="002833F6">
        <w:rPr>
          <w:rFonts w:ascii="Garamond" w:hAnsi="Garamond"/>
          <w:sz w:val="28"/>
          <w:szCs w:val="28"/>
        </w:rPr>
        <w:t xml:space="preserve"> sentido pesar</w:t>
      </w:r>
      <w:r>
        <w:rPr>
          <w:rFonts w:ascii="Garamond" w:hAnsi="Garamond"/>
          <w:sz w:val="28"/>
          <w:szCs w:val="28"/>
        </w:rPr>
        <w:t xml:space="preserve">. </w:t>
      </w:r>
    </w:p>
    <w:p w:rsidR="00727825" w:rsidRPr="00D14F7D" w:rsidRDefault="00727825" w:rsidP="00D82533">
      <w:pPr>
        <w:jc w:val="both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 xml:space="preserve">Palácio de São Bento, </w:t>
      </w:r>
      <w:r w:rsidR="002833F6">
        <w:rPr>
          <w:rFonts w:ascii="Garamond" w:hAnsi="Garamond"/>
          <w:sz w:val="28"/>
          <w:szCs w:val="28"/>
        </w:rPr>
        <w:t>20</w:t>
      </w:r>
      <w:r w:rsidR="00B003DF">
        <w:rPr>
          <w:rFonts w:ascii="Garamond" w:hAnsi="Garamond"/>
          <w:sz w:val="28"/>
          <w:szCs w:val="28"/>
        </w:rPr>
        <w:t xml:space="preserve"> de setembro </w:t>
      </w:r>
      <w:r w:rsidRPr="00D14F7D">
        <w:rPr>
          <w:rFonts w:ascii="Garamond" w:hAnsi="Garamond"/>
          <w:sz w:val="28"/>
          <w:szCs w:val="28"/>
        </w:rPr>
        <w:t>de 201</w:t>
      </w:r>
      <w:r w:rsidR="00403312" w:rsidRPr="00D14F7D">
        <w:rPr>
          <w:rFonts w:ascii="Garamond" w:hAnsi="Garamond"/>
          <w:sz w:val="28"/>
          <w:szCs w:val="28"/>
        </w:rPr>
        <w:t xml:space="preserve">7 </w:t>
      </w:r>
    </w:p>
    <w:p w:rsidR="00AB7996" w:rsidRPr="00D14F7D" w:rsidRDefault="00AB7996" w:rsidP="00AB7996">
      <w:pPr>
        <w:jc w:val="center"/>
        <w:rPr>
          <w:rFonts w:ascii="Garamond" w:hAnsi="Garamond"/>
          <w:sz w:val="28"/>
          <w:szCs w:val="28"/>
        </w:rPr>
      </w:pPr>
      <w:r w:rsidRPr="00D14F7D">
        <w:rPr>
          <w:rFonts w:ascii="Garamond" w:hAnsi="Garamond"/>
          <w:sz w:val="28"/>
          <w:szCs w:val="28"/>
        </w:rPr>
        <w:t>As Deputadas e os Deputados,</w:t>
      </w:r>
      <w:r w:rsidR="001F7656">
        <w:rPr>
          <w:rFonts w:ascii="Garamond" w:hAnsi="Garamond"/>
          <w:sz w:val="28"/>
          <w:szCs w:val="28"/>
        </w:rPr>
        <w:t xml:space="preserve"> </w:t>
      </w: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403312">
      <w:pPr>
        <w:spacing w:line="360" w:lineRule="auto"/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727825" w:rsidRPr="004C2758" w:rsidRDefault="00727825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727825">
      <w:pPr>
        <w:jc w:val="both"/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/>
          <w:sz w:val="40"/>
          <w:szCs w:val="40"/>
        </w:rPr>
      </w:pPr>
    </w:p>
    <w:p w:rsidR="000F5E17" w:rsidRPr="004C2758" w:rsidRDefault="000F5E17" w:rsidP="000F5E17">
      <w:pPr>
        <w:tabs>
          <w:tab w:val="left" w:pos="6452"/>
        </w:tabs>
        <w:rPr>
          <w:rFonts w:ascii="Garamond" w:hAnsi="Garamond" w:cs="Times New Roman"/>
          <w:sz w:val="40"/>
          <w:szCs w:val="40"/>
        </w:rPr>
      </w:pPr>
    </w:p>
    <w:sectPr w:rsidR="000F5E17" w:rsidRPr="004C2758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52" w:rsidRDefault="00AD2452" w:rsidP="00AB64FC">
      <w:pPr>
        <w:spacing w:after="0" w:line="240" w:lineRule="auto"/>
      </w:pPr>
      <w:r>
        <w:separator/>
      </w:r>
    </w:p>
  </w:endnote>
  <w:endnote w:type="continuationSeparator" w:id="0">
    <w:p w:rsidR="00AD2452" w:rsidRDefault="00AD2452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52" w:rsidRDefault="00AD2452" w:rsidP="00AB64FC">
      <w:pPr>
        <w:spacing w:after="0" w:line="240" w:lineRule="auto"/>
      </w:pPr>
      <w:r>
        <w:separator/>
      </w:r>
    </w:p>
  </w:footnote>
  <w:footnote w:type="continuationSeparator" w:id="0">
    <w:p w:rsidR="00AD2452" w:rsidRDefault="00AD2452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730F"/>
    <w:rsid w:val="000251D1"/>
    <w:rsid w:val="0004285E"/>
    <w:rsid w:val="00071B9E"/>
    <w:rsid w:val="00081432"/>
    <w:rsid w:val="000A1061"/>
    <w:rsid w:val="000E1365"/>
    <w:rsid w:val="000F48E5"/>
    <w:rsid w:val="000F5E17"/>
    <w:rsid w:val="0011424E"/>
    <w:rsid w:val="00147FA2"/>
    <w:rsid w:val="001615E4"/>
    <w:rsid w:val="0018219E"/>
    <w:rsid w:val="00190BE2"/>
    <w:rsid w:val="00197A67"/>
    <w:rsid w:val="001A2808"/>
    <w:rsid w:val="001A5847"/>
    <w:rsid w:val="001B21B1"/>
    <w:rsid w:val="001D69EE"/>
    <w:rsid w:val="001E22A7"/>
    <w:rsid w:val="001F7656"/>
    <w:rsid w:val="001F7EA4"/>
    <w:rsid w:val="002200B0"/>
    <w:rsid w:val="00220984"/>
    <w:rsid w:val="00251904"/>
    <w:rsid w:val="002833F6"/>
    <w:rsid w:val="00292125"/>
    <w:rsid w:val="002A6F22"/>
    <w:rsid w:val="002A7634"/>
    <w:rsid w:val="002E4028"/>
    <w:rsid w:val="002F22C4"/>
    <w:rsid w:val="002F644C"/>
    <w:rsid w:val="00304DA7"/>
    <w:rsid w:val="003136E6"/>
    <w:rsid w:val="0037270C"/>
    <w:rsid w:val="00382C79"/>
    <w:rsid w:val="0038526D"/>
    <w:rsid w:val="003B5606"/>
    <w:rsid w:val="003B5F8D"/>
    <w:rsid w:val="003D16C6"/>
    <w:rsid w:val="003F212B"/>
    <w:rsid w:val="00403312"/>
    <w:rsid w:val="00415D5D"/>
    <w:rsid w:val="0044520A"/>
    <w:rsid w:val="004508D7"/>
    <w:rsid w:val="004777EB"/>
    <w:rsid w:val="00495A81"/>
    <w:rsid w:val="004979A4"/>
    <w:rsid w:val="004C2758"/>
    <w:rsid w:val="004D604D"/>
    <w:rsid w:val="004F0D18"/>
    <w:rsid w:val="005042F9"/>
    <w:rsid w:val="00511050"/>
    <w:rsid w:val="0051567A"/>
    <w:rsid w:val="00556163"/>
    <w:rsid w:val="005751D0"/>
    <w:rsid w:val="00594098"/>
    <w:rsid w:val="005A2083"/>
    <w:rsid w:val="005B47E5"/>
    <w:rsid w:val="005C37F5"/>
    <w:rsid w:val="00607FB1"/>
    <w:rsid w:val="006108AA"/>
    <w:rsid w:val="006205A8"/>
    <w:rsid w:val="00622860"/>
    <w:rsid w:val="00645C9E"/>
    <w:rsid w:val="00667A72"/>
    <w:rsid w:val="00692ABE"/>
    <w:rsid w:val="006B1A31"/>
    <w:rsid w:val="006B7FFE"/>
    <w:rsid w:val="006D68A7"/>
    <w:rsid w:val="006D7CC8"/>
    <w:rsid w:val="006F0AA5"/>
    <w:rsid w:val="00702E83"/>
    <w:rsid w:val="00727825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778A2"/>
    <w:rsid w:val="0098140B"/>
    <w:rsid w:val="00983832"/>
    <w:rsid w:val="009D5C44"/>
    <w:rsid w:val="009F5B84"/>
    <w:rsid w:val="009F6846"/>
    <w:rsid w:val="00A27379"/>
    <w:rsid w:val="00A52C81"/>
    <w:rsid w:val="00A579B5"/>
    <w:rsid w:val="00A666D2"/>
    <w:rsid w:val="00A72A8C"/>
    <w:rsid w:val="00A80C30"/>
    <w:rsid w:val="00A96CAC"/>
    <w:rsid w:val="00AB64FC"/>
    <w:rsid w:val="00AB7996"/>
    <w:rsid w:val="00AD2452"/>
    <w:rsid w:val="00AD3FBA"/>
    <w:rsid w:val="00B003DF"/>
    <w:rsid w:val="00B00B50"/>
    <w:rsid w:val="00B335BF"/>
    <w:rsid w:val="00B44EFC"/>
    <w:rsid w:val="00B47361"/>
    <w:rsid w:val="00B6471B"/>
    <w:rsid w:val="00B66C9C"/>
    <w:rsid w:val="00BB56A2"/>
    <w:rsid w:val="00BB7BD2"/>
    <w:rsid w:val="00BC0AAF"/>
    <w:rsid w:val="00C00969"/>
    <w:rsid w:val="00C17B93"/>
    <w:rsid w:val="00C34738"/>
    <w:rsid w:val="00C42AD8"/>
    <w:rsid w:val="00C6269C"/>
    <w:rsid w:val="00C837DD"/>
    <w:rsid w:val="00CA5DB0"/>
    <w:rsid w:val="00CB61B6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4234C"/>
    <w:rsid w:val="00D601B7"/>
    <w:rsid w:val="00D82533"/>
    <w:rsid w:val="00D878AD"/>
    <w:rsid w:val="00D96377"/>
    <w:rsid w:val="00DD318D"/>
    <w:rsid w:val="00DD3419"/>
    <w:rsid w:val="00DD3A25"/>
    <w:rsid w:val="00DE625D"/>
    <w:rsid w:val="00E40F6D"/>
    <w:rsid w:val="00E45FF3"/>
    <w:rsid w:val="00E83AAB"/>
    <w:rsid w:val="00E95100"/>
    <w:rsid w:val="00EA5D1D"/>
    <w:rsid w:val="00EB40CB"/>
    <w:rsid w:val="00EE2674"/>
    <w:rsid w:val="00F2587F"/>
    <w:rsid w:val="00F41E22"/>
    <w:rsid w:val="00F60BDA"/>
    <w:rsid w:val="00F8101E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2017-09-19T23:00:00+00:00</DataDocumento>
    <IDActividade xmlns="http://schemas.microsoft.com/sharepoint/v3">106491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C542F39-5D22-48AF-B1EE-ADAC4E9F4339}"/>
</file>

<file path=customXml/itemProps2.xml><?xml version="1.0" encoding="utf-8"?>
<ds:datastoreItem xmlns:ds="http://schemas.openxmlformats.org/officeDocument/2006/customXml" ds:itemID="{A0CBAC63-D856-41D1-B491-DC980E7DCFDB}"/>
</file>

<file path=customXml/itemProps3.xml><?xml version="1.0" encoding="utf-8"?>
<ds:datastoreItem xmlns:ds="http://schemas.openxmlformats.org/officeDocument/2006/customXml" ds:itemID="{007E7362-DA85-4DA5-AC21-DCED47A58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Rosa Laranjo</cp:lastModifiedBy>
  <cp:revision>2</cp:revision>
  <cp:lastPrinted>2015-11-13T17:10:00Z</cp:lastPrinted>
  <dcterms:created xsi:type="dcterms:W3CDTF">2017-09-20T09:45:00Z</dcterms:created>
  <dcterms:modified xsi:type="dcterms:W3CDTF">2017-09-20T09:45:00Z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51900</vt:r8>
  </property>
</Properties>
</file>