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4B" w:rsidRDefault="0006034B" w:rsidP="00060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018EF" w:rsidRPr="0056432C" w:rsidRDefault="008018EF" w:rsidP="008018EF">
      <w:pPr>
        <w:spacing w:line="36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6432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Voto de Pesar N.º </w:t>
      </w:r>
      <w:r w:rsidR="00394DA6">
        <w:rPr>
          <w:rFonts w:ascii="Times New Roman" w:hAnsi="Times New Roman" w:cs="Times New Roman"/>
          <w:b/>
          <w:sz w:val="24"/>
          <w:szCs w:val="24"/>
          <w:lang w:val="es-ES_tradnl"/>
        </w:rPr>
        <w:t>203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>/2</w:t>
      </w:r>
      <w:r w:rsidRPr="0056432C">
        <w:rPr>
          <w:rFonts w:ascii="Times New Roman" w:hAnsi="Times New Roman" w:cs="Times New Roman"/>
          <w:b/>
          <w:sz w:val="24"/>
          <w:szCs w:val="24"/>
          <w:lang w:val="es-ES_tradnl"/>
        </w:rPr>
        <w:t>.ª/XIII</w:t>
      </w:r>
    </w:p>
    <w:p w:rsidR="008018EF" w:rsidRPr="00521B24" w:rsidRDefault="008018EF" w:rsidP="00521B24">
      <w:pPr>
        <w:spacing w:line="360" w:lineRule="auto"/>
        <w:ind w:right="8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32C">
        <w:rPr>
          <w:rFonts w:ascii="Times New Roman" w:hAnsi="Times New Roman" w:cs="Times New Roman"/>
          <w:b/>
          <w:i/>
          <w:sz w:val="24"/>
          <w:szCs w:val="24"/>
        </w:rPr>
        <w:t>Dia Internacional de Memória das Vítimas do Holocausto</w:t>
      </w:r>
    </w:p>
    <w:p w:rsidR="00521B24" w:rsidRDefault="00521B24" w:rsidP="00521B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1BEB" w:rsidRPr="00123042" w:rsidRDefault="00AC0853" w:rsidP="00123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Por ocasião dos 60 anos da libertação de um dos mais emblemáticos campos de concentração nazi, o de Auschwitz-Birkenau, a Organização das Nações Unidas </w:t>
      </w:r>
      <w:r w:rsidR="00941BEB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consagrou,</w:t>
      </w:r>
      <w:r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em 2005, o 27 de Janeiro como o Dia Internacional de Memória das Vítimas do Holocausto. </w:t>
      </w:r>
      <w:r w:rsidR="00221543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De acordo com a Resolução aprovad</w:t>
      </w:r>
      <w:r w:rsidR="00E90E21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221543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pela Assembleia Geral, pretende-se </w:t>
      </w:r>
      <w:r w:rsidR="00AD010C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não só </w:t>
      </w:r>
      <w:r w:rsidR="00E90E21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homenagear</w:t>
      </w:r>
      <w:r w:rsidR="00457AAA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memória de </w:t>
      </w:r>
      <w:r w:rsidR="00E0181C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todas as vítimas</w:t>
      </w:r>
      <w:r w:rsidR="00221543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D010C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que perderam a vida </w:t>
      </w:r>
      <w:r w:rsidR="00DE503E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às mãos de uma das piores formas de totalitarismo que </w:t>
      </w:r>
      <w:r w:rsidR="00E90E21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o M</w:t>
      </w:r>
      <w:r w:rsidR="00DE503E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undo conheceu mas também promover a educação dos jovens sobre um dos períodos mais trágicos da Humanidade.</w:t>
      </w:r>
    </w:p>
    <w:p w:rsidR="009A5609" w:rsidRPr="00123042" w:rsidRDefault="009A5609" w:rsidP="00123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No espírito desta evocação internacional, </w:t>
      </w:r>
      <w:r w:rsidR="00E90E21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a Ass</w:t>
      </w:r>
      <w:r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embleia da República, </w:t>
      </w:r>
      <w:r w:rsidR="00B7326C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renova, </w:t>
      </w:r>
      <w:r w:rsidR="00521B24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hoje, e </w:t>
      </w:r>
      <w:r w:rsidR="00B7326C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>pelo</w:t>
      </w:r>
      <w:r w:rsidR="00941BEB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sétimo ano consecutivo, </w:t>
      </w:r>
      <w:r w:rsidR="00B7326C" w:rsidRPr="001230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seu compromisso em preservar e </w:t>
      </w:r>
      <w:r w:rsidRPr="00123042">
        <w:rPr>
          <w:rFonts w:ascii="Times New Roman" w:hAnsi="Times New Roman" w:cs="Times New Roman"/>
          <w:color w:val="000000" w:themeColor="text1"/>
        </w:rPr>
        <w:t xml:space="preserve">promover a sua memória e educação nas escolas e universidades, comunidades e outras instituições, “para que gerações futuras possam compreender as causas do Holocausto e refletir sobre as suas consequências”, por forma a </w:t>
      </w:r>
      <w:r w:rsidR="007C5968" w:rsidRPr="00123042">
        <w:rPr>
          <w:rFonts w:ascii="Times New Roman" w:hAnsi="Times New Roman" w:cs="Times New Roman"/>
          <w:color w:val="000000" w:themeColor="text1"/>
        </w:rPr>
        <w:t xml:space="preserve">prevenir qualquer repetição de atos de genocídio. </w:t>
      </w:r>
    </w:p>
    <w:p w:rsidR="00123042" w:rsidRPr="00123042" w:rsidRDefault="00B7326C" w:rsidP="00123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hd w:val="clear" w:color="auto" w:fill="FEFEFE"/>
        </w:rPr>
      </w:pPr>
      <w:r w:rsidRPr="00123042">
        <w:rPr>
          <w:rFonts w:ascii="Times New Roman" w:hAnsi="Times New Roman" w:cs="Times New Roman"/>
          <w:color w:val="0A0A0A"/>
          <w:shd w:val="clear" w:color="auto" w:fill="FEFEFE"/>
        </w:rPr>
        <w:t xml:space="preserve">Nos tempos conturbados que vivemos, e perante o ressurgimento de fenómenos </w:t>
      </w:r>
      <w:r w:rsidR="007C5968" w:rsidRPr="00123042">
        <w:rPr>
          <w:rFonts w:ascii="Times New Roman" w:hAnsi="Times New Roman" w:cs="Times New Roman"/>
          <w:color w:val="0A0A0A"/>
          <w:shd w:val="clear" w:color="auto" w:fill="FEFEFE"/>
        </w:rPr>
        <w:t xml:space="preserve">dramáticos </w:t>
      </w:r>
      <w:r w:rsidR="00521B24" w:rsidRPr="00123042">
        <w:rPr>
          <w:rFonts w:ascii="Times New Roman" w:hAnsi="Times New Roman" w:cs="Times New Roman"/>
          <w:color w:val="0A0A0A"/>
          <w:shd w:val="clear" w:color="auto" w:fill="FEFEFE"/>
        </w:rPr>
        <w:t xml:space="preserve">de racismo, ódio, discriminação e </w:t>
      </w:r>
      <w:r w:rsidR="007C5968" w:rsidRPr="00123042">
        <w:rPr>
          <w:rFonts w:ascii="Times New Roman" w:hAnsi="Times New Roman" w:cs="Times New Roman"/>
          <w:color w:val="0A0A0A"/>
          <w:shd w:val="clear" w:color="auto" w:fill="FEFEFE"/>
        </w:rPr>
        <w:t>anti-semitismo, reveste-se de uma enorme importância assinalar este dia e o seu propósito</w:t>
      </w:r>
      <w:r w:rsidR="00723364">
        <w:rPr>
          <w:rFonts w:ascii="Times New Roman" w:hAnsi="Times New Roman" w:cs="Times New Roman"/>
          <w:color w:val="0A0A0A"/>
          <w:shd w:val="clear" w:color="auto" w:fill="FEFEFE"/>
        </w:rPr>
        <w:t>.</w:t>
      </w:r>
    </w:p>
    <w:p w:rsidR="00123042" w:rsidRPr="00123042" w:rsidRDefault="00123042" w:rsidP="00123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23042">
        <w:rPr>
          <w:rFonts w:ascii="Times New Roman" w:hAnsi="Times New Roman" w:cs="Times New Roman"/>
          <w:color w:val="0A0A0A"/>
          <w:shd w:val="clear" w:color="auto" w:fill="FEFEFE"/>
        </w:rPr>
        <w:t xml:space="preserve">Assim, a Assembleia da República </w:t>
      </w:r>
      <w:r w:rsidRPr="00123042">
        <w:rPr>
          <w:rFonts w:ascii="Times New Roman" w:hAnsi="Times New Roman" w:cs="Times New Roman"/>
          <w:color w:val="000000" w:themeColor="text1"/>
        </w:rPr>
        <w:t>presta a sua homenagem a todas as vítimas do Holocausto; lembra esta data, confirmando a sua responsabilidade em não esquecer; e manifesta a sua profunda preocupação sobre a reemergência de movimentos xenófobos, racistas e anti-semitas</w:t>
      </w:r>
      <w:r w:rsidR="00723364">
        <w:rPr>
          <w:rFonts w:ascii="Times New Roman" w:hAnsi="Times New Roman" w:cs="Times New Roman"/>
          <w:color w:val="000000" w:themeColor="text1"/>
        </w:rPr>
        <w:t>.</w:t>
      </w:r>
      <w:r w:rsidR="00496960">
        <w:rPr>
          <w:rFonts w:ascii="Times New Roman" w:hAnsi="Times New Roman" w:cs="Times New Roman"/>
          <w:color w:val="000000" w:themeColor="text1"/>
        </w:rPr>
        <w:t xml:space="preserve"> </w:t>
      </w:r>
    </w:p>
    <w:p w:rsidR="0006034B" w:rsidRPr="00123042" w:rsidRDefault="0006034B" w:rsidP="00521B24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23042">
        <w:rPr>
          <w:rFonts w:ascii="Times New Roman" w:hAnsi="Times New Roman" w:cs="Times New Roman"/>
        </w:rPr>
        <w:t xml:space="preserve"> </w:t>
      </w:r>
    </w:p>
    <w:p w:rsidR="00521B24" w:rsidRPr="00123042" w:rsidRDefault="00521B24" w:rsidP="00521B24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23042">
        <w:rPr>
          <w:rFonts w:ascii="Times New Roman" w:hAnsi="Times New Roman" w:cs="Times New Roman"/>
        </w:rPr>
        <w:lastRenderedPageBreak/>
        <w:t>Palácio de S. Bento, 27 de janeiro de 2017,</w:t>
      </w:r>
    </w:p>
    <w:p w:rsidR="00521B24" w:rsidRPr="00123042" w:rsidRDefault="00521B24" w:rsidP="00521B2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521B24" w:rsidRPr="00123042" w:rsidRDefault="00521B24" w:rsidP="00521B2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123042">
        <w:rPr>
          <w:rFonts w:ascii="Times New Roman" w:hAnsi="Times New Roman" w:cs="Times New Roman"/>
        </w:rPr>
        <w:t>Os Deputados</w:t>
      </w:r>
    </w:p>
    <w:p w:rsidR="00521B24" w:rsidRDefault="00521B24" w:rsidP="00521B2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521B24" w:rsidRPr="0006034B" w:rsidRDefault="00521B24">
      <w:pPr>
        <w:rPr>
          <w:rFonts w:ascii="Times New Roman" w:hAnsi="Times New Roman" w:cs="Times New Roman"/>
        </w:rPr>
      </w:pPr>
    </w:p>
    <w:sectPr w:rsidR="00521B24" w:rsidRPr="0006034B" w:rsidSect="00CB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B"/>
    <w:rsid w:val="0006034B"/>
    <w:rsid w:val="00080F41"/>
    <w:rsid w:val="000A232F"/>
    <w:rsid w:val="000C4334"/>
    <w:rsid w:val="00123042"/>
    <w:rsid w:val="002135AB"/>
    <w:rsid w:val="00221543"/>
    <w:rsid w:val="002F493C"/>
    <w:rsid w:val="00394DA6"/>
    <w:rsid w:val="00457AAA"/>
    <w:rsid w:val="00496960"/>
    <w:rsid w:val="00521B24"/>
    <w:rsid w:val="00555E23"/>
    <w:rsid w:val="005D2C19"/>
    <w:rsid w:val="00723364"/>
    <w:rsid w:val="007C5968"/>
    <w:rsid w:val="007F5293"/>
    <w:rsid w:val="008018EF"/>
    <w:rsid w:val="008859F9"/>
    <w:rsid w:val="00941BEB"/>
    <w:rsid w:val="009A5609"/>
    <w:rsid w:val="009B5A05"/>
    <w:rsid w:val="00AC0853"/>
    <w:rsid w:val="00AD010C"/>
    <w:rsid w:val="00B7326C"/>
    <w:rsid w:val="00CB3E30"/>
    <w:rsid w:val="00CC3F4E"/>
    <w:rsid w:val="00DA28B6"/>
    <w:rsid w:val="00DB783D"/>
    <w:rsid w:val="00DE503E"/>
    <w:rsid w:val="00E0181C"/>
    <w:rsid w:val="00E90E21"/>
    <w:rsid w:val="00E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1C5C-A509-4F98-A2E1-300D908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9A5609"/>
  </w:style>
  <w:style w:type="paragraph" w:styleId="Textodebalo">
    <w:name w:val="Balloon Text"/>
    <w:basedOn w:val="Normal"/>
    <w:link w:val="TextodebaloCarter"/>
    <w:uiPriority w:val="99"/>
    <w:semiHidden/>
    <w:unhideWhenUsed/>
    <w:rsid w:val="00EC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2017-01-27T00:00:00+00:00</DataDocumento>
    <IDActividade xmlns="http://schemas.microsoft.com/sharepoint/v3">103871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E4D8C8B-8737-4A37-B747-13256FD5ED0A}"/>
</file>

<file path=customXml/itemProps2.xml><?xml version="1.0" encoding="utf-8"?>
<ds:datastoreItem xmlns:ds="http://schemas.openxmlformats.org/officeDocument/2006/customXml" ds:itemID="{111ECE3F-E14E-4DE1-B520-27D1679BCBD5}"/>
</file>

<file path=customXml/itemProps3.xml><?xml version="1.0" encoding="utf-8"?>
<ds:datastoreItem xmlns:ds="http://schemas.openxmlformats.org/officeDocument/2006/customXml" ds:itemID="{1E3C841C-A0C8-4548-88CE-AD515FD27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jtome</dc:creator>
  <cp:lastModifiedBy>Rosa Laranjo</cp:lastModifiedBy>
  <cp:revision>2</cp:revision>
  <cp:lastPrinted>2017-01-25T17:49:00Z</cp:lastPrinted>
  <dcterms:created xsi:type="dcterms:W3CDTF">2017-01-27T10:44:00Z</dcterms:created>
  <dcterms:modified xsi:type="dcterms:W3CDTF">2017-01-27T10:44:00Z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28100</vt:r8>
  </property>
</Properties>
</file>