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B8" w:rsidRDefault="00172C91" w:rsidP="00F50234">
      <w:pPr>
        <w:spacing w:before="240"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-681355</wp:posOffset>
            </wp:positionV>
            <wp:extent cx="1323975" cy="857250"/>
            <wp:effectExtent l="19050" t="0" r="9525" b="0"/>
            <wp:wrapNone/>
            <wp:docPr id="2" name="Imagem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2B8" w:rsidRPr="00D502B8">
        <w:rPr>
          <w:rFonts w:ascii="Times New Roman" w:hAnsi="Times New Roman"/>
          <w:i/>
          <w:sz w:val="20"/>
        </w:rPr>
        <w:t>Grupo Parlamentar</w:t>
      </w:r>
    </w:p>
    <w:p w:rsidR="00D502B8" w:rsidRDefault="00D502B8" w:rsidP="004B2579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F475C4" w:rsidRDefault="00F475C4" w:rsidP="004B2579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F475C4" w:rsidRDefault="00F475C4" w:rsidP="00F475C4">
      <w:pPr>
        <w:spacing w:before="120"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1249D7">
        <w:rPr>
          <w:rFonts w:ascii="Cambria" w:hAnsi="Cambria"/>
          <w:b/>
          <w:sz w:val="28"/>
          <w:szCs w:val="28"/>
        </w:rPr>
        <w:t xml:space="preserve">VOTO </w:t>
      </w:r>
      <w:r w:rsidR="00857D84">
        <w:rPr>
          <w:rFonts w:ascii="Cambria" w:hAnsi="Cambria"/>
          <w:b/>
          <w:sz w:val="28"/>
          <w:szCs w:val="28"/>
        </w:rPr>
        <w:t>217</w:t>
      </w:r>
      <w:bookmarkStart w:id="0" w:name="_GoBack"/>
      <w:bookmarkEnd w:id="0"/>
      <w:r w:rsidRPr="001249D7">
        <w:rPr>
          <w:rFonts w:ascii="Cambria" w:hAnsi="Cambria"/>
          <w:b/>
          <w:sz w:val="28"/>
          <w:szCs w:val="28"/>
        </w:rPr>
        <w:t>/XIII/2.ª</w:t>
      </w:r>
    </w:p>
    <w:p w:rsidR="00F475C4" w:rsidRDefault="00F475C4" w:rsidP="004B2579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F475C4" w:rsidRPr="00BF5979" w:rsidRDefault="00F475C4" w:rsidP="004B2579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26690D" w:rsidRPr="00692E8C" w:rsidRDefault="000F70D1" w:rsidP="00CE2A35">
      <w:pPr>
        <w:spacing w:before="120" w:after="0" w:line="36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692E8C">
        <w:rPr>
          <w:rFonts w:asciiTheme="majorHAnsi" w:hAnsiTheme="majorHAnsi"/>
          <w:b/>
          <w:bCs/>
          <w:color w:val="000000"/>
          <w:sz w:val="28"/>
          <w:szCs w:val="28"/>
        </w:rPr>
        <w:t>VOTO DE CONDENAÇÃO PELAS RECENTES ALTERAÇÕES LEGAIS EM MATÉRIA DE VIOLÊNCIA DOMÉSTICA NA RÚSSIA</w:t>
      </w:r>
    </w:p>
    <w:p w:rsidR="00692E8C" w:rsidRPr="00692E8C" w:rsidRDefault="00692E8C" w:rsidP="00F475C4">
      <w:pPr>
        <w:spacing w:before="240"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F70D1" w:rsidRPr="00692E8C" w:rsidRDefault="000F70D1" w:rsidP="00692E8C">
      <w:pPr>
        <w:spacing w:before="240"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t-PT"/>
        </w:rPr>
      </w:pPr>
      <w:r w:rsidRPr="00692E8C">
        <w:rPr>
          <w:rFonts w:asciiTheme="majorHAnsi" w:eastAsia="Times New Roman" w:hAnsiTheme="majorHAnsi"/>
          <w:color w:val="000000"/>
          <w:sz w:val="24"/>
          <w:szCs w:val="24"/>
          <w:lang w:eastAsia="pt-PT"/>
        </w:rPr>
        <w:lastRenderedPageBreak/>
        <w:t xml:space="preserve">Na passada terça-feira foi publicada no diário oficial da Federação Russa a denominada “Lei da Bofetada”, uma iniciativa legislativa que procedeu a alterações substanciais em matéria de violência doméstica. A publicação da mencionada lei traduz o culminar de um processo legislativo que já contara com a aprovação praticamente unânime deste diploma nas duas Câmaras, a </w:t>
      </w:r>
      <w:r w:rsidRPr="00692E8C">
        <w:rPr>
          <w:rFonts w:asciiTheme="majorHAnsi" w:eastAsia="Times New Roman" w:hAnsiTheme="majorHAnsi"/>
          <w:i/>
          <w:color w:val="000000"/>
          <w:sz w:val="24"/>
          <w:szCs w:val="24"/>
          <w:lang w:eastAsia="pt-PT"/>
        </w:rPr>
        <w:t xml:space="preserve">Duma </w:t>
      </w:r>
      <w:r w:rsidRPr="00692E8C">
        <w:rPr>
          <w:rFonts w:asciiTheme="majorHAnsi" w:eastAsia="Times New Roman" w:hAnsiTheme="majorHAnsi"/>
          <w:color w:val="000000"/>
          <w:sz w:val="24"/>
          <w:szCs w:val="24"/>
          <w:lang w:eastAsia="pt-PT"/>
        </w:rPr>
        <w:t>e o Conselho da Federação do Senado, e com a promulgação do Presidente Vladimir Putin.</w:t>
      </w:r>
    </w:p>
    <w:p w:rsidR="000F70D1" w:rsidRPr="00692E8C" w:rsidRDefault="000F70D1" w:rsidP="00692E8C">
      <w:pPr>
        <w:spacing w:before="240"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t-PT"/>
        </w:rPr>
      </w:pPr>
      <w:r w:rsidRPr="00692E8C">
        <w:rPr>
          <w:rFonts w:asciiTheme="majorHAnsi" w:eastAsia="Times New Roman" w:hAnsiTheme="majorHAnsi"/>
          <w:color w:val="000000"/>
          <w:sz w:val="24"/>
          <w:szCs w:val="24"/>
          <w:lang w:eastAsia="pt-PT"/>
        </w:rPr>
        <w:t>De acordo com a nova legislação, a violência doméstica mais do que uma ofensa criminal, converte-se agora numa mera ofensa administrativa. Ficam isentas de responsabilidade criminal as agressões físicas praticadas sobre familiares de que não resultem “lesões corporais graves” e desde que não ocorram mais do que uma vez por ano. O agressor apenas incorre em responsabilidade criminal em circunstâncias extremas, isto é, quando da agressão resultar algum risco para a saúde da vítima.</w:t>
      </w:r>
    </w:p>
    <w:p w:rsidR="000F70D1" w:rsidRPr="00692E8C" w:rsidRDefault="000F70D1" w:rsidP="00692E8C">
      <w:pPr>
        <w:spacing w:before="240"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t-PT"/>
        </w:rPr>
      </w:pPr>
      <w:r w:rsidRPr="00692E8C">
        <w:rPr>
          <w:rFonts w:asciiTheme="majorHAnsi" w:eastAsia="Times New Roman" w:hAnsiTheme="majorHAnsi"/>
          <w:color w:val="000000"/>
          <w:sz w:val="24"/>
          <w:szCs w:val="24"/>
          <w:lang w:eastAsia="pt-PT"/>
        </w:rPr>
        <w:lastRenderedPageBreak/>
        <w:t xml:space="preserve">Ora, tais alterações são tanto mais graves, quanto melhor se atentar aos números oficiais sobre a violência doméstica na Rússia. Segundo dados oficiais do Ministério do Interior russo, 74% das vítimas de violência doméstica são mulheres, sendo de 91% a percentagem de agressões perpetradas por cônjuges ou companheiros. De acordo com a mesma fonte, em 2008 foram registadas 26 mil agressões sobre crianças e 14 mil mulheres morreram na sequência de agressões dos seus companheiros. </w:t>
      </w:r>
    </w:p>
    <w:p w:rsidR="000F70D1" w:rsidRPr="00692E8C" w:rsidRDefault="000F70D1" w:rsidP="00692E8C">
      <w:pPr>
        <w:spacing w:before="240"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t-PT"/>
        </w:rPr>
      </w:pPr>
      <w:r w:rsidRPr="00692E8C">
        <w:rPr>
          <w:rFonts w:asciiTheme="majorHAnsi" w:eastAsia="Times New Roman" w:hAnsiTheme="majorHAnsi"/>
          <w:color w:val="000000"/>
          <w:sz w:val="24"/>
          <w:szCs w:val="24"/>
          <w:lang w:eastAsia="pt-PT"/>
        </w:rPr>
        <w:t>Num país onde são agredidas anualmente 36 mil mulheres e morre uma mulher a cada 40 minutos, o retrocesso na proteção das vítimas de violência doméstica e no respeito pelas mulheres chocam ainda mais.</w:t>
      </w:r>
    </w:p>
    <w:p w:rsidR="000F70D1" w:rsidRPr="00692E8C" w:rsidRDefault="000F70D1" w:rsidP="00692E8C">
      <w:pPr>
        <w:spacing w:before="240" w:after="0" w:line="360" w:lineRule="auto"/>
        <w:jc w:val="both"/>
        <w:rPr>
          <w:rFonts w:asciiTheme="majorHAnsi" w:eastAsia="Times New Roman" w:hAnsiTheme="majorHAnsi"/>
          <w:i/>
          <w:color w:val="000000"/>
          <w:sz w:val="24"/>
          <w:szCs w:val="24"/>
          <w:lang w:eastAsia="pt-PT"/>
        </w:rPr>
      </w:pPr>
      <w:r w:rsidRPr="00692E8C">
        <w:rPr>
          <w:rFonts w:asciiTheme="majorHAnsi" w:eastAsia="Times New Roman" w:hAnsiTheme="majorHAnsi"/>
          <w:i/>
          <w:color w:val="000000"/>
          <w:sz w:val="24"/>
          <w:szCs w:val="24"/>
          <w:lang w:eastAsia="pt-PT"/>
        </w:rPr>
        <w:lastRenderedPageBreak/>
        <w:t>Assim, a Assembleia da República, reunida em plenário, condena veementemente as alterações legislativas em matéria de violência doméstica recentemente aprovadas na Rússia e apela ao respeito pelos direitos fundamentais das mulheres daquele país.</w:t>
      </w:r>
    </w:p>
    <w:p w:rsidR="000F70D1" w:rsidRPr="00692E8C" w:rsidRDefault="000F70D1" w:rsidP="00692E8C">
      <w:pPr>
        <w:spacing w:before="240" w:after="0" w:line="360" w:lineRule="auto"/>
        <w:jc w:val="center"/>
        <w:rPr>
          <w:rFonts w:asciiTheme="majorHAnsi" w:eastAsia="Times New Roman" w:hAnsiTheme="majorHAnsi"/>
          <w:color w:val="000000"/>
          <w:sz w:val="24"/>
          <w:szCs w:val="24"/>
          <w:lang w:eastAsia="pt-PT"/>
        </w:rPr>
      </w:pPr>
    </w:p>
    <w:p w:rsidR="000F70D1" w:rsidRPr="00692E8C" w:rsidRDefault="00A01C04" w:rsidP="00692E8C">
      <w:pPr>
        <w:spacing w:before="240" w:after="0" w:line="360" w:lineRule="auto"/>
        <w:jc w:val="center"/>
        <w:rPr>
          <w:rFonts w:asciiTheme="majorHAnsi" w:eastAsia="Times New Roman" w:hAnsiTheme="majorHAnsi"/>
          <w:color w:val="000000"/>
          <w:sz w:val="24"/>
          <w:szCs w:val="24"/>
          <w:lang w:eastAsia="pt-PT"/>
        </w:rPr>
      </w:pPr>
      <w:r w:rsidRPr="00692E8C">
        <w:rPr>
          <w:rFonts w:asciiTheme="majorHAnsi" w:eastAsia="Times New Roman" w:hAnsiTheme="majorHAnsi"/>
          <w:color w:val="000000"/>
          <w:sz w:val="24"/>
          <w:szCs w:val="24"/>
          <w:lang w:eastAsia="pt-PT"/>
        </w:rPr>
        <w:t>Assembleia da República, 09</w:t>
      </w:r>
      <w:r w:rsidR="000F70D1" w:rsidRPr="00692E8C">
        <w:rPr>
          <w:rFonts w:asciiTheme="majorHAnsi" w:eastAsia="Times New Roman" w:hAnsiTheme="majorHAnsi"/>
          <w:color w:val="000000"/>
          <w:sz w:val="24"/>
          <w:szCs w:val="24"/>
          <w:lang w:eastAsia="pt-PT"/>
        </w:rPr>
        <w:t xml:space="preserve"> de fevereiro de 2017.</w:t>
      </w:r>
    </w:p>
    <w:p w:rsidR="00EF7A96" w:rsidRDefault="000F70D1" w:rsidP="00692E8C">
      <w:pPr>
        <w:spacing w:before="240" w:after="0" w:line="360" w:lineRule="auto"/>
        <w:jc w:val="center"/>
        <w:rPr>
          <w:rFonts w:asciiTheme="majorHAnsi" w:eastAsia="Times New Roman" w:hAnsiTheme="majorHAnsi"/>
          <w:color w:val="000000"/>
          <w:sz w:val="24"/>
          <w:szCs w:val="24"/>
          <w:lang w:eastAsia="pt-PT"/>
        </w:rPr>
      </w:pPr>
      <w:r w:rsidRPr="00692E8C">
        <w:rPr>
          <w:rFonts w:asciiTheme="majorHAnsi" w:eastAsia="Times New Roman" w:hAnsiTheme="majorHAnsi"/>
          <w:color w:val="000000"/>
          <w:sz w:val="24"/>
          <w:szCs w:val="24"/>
          <w:lang w:eastAsia="pt-PT"/>
        </w:rPr>
        <w:t>As Deputadas e os Deputados do Bloco de Esquerda</w:t>
      </w:r>
      <w:r w:rsidR="00692E8C">
        <w:rPr>
          <w:rFonts w:asciiTheme="majorHAnsi" w:eastAsia="Times New Roman" w:hAnsiTheme="majorHAnsi"/>
          <w:color w:val="000000"/>
          <w:sz w:val="24"/>
          <w:szCs w:val="24"/>
          <w:lang w:eastAsia="pt-PT"/>
        </w:rPr>
        <w:t>,</w:t>
      </w:r>
    </w:p>
    <w:p w:rsidR="00F24DE8" w:rsidRDefault="00F24DE8" w:rsidP="00F24DE8">
      <w:pPr>
        <w:spacing w:before="240" w:after="0" w:line="360" w:lineRule="auto"/>
        <w:rPr>
          <w:rFonts w:asciiTheme="majorHAnsi" w:eastAsia="Times New Roman" w:hAnsiTheme="majorHAnsi"/>
          <w:color w:val="000000"/>
          <w:sz w:val="24"/>
          <w:szCs w:val="24"/>
          <w:lang w:eastAsia="pt-PT"/>
        </w:rPr>
      </w:pPr>
    </w:p>
    <w:p w:rsidR="00F24DE8" w:rsidRDefault="00F24DE8" w:rsidP="00F24DE8">
      <w:pPr>
        <w:spacing w:before="240" w:after="0" w:line="360" w:lineRule="auto"/>
        <w:rPr>
          <w:rFonts w:asciiTheme="majorHAnsi" w:hAnsiTheme="majorHAnsi"/>
          <w:sz w:val="24"/>
          <w:szCs w:val="24"/>
        </w:rPr>
        <w:sectPr w:rsidR="00F24DE8" w:rsidSect="00EF7A96">
          <w:footerReference w:type="default" r:id="rId7"/>
          <w:type w:val="continuous"/>
          <w:pgSz w:w="11906" w:h="16838" w:code="9"/>
          <w:pgMar w:top="1418" w:right="1418" w:bottom="1134" w:left="1276" w:header="709" w:footer="454" w:gutter="0"/>
          <w:cols w:space="1562"/>
          <w:docGrid w:linePitch="360"/>
        </w:sectPr>
      </w:pPr>
    </w:p>
    <w:p w:rsidR="00EF7A96" w:rsidRPr="00692E8C" w:rsidRDefault="00EF7A96" w:rsidP="00F24DE8">
      <w:pPr>
        <w:spacing w:before="240" w:after="0" w:line="360" w:lineRule="auto"/>
        <w:rPr>
          <w:rFonts w:asciiTheme="majorHAnsi" w:hAnsiTheme="majorHAnsi" w:cs="Cambria"/>
          <w:szCs w:val="26"/>
        </w:rPr>
      </w:pPr>
    </w:p>
    <w:sectPr w:rsidR="00EF7A96" w:rsidRPr="00692E8C" w:rsidSect="00F24DE8">
      <w:type w:val="continuous"/>
      <w:pgSz w:w="11906" w:h="16838" w:code="9"/>
      <w:pgMar w:top="1418" w:right="1418" w:bottom="1134" w:left="1418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D1" w:rsidRDefault="000A6DD1" w:rsidP="00EF7A96">
      <w:pPr>
        <w:spacing w:after="0" w:line="240" w:lineRule="auto"/>
      </w:pPr>
      <w:r>
        <w:separator/>
      </w:r>
    </w:p>
  </w:endnote>
  <w:endnote w:type="continuationSeparator" w:id="0">
    <w:p w:rsidR="000A6DD1" w:rsidRDefault="000A6DD1" w:rsidP="00E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91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</w:rPr>
    </w:pPr>
    <w:r>
      <w:rPr>
        <w:rFonts w:cs="Calibri"/>
        <w:sz w:val="18"/>
      </w:rPr>
      <w:t xml:space="preserve">        </w:t>
    </w:r>
    <w:r w:rsidRPr="00191648">
      <w:rPr>
        <w:rFonts w:cs="Calibri"/>
        <w:color w:val="D3454F"/>
        <w:sz w:val="18"/>
      </w:rPr>
      <w:t>Assembleia da República - Palácio de S. Bento - 1249-068 Lisboa - Telefone: 21 391 7592 - Fax: 21 391 7459</w:t>
    </w:r>
  </w:p>
  <w:p w:rsidR="00172C91" w:rsidRPr="008B7C16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  <w:lang w:val="fr-FR"/>
      </w:rPr>
    </w:pPr>
    <w:r w:rsidRPr="008B7C16">
      <w:rPr>
        <w:rFonts w:cs="Calibri"/>
        <w:color w:val="D3454F"/>
        <w:sz w:val="18"/>
        <w:lang w:val="fr-FR"/>
      </w:rPr>
      <w:t>Email: bloco.esquerda@be.parlamento.pt - http://www.beparlamento.net/</w:t>
    </w:r>
    <w:r w:rsidR="0026690D">
      <w:rPr>
        <w:rFonts w:ascii="Cambria" w:hAnsi="Cambria" w:cs="Calibri"/>
        <w:noProof/>
        <w:color w:val="D3454F"/>
        <w:sz w:val="28"/>
        <w:szCs w:val="28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91" w:rsidRPr="00980180" w:rsidRDefault="00172C91" w:rsidP="00172C91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7D84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:rsidR="00172C91" w:rsidRPr="00980180" w:rsidRDefault="00172C91" w:rsidP="00172C91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857D84">
                      <w:rPr>
                        <w:rFonts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D1" w:rsidRDefault="000A6DD1" w:rsidP="00EF7A96">
      <w:pPr>
        <w:spacing w:after="0" w:line="240" w:lineRule="auto"/>
      </w:pPr>
      <w:r>
        <w:separator/>
      </w:r>
    </w:p>
  </w:footnote>
  <w:footnote w:type="continuationSeparator" w:id="0">
    <w:p w:rsidR="000A6DD1" w:rsidRDefault="000A6DD1" w:rsidP="00EF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D"/>
    <w:rsid w:val="00021076"/>
    <w:rsid w:val="000341DF"/>
    <w:rsid w:val="00070DD2"/>
    <w:rsid w:val="00095EAE"/>
    <w:rsid w:val="000A38A7"/>
    <w:rsid w:val="000A41D5"/>
    <w:rsid w:val="000A6DD1"/>
    <w:rsid w:val="000D6C2D"/>
    <w:rsid w:val="000E6DC8"/>
    <w:rsid w:val="000F18A4"/>
    <w:rsid w:val="000F70D1"/>
    <w:rsid w:val="001209C2"/>
    <w:rsid w:val="00120BFC"/>
    <w:rsid w:val="00122033"/>
    <w:rsid w:val="00124224"/>
    <w:rsid w:val="00172C91"/>
    <w:rsid w:val="0018565F"/>
    <w:rsid w:val="001D469E"/>
    <w:rsid w:val="00203883"/>
    <w:rsid w:val="002062FF"/>
    <w:rsid w:val="002112EE"/>
    <w:rsid w:val="002129DB"/>
    <w:rsid w:val="00215507"/>
    <w:rsid w:val="00217683"/>
    <w:rsid w:val="0023586D"/>
    <w:rsid w:val="00264849"/>
    <w:rsid w:val="0026690D"/>
    <w:rsid w:val="002678C6"/>
    <w:rsid w:val="00271899"/>
    <w:rsid w:val="00284CCE"/>
    <w:rsid w:val="00295583"/>
    <w:rsid w:val="002A241B"/>
    <w:rsid w:val="002B7FA3"/>
    <w:rsid w:val="002D7061"/>
    <w:rsid w:val="00317222"/>
    <w:rsid w:val="00323954"/>
    <w:rsid w:val="00337C60"/>
    <w:rsid w:val="00341105"/>
    <w:rsid w:val="00360105"/>
    <w:rsid w:val="0036022A"/>
    <w:rsid w:val="003A679C"/>
    <w:rsid w:val="003A7758"/>
    <w:rsid w:val="003B4F9A"/>
    <w:rsid w:val="003C3F18"/>
    <w:rsid w:val="003E2A8A"/>
    <w:rsid w:val="003E70F4"/>
    <w:rsid w:val="003F5E6D"/>
    <w:rsid w:val="00422DB7"/>
    <w:rsid w:val="00426536"/>
    <w:rsid w:val="0047719E"/>
    <w:rsid w:val="004811BF"/>
    <w:rsid w:val="004A0DF8"/>
    <w:rsid w:val="004B2579"/>
    <w:rsid w:val="004B7A95"/>
    <w:rsid w:val="004C1C8B"/>
    <w:rsid w:val="004C3E60"/>
    <w:rsid w:val="004F5FBF"/>
    <w:rsid w:val="005247F6"/>
    <w:rsid w:val="005401C7"/>
    <w:rsid w:val="0054279B"/>
    <w:rsid w:val="005467B1"/>
    <w:rsid w:val="00554473"/>
    <w:rsid w:val="0055488C"/>
    <w:rsid w:val="00562CDB"/>
    <w:rsid w:val="00565CC4"/>
    <w:rsid w:val="005721B2"/>
    <w:rsid w:val="00575A14"/>
    <w:rsid w:val="005822EC"/>
    <w:rsid w:val="005970AD"/>
    <w:rsid w:val="005C429D"/>
    <w:rsid w:val="005D1F11"/>
    <w:rsid w:val="00624F4E"/>
    <w:rsid w:val="006279E7"/>
    <w:rsid w:val="006348BA"/>
    <w:rsid w:val="006507D3"/>
    <w:rsid w:val="006578E0"/>
    <w:rsid w:val="00692E8C"/>
    <w:rsid w:val="006A084D"/>
    <w:rsid w:val="006B6961"/>
    <w:rsid w:val="006D0ECD"/>
    <w:rsid w:val="006F58EF"/>
    <w:rsid w:val="00701D1D"/>
    <w:rsid w:val="00735A93"/>
    <w:rsid w:val="00737E6C"/>
    <w:rsid w:val="00747B44"/>
    <w:rsid w:val="0075023C"/>
    <w:rsid w:val="007578DB"/>
    <w:rsid w:val="00774CB8"/>
    <w:rsid w:val="007750A8"/>
    <w:rsid w:val="007765E8"/>
    <w:rsid w:val="007910D5"/>
    <w:rsid w:val="007B680E"/>
    <w:rsid w:val="007B7DFC"/>
    <w:rsid w:val="007F455F"/>
    <w:rsid w:val="008144A3"/>
    <w:rsid w:val="008166F9"/>
    <w:rsid w:val="00840723"/>
    <w:rsid w:val="00852FCB"/>
    <w:rsid w:val="00855A0E"/>
    <w:rsid w:val="00856193"/>
    <w:rsid w:val="00857D84"/>
    <w:rsid w:val="008678A2"/>
    <w:rsid w:val="0087314E"/>
    <w:rsid w:val="00893CD2"/>
    <w:rsid w:val="008A4F3D"/>
    <w:rsid w:val="008E2A80"/>
    <w:rsid w:val="008E4F56"/>
    <w:rsid w:val="00924538"/>
    <w:rsid w:val="00927DC1"/>
    <w:rsid w:val="009340B6"/>
    <w:rsid w:val="009425DD"/>
    <w:rsid w:val="009473BF"/>
    <w:rsid w:val="00953769"/>
    <w:rsid w:val="0095787F"/>
    <w:rsid w:val="00964634"/>
    <w:rsid w:val="00986F8B"/>
    <w:rsid w:val="009B4822"/>
    <w:rsid w:val="009E581C"/>
    <w:rsid w:val="00A01C04"/>
    <w:rsid w:val="00A03ACA"/>
    <w:rsid w:val="00A4427F"/>
    <w:rsid w:val="00A664DE"/>
    <w:rsid w:val="00A95FF2"/>
    <w:rsid w:val="00AD4411"/>
    <w:rsid w:val="00AF1A52"/>
    <w:rsid w:val="00B0488D"/>
    <w:rsid w:val="00B359E4"/>
    <w:rsid w:val="00B40BA5"/>
    <w:rsid w:val="00B41C9D"/>
    <w:rsid w:val="00B447C8"/>
    <w:rsid w:val="00B479E0"/>
    <w:rsid w:val="00B50CCE"/>
    <w:rsid w:val="00B74588"/>
    <w:rsid w:val="00B82DFF"/>
    <w:rsid w:val="00BB6038"/>
    <w:rsid w:val="00BD1CFB"/>
    <w:rsid w:val="00BF5979"/>
    <w:rsid w:val="00C05273"/>
    <w:rsid w:val="00C103BE"/>
    <w:rsid w:val="00C12A29"/>
    <w:rsid w:val="00C33897"/>
    <w:rsid w:val="00C43D2E"/>
    <w:rsid w:val="00C45F90"/>
    <w:rsid w:val="00C46E93"/>
    <w:rsid w:val="00C91289"/>
    <w:rsid w:val="00C970D9"/>
    <w:rsid w:val="00C9799C"/>
    <w:rsid w:val="00CA2031"/>
    <w:rsid w:val="00CD0AAF"/>
    <w:rsid w:val="00CD40E0"/>
    <w:rsid w:val="00CD763C"/>
    <w:rsid w:val="00CD78B8"/>
    <w:rsid w:val="00CE2A35"/>
    <w:rsid w:val="00CE618E"/>
    <w:rsid w:val="00CF0A9D"/>
    <w:rsid w:val="00CF1954"/>
    <w:rsid w:val="00CF60BE"/>
    <w:rsid w:val="00D2085E"/>
    <w:rsid w:val="00D273B0"/>
    <w:rsid w:val="00D502B8"/>
    <w:rsid w:val="00D618F1"/>
    <w:rsid w:val="00D619C7"/>
    <w:rsid w:val="00D82B2C"/>
    <w:rsid w:val="00D84CB5"/>
    <w:rsid w:val="00DA5A40"/>
    <w:rsid w:val="00DB6769"/>
    <w:rsid w:val="00DC2632"/>
    <w:rsid w:val="00DE24CC"/>
    <w:rsid w:val="00DF4C71"/>
    <w:rsid w:val="00E06286"/>
    <w:rsid w:val="00E203D9"/>
    <w:rsid w:val="00E26F57"/>
    <w:rsid w:val="00E30D50"/>
    <w:rsid w:val="00E325EA"/>
    <w:rsid w:val="00E41118"/>
    <w:rsid w:val="00E439AD"/>
    <w:rsid w:val="00E45BEA"/>
    <w:rsid w:val="00E7082A"/>
    <w:rsid w:val="00EC288C"/>
    <w:rsid w:val="00EF7A96"/>
    <w:rsid w:val="00F06D17"/>
    <w:rsid w:val="00F24DE8"/>
    <w:rsid w:val="00F475C4"/>
    <w:rsid w:val="00F50234"/>
    <w:rsid w:val="00F52395"/>
    <w:rsid w:val="00FA312E"/>
    <w:rsid w:val="00FB1F07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4F9FD8-2498-4609-A9A4-6FCD131F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E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2DB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EF7A9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F7A9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7A9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D7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2017-02-09T00:00:00+00:00</DataDocumento>
    <IDActividade xmlns="http://schemas.microsoft.com/sharepoint/v3">104008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2F1D97D-369A-4004-BAB7-BB69829FD0C9}"/>
</file>

<file path=customXml/itemProps2.xml><?xml version="1.0" encoding="utf-8"?>
<ds:datastoreItem xmlns:ds="http://schemas.openxmlformats.org/officeDocument/2006/customXml" ds:itemID="{68B435B8-4BED-4AB1-BE53-3E7F6368E6FF}"/>
</file>

<file path=customXml/itemProps3.xml><?xml version="1.0" encoding="utf-8"?>
<ds:datastoreItem xmlns:ds="http://schemas.openxmlformats.org/officeDocument/2006/customXml" ds:itemID="{23DC7031-441F-43F2-91C6-C6E445DBD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Apreciação Parlamentar n.º 100/XI</vt:lpstr>
    </vt:vector>
  </TitlesOfParts>
  <Company>AR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appereir</dc:creator>
  <cp:lastModifiedBy>Rosa Laranjo</cp:lastModifiedBy>
  <cp:revision>2</cp:revision>
  <cp:lastPrinted>2017-02-09T16:08:00Z</cp:lastPrinted>
  <dcterms:created xsi:type="dcterms:W3CDTF">2017-02-09T18:03:00Z</dcterms:created>
  <dcterms:modified xsi:type="dcterms:W3CDTF">2017-02-09T18:03:00Z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29400</vt:r8>
  </property>
</Properties>
</file>