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B8" w:rsidRDefault="00172C91" w:rsidP="00F50234">
      <w:pPr>
        <w:spacing w:before="240" w:after="0" w:line="360" w:lineRule="auto"/>
        <w:jc w:val="center"/>
        <w:rPr>
          <w:rFonts w:ascii="Times New Roman" w:hAnsi="Times New Roman"/>
          <w:i/>
          <w:sz w:val="20"/>
        </w:rPr>
      </w:pPr>
      <w:r>
        <w:rPr>
          <w:rFonts w:ascii="Cambria" w:hAnsi="Cambria"/>
          <w:noProof/>
          <w:lang w:eastAsia="pt-P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-681355</wp:posOffset>
            </wp:positionV>
            <wp:extent cx="1323975" cy="857250"/>
            <wp:effectExtent l="19050" t="0" r="9525" b="0"/>
            <wp:wrapNone/>
            <wp:docPr id="2" name="Imagem 1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913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725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2B8" w:rsidRPr="00D502B8">
        <w:rPr>
          <w:rFonts w:ascii="Times New Roman" w:hAnsi="Times New Roman"/>
          <w:i/>
          <w:sz w:val="20"/>
        </w:rPr>
        <w:t>Grupo Parlamentar</w:t>
      </w:r>
    </w:p>
    <w:p w:rsidR="00D502B8" w:rsidRDefault="00D502B8" w:rsidP="00332634">
      <w:pPr>
        <w:spacing w:before="120" w:after="0" w:line="360" w:lineRule="auto"/>
        <w:rPr>
          <w:rFonts w:ascii="Times New Roman" w:hAnsi="Times New Roman"/>
          <w:i/>
          <w:sz w:val="28"/>
          <w:szCs w:val="28"/>
        </w:rPr>
      </w:pPr>
    </w:p>
    <w:p w:rsidR="007816F8" w:rsidRDefault="00EC4BE5" w:rsidP="00332634">
      <w:pPr>
        <w:spacing w:before="120" w:after="0" w:line="36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t-PT"/>
        </w:rPr>
      </w:pPr>
      <w:r w:rsidRPr="00C619E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t-PT"/>
        </w:rPr>
        <w:t xml:space="preserve">VOTO DE </w:t>
      </w: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t-PT"/>
        </w:rPr>
        <w:t xml:space="preserve">CONDENAÇÃO </w:t>
      </w: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t-PT"/>
        </w:rPr>
        <w:t>N.º 487/</w:t>
      </w:r>
      <w:bookmarkStart w:id="0" w:name="_GoBack"/>
      <w:bookmarkEnd w:id="0"/>
      <w:r w:rsidR="007816F8" w:rsidRPr="007816F8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t-PT"/>
        </w:rPr>
        <w:t>XIII/3.ª</w:t>
      </w:r>
    </w:p>
    <w:p w:rsidR="001A710F" w:rsidRDefault="001A710F" w:rsidP="00332634">
      <w:pPr>
        <w:spacing w:before="120" w:after="0" w:line="36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t-PT"/>
        </w:rPr>
      </w:pPr>
    </w:p>
    <w:p w:rsidR="00332634" w:rsidRPr="00C619E0" w:rsidRDefault="00332634" w:rsidP="00C619E0">
      <w:pPr>
        <w:spacing w:before="120" w:after="0" w:line="360" w:lineRule="auto"/>
        <w:rPr>
          <w:rFonts w:asciiTheme="majorHAnsi" w:hAnsiTheme="majorHAnsi"/>
          <w:i/>
          <w:sz w:val="24"/>
          <w:szCs w:val="28"/>
        </w:rPr>
      </w:pPr>
    </w:p>
    <w:p w:rsidR="00C619E0" w:rsidRPr="00C619E0" w:rsidRDefault="008D2367" w:rsidP="00C619E0">
      <w:pPr>
        <w:spacing w:after="0" w:line="360" w:lineRule="auto"/>
        <w:jc w:val="center"/>
        <w:rPr>
          <w:rFonts w:asciiTheme="majorHAnsi" w:eastAsia="Times New Roman" w:hAnsiTheme="majorHAnsi"/>
          <w:sz w:val="28"/>
          <w:szCs w:val="28"/>
          <w:lang w:eastAsia="pt-PT"/>
        </w:rPr>
      </w:pP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t-PT"/>
        </w:rPr>
        <w:t xml:space="preserve">PELOS BOMBARDEAMENTOS E OS </w:t>
      </w:r>
      <w:r w:rsidR="00C619E0" w:rsidRPr="00C619E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t-PT"/>
        </w:rPr>
        <w:t xml:space="preserve">CRIMES </w:t>
      </w:r>
      <w:r w:rsidR="00B4026D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t-PT"/>
        </w:rPr>
        <w:t xml:space="preserve">CONTRA A HUMANIDADE SOBRE </w:t>
      </w:r>
      <w:r w:rsidR="00C619E0" w:rsidRPr="00C619E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t-PT"/>
        </w:rPr>
        <w:t xml:space="preserve">AS POPULAÇÕES </w:t>
      </w:r>
      <w:r w:rsidR="00873224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t-PT"/>
        </w:rPr>
        <w:t>D</w:t>
      </w:r>
      <w:r w:rsidR="00C619E0" w:rsidRPr="00C619E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t-PT"/>
        </w:rPr>
        <w:t xml:space="preserve">A </w:t>
      </w:r>
      <w:r w:rsidR="002E52DD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t-PT"/>
        </w:rPr>
        <w:t>REGIÃO DE GHOUTA</w:t>
      </w:r>
      <w:r w:rsidR="00C619E0" w:rsidRPr="00C619E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t-PT"/>
        </w:rPr>
        <w:t>, NA SÍRIA</w:t>
      </w:r>
    </w:p>
    <w:p w:rsidR="00C619E0" w:rsidRPr="00200830" w:rsidRDefault="00C619E0" w:rsidP="00C619E0">
      <w:pPr>
        <w:spacing w:before="240" w:after="0" w:line="360" w:lineRule="auto"/>
        <w:jc w:val="center"/>
        <w:rPr>
          <w:rFonts w:asciiTheme="majorHAnsi" w:eastAsia="Times New Roman" w:hAnsiTheme="majorHAnsi"/>
          <w:sz w:val="18"/>
          <w:szCs w:val="24"/>
          <w:lang w:eastAsia="pt-PT"/>
        </w:rPr>
      </w:pPr>
    </w:p>
    <w:p w:rsidR="00131AFF" w:rsidRDefault="00214430" w:rsidP="00B971F0">
      <w:pPr>
        <w:spacing w:before="240" w:after="0" w:line="48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Nos </w:t>
      </w:r>
      <w:r w:rsidR="00F20AF0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últimos dias, </w:t>
      </w:r>
      <w:r w:rsidR="00131AFF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uma série de </w:t>
      </w:r>
      <w:r w:rsidR="000F04AC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>ataques perpetrada</w:t>
      </w:r>
      <w:r w:rsidR="00131AFF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 pelas forças militares leais a</w:t>
      </w:r>
      <w:r w:rsidR="000F04AC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 </w:t>
      </w:r>
      <w:proofErr w:type="spellStart"/>
      <w:r w:rsidR="000F04AC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>Bashar</w:t>
      </w:r>
      <w:proofErr w:type="spellEnd"/>
      <w:r w:rsidR="000F04AC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 al-</w:t>
      </w:r>
      <w:proofErr w:type="spellStart"/>
      <w:r w:rsidR="000F04AC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>Assad</w:t>
      </w:r>
      <w:proofErr w:type="spellEnd"/>
      <w:r w:rsidR="000F04AC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 tem devastado o </w:t>
      </w:r>
      <w:r w:rsidR="00131AFF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enclave rebelde de </w:t>
      </w:r>
      <w:proofErr w:type="spellStart"/>
      <w:r w:rsidR="00131AFF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>Ghouta</w:t>
      </w:r>
      <w:proofErr w:type="spellEnd"/>
      <w:r w:rsidR="007269DF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 Oriental</w:t>
      </w:r>
      <w:r w:rsidR="00131AFF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, </w:t>
      </w:r>
      <w:r w:rsidR="00B41EC2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>localizado</w:t>
      </w:r>
      <w:r w:rsidR="00131AFF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 nos arredores de Damasco</w:t>
      </w:r>
      <w:r w:rsidR="000F04AC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>.</w:t>
      </w:r>
      <w:r w:rsidR="002E3D8E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 </w:t>
      </w:r>
      <w:r w:rsidR="00F20AF0" w:rsidRPr="00FC3F15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Em apenas 2 dias, foram contabilizados 66 bombardeamentos </w:t>
      </w:r>
      <w:r w:rsidR="00F20AF0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com mísseis e outros projéteis, que incluem bombas de barril compostas por explosivos e pregos, </w:t>
      </w:r>
      <w:r w:rsidR="00F20AF0" w:rsidRPr="00FC3F15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e 466 </w:t>
      </w:r>
      <w:r w:rsidR="00F20AF0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ataques de </w:t>
      </w:r>
      <w:r w:rsidR="00F20AF0" w:rsidRPr="00FC3F15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>rockets</w:t>
      </w:r>
      <w:r w:rsidR="008577CA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 que atingiram inclusivamente vários hospitais e maternidades daquela região</w:t>
      </w:r>
      <w:r w:rsidR="00F20AF0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. </w:t>
      </w:r>
      <w:r w:rsidR="00AC15E9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>S</w:t>
      </w:r>
      <w:r w:rsidR="00131AFF" w:rsidRPr="00EC49D9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egundo as estatísticas mais recentes do Observatório Sírio dos Direitos Humanos, desde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o passado </w:t>
      </w:r>
      <w:r w:rsidR="00131AFF" w:rsidRPr="00EC49D9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domingo morreram 296 civis, dos quais 71 eram crianças, </w:t>
      </w:r>
      <w:r w:rsidR="00131AFF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>causando ainda um total de</w:t>
      </w:r>
      <w:r w:rsidR="00131AFF" w:rsidRPr="00EC49D9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 1400 feridos. </w:t>
      </w:r>
    </w:p>
    <w:p w:rsidR="00BE1DD7" w:rsidRDefault="00D27C05" w:rsidP="00B971F0">
      <w:pPr>
        <w:spacing w:before="240" w:after="0" w:line="48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Este massacre hediondo, de contornos impressionantes e por vezes indescritíveis, </w:t>
      </w:r>
      <w:r w:rsidR="003E6EA8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vem no seguimento da chacina que o povo sírio enfrenta nos últimos anos, fruto de interesses nacionais e internacionais. </w:t>
      </w:r>
      <w:r w:rsidR="00FB5D36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>Além disso, e</w:t>
      </w:r>
      <w:r w:rsidR="003A448C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stes ataques recentes, que por </w:t>
      </w:r>
      <w:r w:rsidR="003A448C" w:rsidRPr="003E6EA8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>não diferenciarem civis e combatentes</w:t>
      </w:r>
      <w:r w:rsidR="003A448C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 </w:t>
      </w:r>
      <w:r w:rsidR="0091711A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>consistem em crimes contra a humanidade</w:t>
      </w:r>
      <w:r w:rsidR="003A448C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, poderão </w:t>
      </w:r>
      <w:r w:rsidR="00AE4D76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>ser sucedidos por uma ofensiva</w:t>
      </w:r>
      <w:r w:rsidR="00AE4D76" w:rsidRPr="004F148D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 terrestre das forças </w:t>
      </w:r>
      <w:r w:rsidR="00AE4D76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militares </w:t>
      </w:r>
      <w:r w:rsidR="00AE4D76" w:rsidRPr="004F148D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do regime </w:t>
      </w:r>
      <w:r w:rsidR="00810F66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sírio </w:t>
      </w:r>
      <w:r w:rsidR="00AE4D76" w:rsidRPr="004F148D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no </w:t>
      </w:r>
      <w:proofErr w:type="spellStart"/>
      <w:r w:rsidR="00AE4D76" w:rsidRPr="004F148D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>Ghouta</w:t>
      </w:r>
      <w:proofErr w:type="spellEnd"/>
      <w:r w:rsidR="00AE4D76" w:rsidRPr="004F148D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 Oriental</w:t>
      </w:r>
      <w:r w:rsidR="00AE4D76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>.</w:t>
      </w:r>
    </w:p>
    <w:p w:rsidR="000449AC" w:rsidRDefault="00A822D8" w:rsidP="00B971F0">
      <w:pPr>
        <w:spacing w:before="240" w:after="0" w:line="48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>Por fim, o</w:t>
      </w:r>
      <w:r w:rsidR="00BD6073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s dados que são disponibilizados e atualizados a cada hora </w:t>
      </w:r>
      <w:r w:rsidR="00B43F44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só </w:t>
      </w:r>
      <w:r w:rsidR="00BD6073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evidenciam o aumento da violência </w:t>
      </w:r>
      <w:r w:rsidR="00853166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e crueldade </w:t>
      </w:r>
      <w:r w:rsidR="00BD6073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sobre </w:t>
      </w:r>
      <w:r w:rsidR="009D48B0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>milhares de seres-humanos</w:t>
      </w:r>
      <w:r w:rsidR="00BD6073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, </w:t>
      </w:r>
      <w:r w:rsidR="00FD7A9A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pelo que esta </w:t>
      </w:r>
      <w:r w:rsidR="00B819F7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>situação</w:t>
      </w:r>
      <w:r w:rsidR="00F10B82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 </w:t>
      </w:r>
      <w:r w:rsidR="00F42A05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lastRenderedPageBreak/>
        <w:t>deve</w:t>
      </w:r>
      <w:r w:rsidR="00F10B82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 merece</w:t>
      </w:r>
      <w:r w:rsidR="00F42A05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>r</w:t>
      </w:r>
      <w:r w:rsidR="00BD6073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 uma condenação</w:t>
      </w:r>
      <w:r w:rsidR="00D81CD9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 </w:t>
      </w:r>
      <w:r w:rsidR="00F42A05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>desta Assembleia</w:t>
      </w:r>
      <w:r w:rsidR="00E27531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 e </w:t>
      </w:r>
      <w:r w:rsidR="0081514A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levar a </w:t>
      </w:r>
      <w:r w:rsidR="00FD7A9A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>um apelo</w:t>
      </w:r>
      <w:r w:rsidR="00E27531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 ao</w:t>
      </w:r>
      <w:r w:rsidR="000449AC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 fim imediato </w:t>
      </w:r>
      <w:r w:rsidR="00E27531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>de</w:t>
      </w:r>
      <w:r w:rsidR="000449AC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 ataques contra civis na Síria.</w:t>
      </w:r>
    </w:p>
    <w:p w:rsidR="00C619E0" w:rsidRPr="001A710F" w:rsidRDefault="007816F8" w:rsidP="00B971F0">
      <w:pPr>
        <w:spacing w:before="240" w:after="0" w:line="480" w:lineRule="auto"/>
        <w:jc w:val="both"/>
        <w:rPr>
          <w:rFonts w:asciiTheme="majorHAnsi" w:eastAsia="Times New Roman" w:hAnsiTheme="majorHAnsi"/>
          <w:i/>
          <w:sz w:val="24"/>
          <w:szCs w:val="24"/>
          <w:lang w:eastAsia="pt-PT"/>
        </w:rPr>
      </w:pPr>
      <w:r w:rsidRPr="001A710F">
        <w:rPr>
          <w:rFonts w:asciiTheme="majorHAnsi" w:eastAsia="Times New Roman" w:hAnsiTheme="majorHAnsi" w:cs="Arial"/>
          <w:i/>
          <w:color w:val="000000"/>
          <w:sz w:val="24"/>
          <w:szCs w:val="24"/>
          <w:lang w:eastAsia="pt-PT"/>
        </w:rPr>
        <w:t>Assim, a</w:t>
      </w:r>
      <w:r w:rsidR="00C619E0" w:rsidRPr="001A710F">
        <w:rPr>
          <w:rFonts w:asciiTheme="majorHAnsi" w:eastAsia="Times New Roman" w:hAnsiTheme="majorHAnsi" w:cs="Arial"/>
          <w:i/>
          <w:color w:val="000000"/>
          <w:sz w:val="24"/>
          <w:szCs w:val="24"/>
          <w:lang w:eastAsia="pt-PT"/>
        </w:rPr>
        <w:t xml:space="preserve"> Assembleia da República, reunida em sessão plenária, </w:t>
      </w:r>
      <w:r w:rsidR="00CB6D49" w:rsidRPr="001A710F">
        <w:rPr>
          <w:rFonts w:asciiTheme="majorHAnsi" w:eastAsia="Times New Roman" w:hAnsiTheme="majorHAnsi" w:cs="Arial"/>
          <w:i/>
          <w:color w:val="000000"/>
          <w:sz w:val="24"/>
          <w:szCs w:val="24"/>
          <w:lang w:eastAsia="pt-PT"/>
        </w:rPr>
        <w:t>condena</w:t>
      </w:r>
      <w:r w:rsidR="00C619E0" w:rsidRPr="001A710F">
        <w:rPr>
          <w:rFonts w:asciiTheme="majorHAnsi" w:eastAsia="Times New Roman" w:hAnsiTheme="majorHAnsi" w:cs="Arial"/>
          <w:i/>
          <w:color w:val="000000"/>
          <w:sz w:val="24"/>
          <w:szCs w:val="24"/>
          <w:lang w:eastAsia="pt-PT"/>
        </w:rPr>
        <w:t xml:space="preserve"> o</w:t>
      </w:r>
      <w:r w:rsidR="00150CF7" w:rsidRPr="001A710F">
        <w:rPr>
          <w:rFonts w:asciiTheme="majorHAnsi" w:eastAsia="Times New Roman" w:hAnsiTheme="majorHAnsi" w:cs="Arial"/>
          <w:i/>
          <w:color w:val="000000"/>
          <w:sz w:val="24"/>
          <w:szCs w:val="24"/>
          <w:lang w:eastAsia="pt-PT"/>
        </w:rPr>
        <w:t>s</w:t>
      </w:r>
      <w:r w:rsidR="00C619E0" w:rsidRPr="001A710F">
        <w:rPr>
          <w:rFonts w:asciiTheme="majorHAnsi" w:eastAsia="Times New Roman" w:hAnsiTheme="majorHAnsi" w:cs="Arial"/>
          <w:i/>
          <w:color w:val="000000"/>
          <w:sz w:val="24"/>
          <w:szCs w:val="24"/>
          <w:lang w:eastAsia="pt-PT"/>
        </w:rPr>
        <w:t xml:space="preserve"> bombardeamento</w:t>
      </w:r>
      <w:r w:rsidR="00150CF7" w:rsidRPr="001A710F">
        <w:rPr>
          <w:rFonts w:asciiTheme="majorHAnsi" w:eastAsia="Times New Roman" w:hAnsiTheme="majorHAnsi" w:cs="Arial"/>
          <w:i/>
          <w:color w:val="000000"/>
          <w:sz w:val="24"/>
          <w:szCs w:val="24"/>
          <w:lang w:eastAsia="pt-PT"/>
        </w:rPr>
        <w:t>s</w:t>
      </w:r>
      <w:r w:rsidR="00C619E0" w:rsidRPr="001A710F">
        <w:rPr>
          <w:rFonts w:asciiTheme="majorHAnsi" w:eastAsia="Times New Roman" w:hAnsiTheme="majorHAnsi" w:cs="Arial"/>
          <w:i/>
          <w:color w:val="000000"/>
          <w:sz w:val="24"/>
          <w:szCs w:val="24"/>
          <w:lang w:eastAsia="pt-PT"/>
        </w:rPr>
        <w:t xml:space="preserve"> </w:t>
      </w:r>
      <w:r w:rsidR="00C22174" w:rsidRPr="001A710F">
        <w:rPr>
          <w:rFonts w:asciiTheme="majorHAnsi" w:eastAsia="Times New Roman" w:hAnsiTheme="majorHAnsi" w:cs="Arial"/>
          <w:i/>
          <w:color w:val="000000"/>
          <w:sz w:val="24"/>
          <w:szCs w:val="24"/>
          <w:lang w:eastAsia="pt-PT"/>
        </w:rPr>
        <w:t xml:space="preserve">indiscriminados </w:t>
      </w:r>
      <w:r w:rsidR="00F10B82" w:rsidRPr="001A710F">
        <w:rPr>
          <w:rFonts w:asciiTheme="majorHAnsi" w:eastAsia="Times New Roman" w:hAnsiTheme="majorHAnsi" w:cs="Arial"/>
          <w:i/>
          <w:color w:val="000000"/>
          <w:sz w:val="24"/>
          <w:szCs w:val="24"/>
          <w:lang w:eastAsia="pt-PT"/>
        </w:rPr>
        <w:t>n</w:t>
      </w:r>
      <w:r w:rsidR="00C619E0" w:rsidRPr="001A710F">
        <w:rPr>
          <w:rFonts w:asciiTheme="majorHAnsi" w:eastAsia="Times New Roman" w:hAnsiTheme="majorHAnsi" w:cs="Arial"/>
          <w:i/>
          <w:color w:val="000000"/>
          <w:sz w:val="24"/>
          <w:szCs w:val="24"/>
          <w:lang w:eastAsia="pt-PT"/>
        </w:rPr>
        <w:t xml:space="preserve">a </w:t>
      </w:r>
      <w:r w:rsidR="00150CF7" w:rsidRPr="001A710F">
        <w:rPr>
          <w:rFonts w:asciiTheme="majorHAnsi" w:eastAsia="Times New Roman" w:hAnsiTheme="majorHAnsi" w:cs="Arial"/>
          <w:i/>
          <w:color w:val="000000"/>
          <w:sz w:val="24"/>
          <w:szCs w:val="24"/>
          <w:lang w:eastAsia="pt-PT"/>
        </w:rPr>
        <w:t xml:space="preserve">região de </w:t>
      </w:r>
      <w:proofErr w:type="spellStart"/>
      <w:r w:rsidR="00150CF7" w:rsidRPr="001A710F">
        <w:rPr>
          <w:rFonts w:asciiTheme="majorHAnsi" w:eastAsia="Times New Roman" w:hAnsiTheme="majorHAnsi" w:cs="Arial"/>
          <w:i/>
          <w:color w:val="000000"/>
          <w:sz w:val="24"/>
          <w:szCs w:val="24"/>
          <w:lang w:eastAsia="pt-PT"/>
        </w:rPr>
        <w:t>Ghouta</w:t>
      </w:r>
      <w:proofErr w:type="spellEnd"/>
      <w:r w:rsidR="00150CF7" w:rsidRPr="001A710F">
        <w:rPr>
          <w:rFonts w:asciiTheme="majorHAnsi" w:eastAsia="Times New Roman" w:hAnsiTheme="majorHAnsi" w:cs="Arial"/>
          <w:i/>
          <w:color w:val="000000"/>
          <w:sz w:val="24"/>
          <w:szCs w:val="24"/>
          <w:lang w:eastAsia="pt-PT"/>
        </w:rPr>
        <w:t xml:space="preserve"> e repudia a persistente </w:t>
      </w:r>
      <w:r w:rsidR="00C619E0" w:rsidRPr="001A710F">
        <w:rPr>
          <w:rFonts w:asciiTheme="majorHAnsi" w:eastAsia="Times New Roman" w:hAnsiTheme="majorHAnsi" w:cs="Arial"/>
          <w:i/>
          <w:color w:val="000000"/>
          <w:sz w:val="24"/>
          <w:szCs w:val="24"/>
          <w:lang w:eastAsia="pt-PT"/>
        </w:rPr>
        <w:t xml:space="preserve">violação dos direitos humanos e os crimes </w:t>
      </w:r>
      <w:r w:rsidR="00B4026D" w:rsidRPr="001A710F">
        <w:rPr>
          <w:rFonts w:asciiTheme="majorHAnsi" w:eastAsia="Times New Roman" w:hAnsiTheme="majorHAnsi" w:cs="Arial"/>
          <w:i/>
          <w:color w:val="000000"/>
          <w:sz w:val="24"/>
          <w:szCs w:val="24"/>
          <w:lang w:eastAsia="pt-PT"/>
        </w:rPr>
        <w:t xml:space="preserve">contra a humanidade sobre </w:t>
      </w:r>
      <w:r w:rsidR="00150CF7" w:rsidRPr="001A710F">
        <w:rPr>
          <w:rFonts w:asciiTheme="majorHAnsi" w:eastAsia="Times New Roman" w:hAnsiTheme="majorHAnsi" w:cs="Arial"/>
          <w:i/>
          <w:color w:val="000000"/>
          <w:sz w:val="24"/>
          <w:szCs w:val="24"/>
          <w:lang w:eastAsia="pt-PT"/>
        </w:rPr>
        <w:t>a população síria</w:t>
      </w:r>
      <w:r w:rsidR="00C619E0" w:rsidRPr="001A710F">
        <w:rPr>
          <w:rFonts w:asciiTheme="majorHAnsi" w:eastAsia="Times New Roman" w:hAnsiTheme="majorHAnsi" w:cs="Arial"/>
          <w:i/>
          <w:color w:val="000000"/>
          <w:sz w:val="24"/>
          <w:szCs w:val="24"/>
          <w:lang w:eastAsia="pt-PT"/>
        </w:rPr>
        <w:t>.</w:t>
      </w:r>
    </w:p>
    <w:p w:rsidR="00DE0E7A" w:rsidRDefault="00DE0E7A" w:rsidP="00DE0E7A">
      <w:pPr>
        <w:spacing w:before="120"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2A241B" w:rsidRPr="00E10FE6" w:rsidRDefault="002A241B" w:rsidP="00DE0E7A">
      <w:pPr>
        <w:spacing w:before="12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E10FE6">
        <w:rPr>
          <w:rFonts w:asciiTheme="majorHAnsi" w:hAnsiTheme="majorHAnsi"/>
          <w:sz w:val="24"/>
          <w:szCs w:val="24"/>
        </w:rPr>
        <w:t xml:space="preserve">Assembleia da República, </w:t>
      </w:r>
      <w:r w:rsidR="001A710F">
        <w:rPr>
          <w:rFonts w:asciiTheme="majorHAnsi" w:hAnsiTheme="majorHAnsi"/>
          <w:sz w:val="24"/>
          <w:szCs w:val="24"/>
        </w:rPr>
        <w:t>21</w:t>
      </w:r>
      <w:r w:rsidRPr="00E10FE6">
        <w:rPr>
          <w:rFonts w:asciiTheme="majorHAnsi" w:hAnsiTheme="majorHAnsi"/>
          <w:sz w:val="24"/>
          <w:szCs w:val="24"/>
        </w:rPr>
        <w:t xml:space="preserve"> de </w:t>
      </w:r>
      <w:r w:rsidR="00CB6D49">
        <w:rPr>
          <w:rFonts w:asciiTheme="majorHAnsi" w:hAnsiTheme="majorHAnsi"/>
          <w:sz w:val="24"/>
          <w:szCs w:val="24"/>
        </w:rPr>
        <w:t>fevereiro</w:t>
      </w:r>
      <w:r w:rsidRPr="00E10FE6">
        <w:rPr>
          <w:rFonts w:asciiTheme="majorHAnsi" w:hAnsiTheme="majorHAnsi"/>
          <w:sz w:val="24"/>
          <w:szCs w:val="24"/>
        </w:rPr>
        <w:t xml:space="preserve"> de 201</w:t>
      </w:r>
      <w:r w:rsidR="00CB6D49">
        <w:rPr>
          <w:rFonts w:asciiTheme="majorHAnsi" w:hAnsiTheme="majorHAnsi"/>
          <w:sz w:val="24"/>
          <w:szCs w:val="24"/>
        </w:rPr>
        <w:t>8</w:t>
      </w:r>
      <w:r w:rsidR="00BE1DD7">
        <w:rPr>
          <w:rFonts w:asciiTheme="majorHAnsi" w:hAnsiTheme="majorHAnsi"/>
          <w:sz w:val="24"/>
          <w:szCs w:val="24"/>
        </w:rPr>
        <w:t>,</w:t>
      </w:r>
    </w:p>
    <w:p w:rsidR="00DE0E7A" w:rsidRDefault="002A241B" w:rsidP="00DE0E7A">
      <w:pPr>
        <w:spacing w:before="12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E10FE6">
        <w:rPr>
          <w:rFonts w:asciiTheme="majorHAnsi" w:hAnsiTheme="majorHAnsi"/>
          <w:sz w:val="24"/>
          <w:szCs w:val="24"/>
        </w:rPr>
        <w:t>As Deputadas e os</w:t>
      </w:r>
      <w:r w:rsidR="001A710F">
        <w:rPr>
          <w:rFonts w:asciiTheme="majorHAnsi" w:hAnsiTheme="majorHAnsi"/>
          <w:sz w:val="24"/>
          <w:szCs w:val="24"/>
        </w:rPr>
        <w:t xml:space="preserve"> Deputados do Bloco de Esquerda,</w:t>
      </w:r>
    </w:p>
    <w:p w:rsidR="001A710F" w:rsidRDefault="001A710F" w:rsidP="001A710F">
      <w:pPr>
        <w:spacing w:before="120" w:after="0" w:line="360" w:lineRule="auto"/>
        <w:rPr>
          <w:rFonts w:asciiTheme="majorHAnsi" w:hAnsiTheme="majorHAnsi"/>
          <w:sz w:val="24"/>
          <w:szCs w:val="24"/>
        </w:rPr>
      </w:pPr>
    </w:p>
    <w:p w:rsidR="001A710F" w:rsidRDefault="001A710F" w:rsidP="001A710F">
      <w:pPr>
        <w:spacing w:before="120" w:after="0" w:line="360" w:lineRule="auto"/>
        <w:rPr>
          <w:rFonts w:asciiTheme="majorHAnsi" w:hAnsiTheme="majorHAnsi"/>
          <w:sz w:val="24"/>
          <w:szCs w:val="24"/>
        </w:rPr>
        <w:sectPr w:rsidR="001A710F" w:rsidSect="00EF7A96">
          <w:footerReference w:type="default" r:id="rId10"/>
          <w:type w:val="continuous"/>
          <w:pgSz w:w="11906" w:h="16838" w:code="9"/>
          <w:pgMar w:top="1418" w:right="1418" w:bottom="1134" w:left="1276" w:header="709" w:footer="454" w:gutter="0"/>
          <w:cols w:space="1562"/>
          <w:docGrid w:linePitch="360"/>
        </w:sectPr>
      </w:pPr>
    </w:p>
    <w:p w:rsidR="001A710F" w:rsidRPr="00DE0E7A" w:rsidRDefault="001A710F" w:rsidP="00DE0E7A">
      <w:pPr>
        <w:spacing w:before="120" w:after="0" w:line="360" w:lineRule="auto"/>
        <w:rPr>
          <w:rFonts w:asciiTheme="minorHAnsi" w:eastAsiaTheme="minorHAnsi" w:hAnsiTheme="minorHAnsi" w:cstheme="minorBidi"/>
        </w:rPr>
      </w:pPr>
    </w:p>
    <w:sectPr w:rsidR="001A710F" w:rsidRPr="00DE0E7A" w:rsidSect="00DE0E7A">
      <w:type w:val="continuous"/>
      <w:pgSz w:w="11906" w:h="16838" w:code="9"/>
      <w:pgMar w:top="1418" w:right="1418" w:bottom="1134" w:left="1843" w:header="709" w:footer="454" w:gutter="0"/>
      <w:cols w:num="2" w:space="156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95" w:rsidRDefault="00696C95" w:rsidP="00EF7A96">
      <w:pPr>
        <w:spacing w:after="0" w:line="240" w:lineRule="auto"/>
      </w:pPr>
      <w:r>
        <w:separator/>
      </w:r>
    </w:p>
  </w:endnote>
  <w:endnote w:type="continuationSeparator" w:id="0">
    <w:p w:rsidR="00696C95" w:rsidRDefault="00696C95" w:rsidP="00EF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C91" w:rsidRDefault="00172C91" w:rsidP="00172C91">
    <w:pPr>
      <w:pStyle w:val="Rodap"/>
      <w:pBdr>
        <w:top w:val="single" w:sz="24" w:space="5" w:color="9BBB59"/>
      </w:pBdr>
      <w:spacing w:after="0"/>
      <w:jc w:val="center"/>
      <w:rPr>
        <w:rFonts w:cs="Calibri"/>
        <w:color w:val="D3454F"/>
        <w:sz w:val="18"/>
      </w:rPr>
    </w:pPr>
    <w:r>
      <w:rPr>
        <w:rFonts w:cs="Calibri"/>
        <w:sz w:val="18"/>
      </w:rPr>
      <w:t xml:space="preserve">        </w:t>
    </w:r>
    <w:r w:rsidRPr="00191648">
      <w:rPr>
        <w:rFonts w:cs="Calibri"/>
        <w:color w:val="D3454F"/>
        <w:sz w:val="18"/>
      </w:rPr>
      <w:t>Assembleia da República - Palácio de S. Bento - 1249-068 Lisboa - Telefone: 21 391 7592 - Fax: 21 391 7459</w:t>
    </w:r>
  </w:p>
  <w:p w:rsidR="00172C91" w:rsidRPr="008B7C16" w:rsidRDefault="00172C91" w:rsidP="00172C91">
    <w:pPr>
      <w:pStyle w:val="Rodap"/>
      <w:pBdr>
        <w:top w:val="single" w:sz="24" w:space="5" w:color="9BBB59"/>
      </w:pBdr>
      <w:spacing w:after="0"/>
      <w:jc w:val="center"/>
      <w:rPr>
        <w:rFonts w:cs="Calibri"/>
        <w:color w:val="D3454F"/>
        <w:sz w:val="18"/>
        <w:lang w:val="fr-FR"/>
      </w:rPr>
    </w:pPr>
    <w:proofErr w:type="gramStart"/>
    <w:r w:rsidRPr="008B7C16">
      <w:rPr>
        <w:rFonts w:cs="Calibri"/>
        <w:color w:val="D3454F"/>
        <w:sz w:val="18"/>
        <w:lang w:val="fr-FR"/>
      </w:rPr>
      <w:t>Email:</w:t>
    </w:r>
    <w:proofErr w:type="gramEnd"/>
    <w:r w:rsidRPr="008B7C16">
      <w:rPr>
        <w:rFonts w:cs="Calibri"/>
        <w:color w:val="D3454F"/>
        <w:sz w:val="18"/>
        <w:lang w:val="fr-FR"/>
      </w:rPr>
      <w:t xml:space="preserve"> bloco.esquerda@be.parlamento.pt - http://www.beparlamento.net/</w:t>
    </w:r>
    <w:r w:rsidR="0026690D">
      <w:rPr>
        <w:rFonts w:ascii="Cambria" w:hAnsi="Cambria" w:cs="Calibri"/>
        <w:noProof/>
        <w:color w:val="D3454F"/>
        <w:sz w:val="28"/>
        <w:szCs w:val="28"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0C2950" wp14:editId="5E999ED4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4445" r="0" b="19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C91" w:rsidRPr="00980180" w:rsidRDefault="00172C91" w:rsidP="00172C91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C4BE5">
                            <w:rPr>
                              <w:rFonts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C2950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left:0;text-align:left;margin-left:539.65pt;margin-top:795.35pt;width:40.3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" filled="f" fillcolor="#4f81bd" stroked="f" strokecolor="#737373">
              <v:textbox>
                <w:txbxContent>
                  <w:p w:rsidR="00172C91" w:rsidRPr="00980180" w:rsidRDefault="00172C91" w:rsidP="00172C91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begin"/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separate"/>
                    </w:r>
                    <w:r w:rsidR="00EC4BE5">
                      <w:rPr>
                        <w:rFonts w:cs="Calibri"/>
                        <w:noProof/>
                        <w:sz w:val="18"/>
                        <w:szCs w:val="18"/>
                      </w:rPr>
                      <w:t>1</w:t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95" w:rsidRDefault="00696C95" w:rsidP="00EF7A96">
      <w:pPr>
        <w:spacing w:after="0" w:line="240" w:lineRule="auto"/>
      </w:pPr>
      <w:r>
        <w:separator/>
      </w:r>
    </w:p>
  </w:footnote>
  <w:footnote w:type="continuationSeparator" w:id="0">
    <w:p w:rsidR="00696C95" w:rsidRDefault="00696C95" w:rsidP="00EF7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AD"/>
    <w:rsid w:val="000075C6"/>
    <w:rsid w:val="0001525B"/>
    <w:rsid w:val="00015AEB"/>
    <w:rsid w:val="00037617"/>
    <w:rsid w:val="00041C6B"/>
    <w:rsid w:val="000449AC"/>
    <w:rsid w:val="00047FA5"/>
    <w:rsid w:val="00051387"/>
    <w:rsid w:val="000549D1"/>
    <w:rsid w:val="00095EAE"/>
    <w:rsid w:val="000A38A7"/>
    <w:rsid w:val="000A41D5"/>
    <w:rsid w:val="000B6713"/>
    <w:rsid w:val="000C77B5"/>
    <w:rsid w:val="000D0928"/>
    <w:rsid w:val="000D61E5"/>
    <w:rsid w:val="000D6C2D"/>
    <w:rsid w:val="000D6E92"/>
    <w:rsid w:val="000E6DC8"/>
    <w:rsid w:val="000F04AC"/>
    <w:rsid w:val="000F18A4"/>
    <w:rsid w:val="000F4013"/>
    <w:rsid w:val="00100974"/>
    <w:rsid w:val="00104333"/>
    <w:rsid w:val="001167F4"/>
    <w:rsid w:val="001209C2"/>
    <w:rsid w:val="00120BFC"/>
    <w:rsid w:val="00122033"/>
    <w:rsid w:val="001234DE"/>
    <w:rsid w:val="00124224"/>
    <w:rsid w:val="00124CE4"/>
    <w:rsid w:val="00131AFF"/>
    <w:rsid w:val="00135FE3"/>
    <w:rsid w:val="001405BF"/>
    <w:rsid w:val="00146BBA"/>
    <w:rsid w:val="00150CF7"/>
    <w:rsid w:val="00172C91"/>
    <w:rsid w:val="0018224D"/>
    <w:rsid w:val="0018565F"/>
    <w:rsid w:val="001A710F"/>
    <w:rsid w:val="001B7086"/>
    <w:rsid w:val="001B7463"/>
    <w:rsid w:val="001C693F"/>
    <w:rsid w:val="00200830"/>
    <w:rsid w:val="00203883"/>
    <w:rsid w:val="002112EE"/>
    <w:rsid w:val="002129DB"/>
    <w:rsid w:val="00214430"/>
    <w:rsid w:val="00215507"/>
    <w:rsid w:val="00217683"/>
    <w:rsid w:val="00224F6E"/>
    <w:rsid w:val="0023586D"/>
    <w:rsid w:val="002432A8"/>
    <w:rsid w:val="002605D8"/>
    <w:rsid w:val="00264849"/>
    <w:rsid w:val="00264E64"/>
    <w:rsid w:val="0026658C"/>
    <w:rsid w:val="0026690D"/>
    <w:rsid w:val="002844F2"/>
    <w:rsid w:val="00284CCE"/>
    <w:rsid w:val="00295583"/>
    <w:rsid w:val="002A241B"/>
    <w:rsid w:val="002C3F7A"/>
    <w:rsid w:val="002D6C0A"/>
    <w:rsid w:val="002E3D8E"/>
    <w:rsid w:val="002E52DD"/>
    <w:rsid w:val="002F7550"/>
    <w:rsid w:val="003008D4"/>
    <w:rsid w:val="00300B32"/>
    <w:rsid w:val="00311623"/>
    <w:rsid w:val="00317222"/>
    <w:rsid w:val="00323954"/>
    <w:rsid w:val="00324B23"/>
    <w:rsid w:val="00332017"/>
    <w:rsid w:val="00332634"/>
    <w:rsid w:val="00341105"/>
    <w:rsid w:val="00346819"/>
    <w:rsid w:val="0036022A"/>
    <w:rsid w:val="003629BE"/>
    <w:rsid w:val="0037420C"/>
    <w:rsid w:val="00383C34"/>
    <w:rsid w:val="003A448C"/>
    <w:rsid w:val="003A7758"/>
    <w:rsid w:val="003B4F9A"/>
    <w:rsid w:val="003E2A8A"/>
    <w:rsid w:val="003E6EA8"/>
    <w:rsid w:val="003E70F4"/>
    <w:rsid w:val="00422DB7"/>
    <w:rsid w:val="00426536"/>
    <w:rsid w:val="0047719E"/>
    <w:rsid w:val="004811BF"/>
    <w:rsid w:val="0048654B"/>
    <w:rsid w:val="0048795E"/>
    <w:rsid w:val="004960B2"/>
    <w:rsid w:val="004A0DF8"/>
    <w:rsid w:val="004A6423"/>
    <w:rsid w:val="004A764D"/>
    <w:rsid w:val="004B0993"/>
    <w:rsid w:val="004B7A95"/>
    <w:rsid w:val="004C1C8B"/>
    <w:rsid w:val="004C3E60"/>
    <w:rsid w:val="004F148D"/>
    <w:rsid w:val="004F4E5E"/>
    <w:rsid w:val="004F5FBF"/>
    <w:rsid w:val="005162CB"/>
    <w:rsid w:val="005247F6"/>
    <w:rsid w:val="0053574D"/>
    <w:rsid w:val="005401C7"/>
    <w:rsid w:val="0054279B"/>
    <w:rsid w:val="005467B1"/>
    <w:rsid w:val="00552656"/>
    <w:rsid w:val="00554473"/>
    <w:rsid w:val="005610A8"/>
    <w:rsid w:val="00562CDB"/>
    <w:rsid w:val="00565CC4"/>
    <w:rsid w:val="00573D9F"/>
    <w:rsid w:val="00575A14"/>
    <w:rsid w:val="00584B3F"/>
    <w:rsid w:val="005970AD"/>
    <w:rsid w:val="005A2094"/>
    <w:rsid w:val="005A2762"/>
    <w:rsid w:val="005A4A11"/>
    <w:rsid w:val="005A54BF"/>
    <w:rsid w:val="005C3832"/>
    <w:rsid w:val="005C429D"/>
    <w:rsid w:val="005D1C62"/>
    <w:rsid w:val="005D22B5"/>
    <w:rsid w:val="005E4965"/>
    <w:rsid w:val="005E5815"/>
    <w:rsid w:val="005F3137"/>
    <w:rsid w:val="0060301F"/>
    <w:rsid w:val="00624F4E"/>
    <w:rsid w:val="00634462"/>
    <w:rsid w:val="006348BA"/>
    <w:rsid w:val="006507D3"/>
    <w:rsid w:val="006559BD"/>
    <w:rsid w:val="006578E0"/>
    <w:rsid w:val="00684A40"/>
    <w:rsid w:val="00696C95"/>
    <w:rsid w:val="006A084D"/>
    <w:rsid w:val="006B6961"/>
    <w:rsid w:val="006D0ECD"/>
    <w:rsid w:val="006D0EDE"/>
    <w:rsid w:val="006E2DE2"/>
    <w:rsid w:val="00701D1D"/>
    <w:rsid w:val="0071457F"/>
    <w:rsid w:val="00725092"/>
    <w:rsid w:val="007269DF"/>
    <w:rsid w:val="00737E6C"/>
    <w:rsid w:val="00747B44"/>
    <w:rsid w:val="007707B7"/>
    <w:rsid w:val="007750A8"/>
    <w:rsid w:val="007816F8"/>
    <w:rsid w:val="007866AD"/>
    <w:rsid w:val="007910D5"/>
    <w:rsid w:val="0079687B"/>
    <w:rsid w:val="00796C68"/>
    <w:rsid w:val="007A346E"/>
    <w:rsid w:val="007B680E"/>
    <w:rsid w:val="007B7A0B"/>
    <w:rsid w:val="007B7DFC"/>
    <w:rsid w:val="007C1DAB"/>
    <w:rsid w:val="007F455F"/>
    <w:rsid w:val="00810F66"/>
    <w:rsid w:val="0081514A"/>
    <w:rsid w:val="008166F9"/>
    <w:rsid w:val="00833CA7"/>
    <w:rsid w:val="00840723"/>
    <w:rsid w:val="00852FCB"/>
    <w:rsid w:val="00853166"/>
    <w:rsid w:val="00855A0E"/>
    <w:rsid w:val="00856193"/>
    <w:rsid w:val="008577CA"/>
    <w:rsid w:val="008678A2"/>
    <w:rsid w:val="0087314E"/>
    <w:rsid w:val="00873224"/>
    <w:rsid w:val="008823BD"/>
    <w:rsid w:val="00893CD2"/>
    <w:rsid w:val="00896DBF"/>
    <w:rsid w:val="00897D15"/>
    <w:rsid w:val="008A4F3D"/>
    <w:rsid w:val="008C3185"/>
    <w:rsid w:val="008C7658"/>
    <w:rsid w:val="008D2367"/>
    <w:rsid w:val="008D371F"/>
    <w:rsid w:val="008D4ABC"/>
    <w:rsid w:val="008D7F8A"/>
    <w:rsid w:val="008E2A80"/>
    <w:rsid w:val="008F4BB0"/>
    <w:rsid w:val="00915D4A"/>
    <w:rsid w:val="0091711A"/>
    <w:rsid w:val="00922845"/>
    <w:rsid w:val="00927DC1"/>
    <w:rsid w:val="009340B6"/>
    <w:rsid w:val="00934234"/>
    <w:rsid w:val="009417A6"/>
    <w:rsid w:val="009425DD"/>
    <w:rsid w:val="009473BF"/>
    <w:rsid w:val="00947CC5"/>
    <w:rsid w:val="00953769"/>
    <w:rsid w:val="00953AC7"/>
    <w:rsid w:val="0095787F"/>
    <w:rsid w:val="00964634"/>
    <w:rsid w:val="0098289A"/>
    <w:rsid w:val="00986F8B"/>
    <w:rsid w:val="00992053"/>
    <w:rsid w:val="009A61C5"/>
    <w:rsid w:val="009B4822"/>
    <w:rsid w:val="009D48B0"/>
    <w:rsid w:val="009D50F8"/>
    <w:rsid w:val="009E581C"/>
    <w:rsid w:val="009E5A46"/>
    <w:rsid w:val="009F2E75"/>
    <w:rsid w:val="00A04056"/>
    <w:rsid w:val="00A130A7"/>
    <w:rsid w:val="00A256B8"/>
    <w:rsid w:val="00A4427F"/>
    <w:rsid w:val="00A4723C"/>
    <w:rsid w:val="00A5439E"/>
    <w:rsid w:val="00A64930"/>
    <w:rsid w:val="00A744FC"/>
    <w:rsid w:val="00A7581A"/>
    <w:rsid w:val="00A822D8"/>
    <w:rsid w:val="00A92416"/>
    <w:rsid w:val="00A95FF2"/>
    <w:rsid w:val="00AC15E9"/>
    <w:rsid w:val="00AE4D76"/>
    <w:rsid w:val="00AF1A52"/>
    <w:rsid w:val="00B0488D"/>
    <w:rsid w:val="00B23B06"/>
    <w:rsid w:val="00B359E4"/>
    <w:rsid w:val="00B4026D"/>
    <w:rsid w:val="00B40BA5"/>
    <w:rsid w:val="00B41EC2"/>
    <w:rsid w:val="00B43F44"/>
    <w:rsid w:val="00B447C8"/>
    <w:rsid w:val="00B479E0"/>
    <w:rsid w:val="00B74588"/>
    <w:rsid w:val="00B80D62"/>
    <w:rsid w:val="00B819F7"/>
    <w:rsid w:val="00B82DFF"/>
    <w:rsid w:val="00B971F0"/>
    <w:rsid w:val="00BA2DED"/>
    <w:rsid w:val="00BA4901"/>
    <w:rsid w:val="00BB4B70"/>
    <w:rsid w:val="00BD1CFB"/>
    <w:rsid w:val="00BD4311"/>
    <w:rsid w:val="00BD6073"/>
    <w:rsid w:val="00BE1DD7"/>
    <w:rsid w:val="00BF5979"/>
    <w:rsid w:val="00C07D2D"/>
    <w:rsid w:val="00C103BE"/>
    <w:rsid w:val="00C12A29"/>
    <w:rsid w:val="00C13894"/>
    <w:rsid w:val="00C219F9"/>
    <w:rsid w:val="00C22174"/>
    <w:rsid w:val="00C33897"/>
    <w:rsid w:val="00C35EB7"/>
    <w:rsid w:val="00C43D2E"/>
    <w:rsid w:val="00C45F90"/>
    <w:rsid w:val="00C6008F"/>
    <w:rsid w:val="00C619E0"/>
    <w:rsid w:val="00C70836"/>
    <w:rsid w:val="00C91289"/>
    <w:rsid w:val="00C970D9"/>
    <w:rsid w:val="00CA5DAF"/>
    <w:rsid w:val="00CB518C"/>
    <w:rsid w:val="00CB6D49"/>
    <w:rsid w:val="00CB73A2"/>
    <w:rsid w:val="00CC0B81"/>
    <w:rsid w:val="00CC3BD5"/>
    <w:rsid w:val="00CD0AAF"/>
    <w:rsid w:val="00CD40E0"/>
    <w:rsid w:val="00CD763C"/>
    <w:rsid w:val="00CD78B8"/>
    <w:rsid w:val="00CE2CCB"/>
    <w:rsid w:val="00CE618E"/>
    <w:rsid w:val="00CF0A9D"/>
    <w:rsid w:val="00CF1954"/>
    <w:rsid w:val="00D03D53"/>
    <w:rsid w:val="00D2085E"/>
    <w:rsid w:val="00D273B0"/>
    <w:rsid w:val="00D27C05"/>
    <w:rsid w:val="00D31CCE"/>
    <w:rsid w:val="00D47253"/>
    <w:rsid w:val="00D502B8"/>
    <w:rsid w:val="00D56091"/>
    <w:rsid w:val="00D56269"/>
    <w:rsid w:val="00D619C7"/>
    <w:rsid w:val="00D6674E"/>
    <w:rsid w:val="00D81CD9"/>
    <w:rsid w:val="00D840FA"/>
    <w:rsid w:val="00D84CB5"/>
    <w:rsid w:val="00D860D6"/>
    <w:rsid w:val="00D90A72"/>
    <w:rsid w:val="00D9294C"/>
    <w:rsid w:val="00DB1E3A"/>
    <w:rsid w:val="00DB6769"/>
    <w:rsid w:val="00DC2632"/>
    <w:rsid w:val="00DC6AE9"/>
    <w:rsid w:val="00DE0E7A"/>
    <w:rsid w:val="00DE24CC"/>
    <w:rsid w:val="00DF2042"/>
    <w:rsid w:val="00DF48D8"/>
    <w:rsid w:val="00DF4C71"/>
    <w:rsid w:val="00E03676"/>
    <w:rsid w:val="00E06286"/>
    <w:rsid w:val="00E07670"/>
    <w:rsid w:val="00E10FE6"/>
    <w:rsid w:val="00E203D9"/>
    <w:rsid w:val="00E27531"/>
    <w:rsid w:val="00E30D50"/>
    <w:rsid w:val="00E41118"/>
    <w:rsid w:val="00E439AD"/>
    <w:rsid w:val="00E445C1"/>
    <w:rsid w:val="00E45BEA"/>
    <w:rsid w:val="00E534CC"/>
    <w:rsid w:val="00E7082A"/>
    <w:rsid w:val="00E715C3"/>
    <w:rsid w:val="00E73213"/>
    <w:rsid w:val="00E74ECD"/>
    <w:rsid w:val="00E8149E"/>
    <w:rsid w:val="00E95EB5"/>
    <w:rsid w:val="00EB7C16"/>
    <w:rsid w:val="00EC0140"/>
    <w:rsid w:val="00EC49D9"/>
    <w:rsid w:val="00EC4BE5"/>
    <w:rsid w:val="00EF4631"/>
    <w:rsid w:val="00EF7A96"/>
    <w:rsid w:val="00F05C85"/>
    <w:rsid w:val="00F10B82"/>
    <w:rsid w:val="00F20AF0"/>
    <w:rsid w:val="00F42A05"/>
    <w:rsid w:val="00F50234"/>
    <w:rsid w:val="00F52395"/>
    <w:rsid w:val="00F52D46"/>
    <w:rsid w:val="00F6729A"/>
    <w:rsid w:val="00F83823"/>
    <w:rsid w:val="00F92472"/>
    <w:rsid w:val="00FA00F6"/>
    <w:rsid w:val="00FA312E"/>
    <w:rsid w:val="00FB5D36"/>
    <w:rsid w:val="00FC3F15"/>
    <w:rsid w:val="00FD03A7"/>
    <w:rsid w:val="00FD1D98"/>
    <w:rsid w:val="00FD7A9A"/>
    <w:rsid w:val="00FE26F7"/>
    <w:rsid w:val="00FF0249"/>
    <w:rsid w:val="00FF0BFA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183001"/>
  <w15:docId w15:val="{674F9FD8-2498-4609-A9A4-6FCD131F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0E0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2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22DB7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arter"/>
    <w:uiPriority w:val="99"/>
    <w:semiHidden/>
    <w:unhideWhenUsed/>
    <w:rsid w:val="00EF7A96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EF7A9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EF7A96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7A9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10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20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2018-02-21T00:00:00+00:00</DataDocumento>
    <IDActividade xmlns="http://schemas.microsoft.com/sharepoint/v3">107850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53215F-F084-46D5-B5CC-AA6364EFC1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453DA43-6FD9-4C2A-9FA7-DE72349C1C60}"/>
</file>

<file path=customXml/itemProps3.xml><?xml version="1.0" encoding="utf-8"?>
<ds:datastoreItem xmlns:ds="http://schemas.openxmlformats.org/officeDocument/2006/customXml" ds:itemID="{19E7444D-58BE-48B5-A1FC-A74D2D71DF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Repúdio</vt:lpstr>
    </vt:vector>
  </TitlesOfParts>
  <Company>AR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creator>appereir</dc:creator>
  <cp:lastModifiedBy>Prudência Cardoso</cp:lastModifiedBy>
  <cp:revision>2</cp:revision>
  <cp:lastPrinted>2018-02-21T18:08:00Z</cp:lastPrinted>
  <dcterms:created xsi:type="dcterms:W3CDTF">2018-02-21T18:17:00Z</dcterms:created>
  <dcterms:modified xsi:type="dcterms:W3CDTF">2018-02-21T18:17:00Z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24200</vt:r8>
  </property>
</Properties>
</file>