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7" w:rsidRPr="001737D7" w:rsidRDefault="000F5E17" w:rsidP="0051567A">
      <w:pPr>
        <w:jc w:val="center"/>
        <w:rPr>
          <w:rFonts w:ascii="Garamond" w:hAnsi="Garamond" w:cs="Times New Roman"/>
          <w:b/>
          <w:spacing w:val="20"/>
          <w:sz w:val="26"/>
          <w:szCs w:val="26"/>
        </w:rPr>
      </w:pP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Voto de </w:t>
      </w:r>
      <w:r w:rsidR="002B205B" w:rsidRPr="001737D7">
        <w:rPr>
          <w:rFonts w:ascii="Garamond" w:hAnsi="Garamond" w:cs="Times New Roman"/>
          <w:b/>
          <w:spacing w:val="20"/>
          <w:sz w:val="26"/>
          <w:szCs w:val="26"/>
        </w:rPr>
        <w:t>Saudação</w:t>
      </w:r>
      <w:r w:rsidRPr="001737D7">
        <w:rPr>
          <w:rFonts w:ascii="Garamond" w:hAnsi="Garamond" w:cs="Times New Roman"/>
          <w:b/>
          <w:spacing w:val="20"/>
          <w:sz w:val="26"/>
          <w:szCs w:val="26"/>
        </w:rPr>
        <w:t xml:space="preserve"> n.º </w:t>
      </w:r>
      <w:r w:rsidR="00690994">
        <w:rPr>
          <w:rFonts w:ascii="Garamond" w:hAnsi="Garamond" w:cs="Times New Roman"/>
          <w:b/>
          <w:spacing w:val="20"/>
          <w:sz w:val="26"/>
          <w:szCs w:val="26"/>
        </w:rPr>
        <w:t>379</w:t>
      </w:r>
      <w:bookmarkStart w:id="0" w:name="_GoBack"/>
      <w:bookmarkEnd w:id="0"/>
      <w:r w:rsidRPr="001737D7">
        <w:rPr>
          <w:rFonts w:ascii="Garamond" w:hAnsi="Garamond" w:cs="Times New Roman"/>
          <w:b/>
          <w:spacing w:val="20"/>
          <w:sz w:val="26"/>
          <w:szCs w:val="26"/>
        </w:rPr>
        <w:t>/XIII</w:t>
      </w:r>
    </w:p>
    <w:p w:rsidR="00E73E3C" w:rsidRDefault="00E73E3C" w:rsidP="00E73E3C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> </w:t>
      </w:r>
    </w:p>
    <w:p w:rsidR="00E73E3C" w:rsidRDefault="00E73E3C" w:rsidP="00E73E3C">
      <w:pPr>
        <w:jc w:val="both"/>
      </w:pPr>
      <w:r>
        <w:rPr>
          <w:rFonts w:ascii="Garamond" w:hAnsi="Garamond"/>
          <w:color w:val="232339"/>
          <w:sz w:val="28"/>
          <w:szCs w:val="28"/>
          <w:shd w:val="clear" w:color="auto" w:fill="FFFFFF"/>
        </w:rPr>
        <w:t> </w:t>
      </w:r>
    </w:p>
    <w:p w:rsidR="00E73E3C" w:rsidRDefault="00E73E3C" w:rsidP="00E73E3C">
      <w:pPr>
        <w:jc w:val="both"/>
      </w:pPr>
      <w:r>
        <w:rPr>
          <w:rFonts w:ascii="Garamond" w:hAnsi="Garamond"/>
          <w:b/>
          <w:bCs/>
          <w:color w:val="232339"/>
          <w:sz w:val="28"/>
          <w:szCs w:val="28"/>
          <w:shd w:val="clear" w:color="auto" w:fill="FFFFFF"/>
        </w:rPr>
        <w:t>Voto de Saudação pelas recentes vitórias dos desportistas portugueses</w:t>
      </w:r>
    </w:p>
    <w:p w:rsidR="00E73E3C" w:rsidRDefault="00E73E3C" w:rsidP="00E73E3C">
      <w:pPr>
        <w:jc w:val="both"/>
      </w:pPr>
      <w:r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E73E3C" w:rsidRDefault="00753869" w:rsidP="00E73E3C">
      <w:pPr>
        <w:jc w:val="both"/>
      </w:pPr>
      <w:r>
        <w:rPr>
          <w:rFonts w:ascii="Garamond" w:hAnsi="Garamond"/>
          <w:color w:val="333333"/>
          <w:sz w:val="28"/>
          <w:szCs w:val="28"/>
          <w:shd w:val="clear" w:color="auto" w:fill="FFFFFF"/>
        </w:rPr>
        <w:t>A</w:t>
      </w:r>
      <w:r w:rsidR="00E73E3C">
        <w:rPr>
          <w:rFonts w:ascii="Garamond" w:hAnsi="Garamond"/>
          <w:color w:val="333333"/>
          <w:sz w:val="28"/>
          <w:szCs w:val="28"/>
          <w:shd w:val="clear" w:color="auto" w:fill="FFFFFF"/>
        </w:rPr>
        <w:t>gosto foi um mês de ouro para o desporto português.</w:t>
      </w:r>
    </w:p>
    <w:p w:rsidR="00E73E3C" w:rsidRDefault="00E73E3C" w:rsidP="00E73E3C">
      <w:pPr>
        <w:jc w:val="both"/>
      </w:pPr>
      <w:r>
        <w:rPr>
          <w:rFonts w:ascii="Garamond" w:hAnsi="Garamond"/>
          <w:color w:val="333333"/>
          <w:sz w:val="28"/>
          <w:szCs w:val="28"/>
          <w:shd w:val="clear" w:color="auto" w:fill="FFFFFF"/>
        </w:rPr>
        <w:t>Nos mundiais de atletismo de Londres, Inês Henriques conquistou a medalha de ouro nos 50 quilómetros marcha, com a marca de 4:05.56 horas, um novo recorde do mundo.</w:t>
      </w:r>
    </w:p>
    <w:p w:rsidR="00E73E3C" w:rsidRDefault="00E73E3C" w:rsidP="00E73E3C">
      <w:pPr>
        <w:jc w:val="both"/>
      </w:pPr>
      <w:r>
        <w:rPr>
          <w:rFonts w:ascii="Garamond" w:hAnsi="Garamond"/>
          <w:color w:val="333333"/>
          <w:sz w:val="28"/>
          <w:szCs w:val="28"/>
          <w:shd w:val="clear" w:color="auto" w:fill="FFFFFF"/>
        </w:rPr>
        <w:t>Na mesma competição, Nelson Évora conquistou a medalha de bronze do Triplo Salto, tornando-se no segundo atleta com mais medalhas na disciplina em Campeonatos do Mundo, quatro.</w:t>
      </w:r>
    </w:p>
    <w:p w:rsidR="00753869" w:rsidRPr="00753869" w:rsidRDefault="00753869" w:rsidP="00E73E3C">
      <w:pPr>
        <w:shd w:val="clear" w:color="auto" w:fill="FFFFFF"/>
        <w:spacing w:before="330" w:after="330"/>
        <w:jc w:val="both"/>
        <w:rPr>
          <w:rFonts w:ascii="Garamond" w:hAnsi="Garamond"/>
          <w:color w:val="232339"/>
          <w:sz w:val="28"/>
          <w:szCs w:val="28"/>
          <w:shd w:val="clear" w:color="auto" w:fill="FFFFFF"/>
        </w:rPr>
      </w:pPr>
      <w:r w:rsidRPr="00753869">
        <w:rPr>
          <w:rFonts w:ascii="Garamond" w:hAnsi="Garamond"/>
          <w:color w:val="232339"/>
          <w:sz w:val="28"/>
          <w:szCs w:val="28"/>
          <w:shd w:val="clear" w:color="auto" w:fill="FFFFFF"/>
        </w:rPr>
        <w:lastRenderedPageBreak/>
        <w:t>Entretanto, em Radice, na República Checa, Fernando Pimenta sagrou-se campeão do mundo de K1 5.000 metros, ao vencer a prova dos Mundiais de canoagem.</w:t>
      </w:r>
    </w:p>
    <w:p w:rsidR="00E73E3C" w:rsidRDefault="00E73E3C" w:rsidP="00E73E3C">
      <w:pPr>
        <w:shd w:val="clear" w:color="auto" w:fill="FFFFFF"/>
        <w:spacing w:before="330" w:after="330"/>
        <w:jc w:val="both"/>
      </w:pPr>
      <w:r>
        <w:rPr>
          <w:rFonts w:ascii="Garamond" w:hAnsi="Garamond"/>
          <w:color w:val="333333"/>
          <w:sz w:val="28"/>
          <w:szCs w:val="28"/>
          <w:lang w:eastAsia="pt-PT"/>
        </w:rPr>
        <w:t>Igualmente merecedora de destaque é a participação da seleção portuguesa de parahóquei em campo que se sagrou-se campeã europeia, ao derrotar a Itália na final, disputada em Amesterdão, na Holanda.</w:t>
      </w:r>
    </w:p>
    <w:p w:rsidR="00E73E3C" w:rsidRDefault="00E73E3C" w:rsidP="00E73E3C">
      <w:pPr>
        <w:jc w:val="both"/>
      </w:pPr>
      <w:r>
        <w:rPr>
          <w:rFonts w:ascii="Garamond" w:hAnsi="Garamond"/>
          <w:color w:val="333333"/>
          <w:sz w:val="28"/>
          <w:szCs w:val="28"/>
          <w:shd w:val="clear" w:color="auto" w:fill="FFFFFF"/>
        </w:rPr>
        <w:t>Reunida em Sessão Plenária, a Assembleia da República, saúda os atletas e hoquistas medalhados e todos aqueles que, com a sua participação, honram as cores nacionais e servem de inspiração às novas gerações.</w:t>
      </w:r>
    </w:p>
    <w:p w:rsidR="008727AB" w:rsidRPr="004A32C3" w:rsidRDefault="008727AB" w:rsidP="008727AB">
      <w:pPr>
        <w:jc w:val="both"/>
        <w:rPr>
          <w:rFonts w:ascii="Garamond" w:hAnsi="Garamond"/>
          <w:sz w:val="28"/>
          <w:szCs w:val="28"/>
        </w:rPr>
      </w:pPr>
      <w:r w:rsidRPr="004A32C3">
        <w:rPr>
          <w:rFonts w:ascii="Garamond" w:hAnsi="Garamond"/>
          <w:sz w:val="28"/>
          <w:szCs w:val="28"/>
        </w:rPr>
        <w:t xml:space="preserve">Palácio de São Bento, </w:t>
      </w:r>
      <w:r w:rsidR="00753869">
        <w:rPr>
          <w:rFonts w:ascii="Garamond" w:hAnsi="Garamond"/>
          <w:sz w:val="28"/>
          <w:szCs w:val="28"/>
        </w:rPr>
        <w:t xml:space="preserve">7 </w:t>
      </w:r>
      <w:r w:rsidRPr="004A32C3">
        <w:rPr>
          <w:rFonts w:ascii="Garamond" w:hAnsi="Garamond"/>
          <w:sz w:val="28"/>
          <w:szCs w:val="28"/>
        </w:rPr>
        <w:t xml:space="preserve">de </w:t>
      </w:r>
      <w:r w:rsidR="00753869">
        <w:rPr>
          <w:rFonts w:ascii="Garamond" w:hAnsi="Garamond"/>
          <w:sz w:val="28"/>
          <w:szCs w:val="28"/>
        </w:rPr>
        <w:t xml:space="preserve">setembro de </w:t>
      </w:r>
      <w:r w:rsidRPr="004A32C3">
        <w:rPr>
          <w:rFonts w:ascii="Garamond" w:hAnsi="Garamond"/>
          <w:sz w:val="28"/>
          <w:szCs w:val="28"/>
        </w:rPr>
        <w:t xml:space="preserve">2017 </w:t>
      </w:r>
    </w:p>
    <w:p w:rsidR="008727AB" w:rsidRPr="004A32C3" w:rsidRDefault="008727AB" w:rsidP="008727AB">
      <w:pPr>
        <w:jc w:val="both"/>
        <w:rPr>
          <w:rFonts w:ascii="Garamond" w:hAnsi="Garamond"/>
          <w:sz w:val="28"/>
          <w:szCs w:val="28"/>
        </w:rPr>
      </w:pPr>
    </w:p>
    <w:p w:rsidR="008727AB" w:rsidRPr="004A32C3" w:rsidRDefault="008727AB" w:rsidP="008727AB">
      <w:pPr>
        <w:jc w:val="center"/>
        <w:rPr>
          <w:rFonts w:ascii="Garamond" w:hAnsi="Garamond"/>
          <w:sz w:val="28"/>
          <w:szCs w:val="28"/>
        </w:rPr>
      </w:pPr>
      <w:r w:rsidRPr="004A32C3">
        <w:rPr>
          <w:rFonts w:ascii="Garamond" w:hAnsi="Garamond"/>
          <w:sz w:val="28"/>
          <w:szCs w:val="28"/>
        </w:rPr>
        <w:t>As Deputadas e os Deputados,</w:t>
      </w:r>
    </w:p>
    <w:p w:rsidR="008727AB" w:rsidRPr="004A32C3" w:rsidRDefault="008727AB" w:rsidP="008727AB">
      <w:pPr>
        <w:rPr>
          <w:rFonts w:ascii="Garamond" w:hAnsi="Garamond"/>
          <w:sz w:val="28"/>
          <w:szCs w:val="28"/>
        </w:rPr>
      </w:pPr>
    </w:p>
    <w:p w:rsidR="0079011E" w:rsidRPr="004A32C3" w:rsidRDefault="0079011E" w:rsidP="008727AB">
      <w:pPr>
        <w:shd w:val="clear" w:color="auto" w:fill="FFFFFF"/>
        <w:spacing w:after="0" w:line="360" w:lineRule="auto"/>
        <w:jc w:val="center"/>
        <w:rPr>
          <w:rFonts w:ascii="Garamond" w:hAnsi="Garamond"/>
          <w:sz w:val="28"/>
          <w:szCs w:val="28"/>
        </w:rPr>
      </w:pPr>
    </w:p>
    <w:sectPr w:rsidR="0079011E" w:rsidRPr="004A32C3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BB" w:rsidRDefault="00ED4FBB" w:rsidP="00AB64FC">
      <w:pPr>
        <w:spacing w:after="0" w:line="240" w:lineRule="auto"/>
      </w:pPr>
      <w:r>
        <w:separator/>
      </w:r>
    </w:p>
  </w:endnote>
  <w:endnote w:type="continuationSeparator" w:id="0">
    <w:p w:rsidR="00ED4FBB" w:rsidRDefault="00ED4FBB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BB" w:rsidRDefault="00ED4FBB" w:rsidP="00AB64FC">
      <w:pPr>
        <w:spacing w:after="0" w:line="240" w:lineRule="auto"/>
      </w:pPr>
      <w:r>
        <w:separator/>
      </w:r>
    </w:p>
  </w:footnote>
  <w:footnote w:type="continuationSeparator" w:id="0">
    <w:p w:rsidR="00ED4FBB" w:rsidRDefault="00ED4FBB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579C"/>
    <w:multiLevelType w:val="multilevel"/>
    <w:tmpl w:val="A608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251D1"/>
    <w:rsid w:val="00041652"/>
    <w:rsid w:val="00076CA2"/>
    <w:rsid w:val="00081432"/>
    <w:rsid w:val="000E1365"/>
    <w:rsid w:val="000F48E5"/>
    <w:rsid w:val="000F5E17"/>
    <w:rsid w:val="00100973"/>
    <w:rsid w:val="00133DFF"/>
    <w:rsid w:val="0014040C"/>
    <w:rsid w:val="00147FA2"/>
    <w:rsid w:val="00153F98"/>
    <w:rsid w:val="001664C6"/>
    <w:rsid w:val="001737D7"/>
    <w:rsid w:val="0018219E"/>
    <w:rsid w:val="00190BE2"/>
    <w:rsid w:val="001A2808"/>
    <w:rsid w:val="001B21B1"/>
    <w:rsid w:val="001D6363"/>
    <w:rsid w:val="001E22A7"/>
    <w:rsid w:val="002061C4"/>
    <w:rsid w:val="00241925"/>
    <w:rsid w:val="00251904"/>
    <w:rsid w:val="002823E9"/>
    <w:rsid w:val="00292125"/>
    <w:rsid w:val="002B205B"/>
    <w:rsid w:val="002C14A8"/>
    <w:rsid w:val="002C765D"/>
    <w:rsid w:val="002E4028"/>
    <w:rsid w:val="002F22C4"/>
    <w:rsid w:val="003539E6"/>
    <w:rsid w:val="00382C79"/>
    <w:rsid w:val="00395A49"/>
    <w:rsid w:val="003B5606"/>
    <w:rsid w:val="003C4200"/>
    <w:rsid w:val="004329E1"/>
    <w:rsid w:val="00432BA6"/>
    <w:rsid w:val="0044520A"/>
    <w:rsid w:val="004508D7"/>
    <w:rsid w:val="00495A81"/>
    <w:rsid w:val="004A32C3"/>
    <w:rsid w:val="004D604D"/>
    <w:rsid w:val="004E24CD"/>
    <w:rsid w:val="004F0D18"/>
    <w:rsid w:val="0051567A"/>
    <w:rsid w:val="0052657A"/>
    <w:rsid w:val="00556163"/>
    <w:rsid w:val="00594098"/>
    <w:rsid w:val="005A0057"/>
    <w:rsid w:val="005A2083"/>
    <w:rsid w:val="005B47E5"/>
    <w:rsid w:val="005C37F5"/>
    <w:rsid w:val="00607FB1"/>
    <w:rsid w:val="006205A8"/>
    <w:rsid w:val="0064474C"/>
    <w:rsid w:val="00645C9E"/>
    <w:rsid w:val="00667A72"/>
    <w:rsid w:val="00673304"/>
    <w:rsid w:val="00690994"/>
    <w:rsid w:val="006D7CC8"/>
    <w:rsid w:val="006E36B7"/>
    <w:rsid w:val="006F0AA5"/>
    <w:rsid w:val="00727825"/>
    <w:rsid w:val="00727C24"/>
    <w:rsid w:val="007409DE"/>
    <w:rsid w:val="00743B3C"/>
    <w:rsid w:val="00747272"/>
    <w:rsid w:val="00753451"/>
    <w:rsid w:val="00753869"/>
    <w:rsid w:val="00762290"/>
    <w:rsid w:val="00764C72"/>
    <w:rsid w:val="00764F49"/>
    <w:rsid w:val="0079011E"/>
    <w:rsid w:val="007A3D63"/>
    <w:rsid w:val="007B135E"/>
    <w:rsid w:val="007C2A36"/>
    <w:rsid w:val="007D244D"/>
    <w:rsid w:val="007E22D1"/>
    <w:rsid w:val="007F73BB"/>
    <w:rsid w:val="00831519"/>
    <w:rsid w:val="00836BF5"/>
    <w:rsid w:val="008727AB"/>
    <w:rsid w:val="0089788B"/>
    <w:rsid w:val="008A1D41"/>
    <w:rsid w:val="008B3457"/>
    <w:rsid w:val="008B611D"/>
    <w:rsid w:val="008D0CBA"/>
    <w:rsid w:val="00934061"/>
    <w:rsid w:val="00967A3F"/>
    <w:rsid w:val="009778A2"/>
    <w:rsid w:val="0098140B"/>
    <w:rsid w:val="009A3A79"/>
    <w:rsid w:val="009D5C44"/>
    <w:rsid w:val="009F2715"/>
    <w:rsid w:val="009F5B84"/>
    <w:rsid w:val="00A02493"/>
    <w:rsid w:val="00A02821"/>
    <w:rsid w:val="00A52C81"/>
    <w:rsid w:val="00A853EF"/>
    <w:rsid w:val="00AB64FC"/>
    <w:rsid w:val="00AD4A7F"/>
    <w:rsid w:val="00B459F3"/>
    <w:rsid w:val="00B6471B"/>
    <w:rsid w:val="00B66C9C"/>
    <w:rsid w:val="00B96445"/>
    <w:rsid w:val="00B96899"/>
    <w:rsid w:val="00BB56A2"/>
    <w:rsid w:val="00C37F70"/>
    <w:rsid w:val="00C6269C"/>
    <w:rsid w:val="00CC263E"/>
    <w:rsid w:val="00CC6989"/>
    <w:rsid w:val="00CD216F"/>
    <w:rsid w:val="00D01250"/>
    <w:rsid w:val="00D04ABA"/>
    <w:rsid w:val="00D133E3"/>
    <w:rsid w:val="00D1403C"/>
    <w:rsid w:val="00D520A4"/>
    <w:rsid w:val="00D84AC3"/>
    <w:rsid w:val="00DD0004"/>
    <w:rsid w:val="00DD318D"/>
    <w:rsid w:val="00DD3419"/>
    <w:rsid w:val="00DE625D"/>
    <w:rsid w:val="00E40F6D"/>
    <w:rsid w:val="00E40FEF"/>
    <w:rsid w:val="00E44C1C"/>
    <w:rsid w:val="00E73E3C"/>
    <w:rsid w:val="00E95100"/>
    <w:rsid w:val="00EB40CB"/>
    <w:rsid w:val="00ED4FBB"/>
    <w:rsid w:val="00EE2674"/>
    <w:rsid w:val="00F2587F"/>
    <w:rsid w:val="00F90606"/>
    <w:rsid w:val="00FB45A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1EB70-445F-4D44-A78E-DB65D3D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  <w:style w:type="paragraph" w:customStyle="1" w:styleId="selectionshareable">
    <w:name w:val="selectionshareable"/>
    <w:basedOn w:val="Normal"/>
    <w:rsid w:val="0024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mium-tip">
    <w:name w:val="premium-tip"/>
    <w:basedOn w:val="Tipodeletrapredefinidodopargrafo"/>
    <w:rsid w:val="002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071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958">
              <w:marLeft w:val="330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78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1467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8378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2017-09-06T23:00:00+00:00</DataDocumento>
    <IDActividade xmlns="http://schemas.microsoft.com/sharepoint/v3">106307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9CAC14D-05B9-4BD0-8757-99E0950B582F}"/>
</file>

<file path=customXml/itemProps2.xml><?xml version="1.0" encoding="utf-8"?>
<ds:datastoreItem xmlns:ds="http://schemas.openxmlformats.org/officeDocument/2006/customXml" ds:itemID="{765F5FF2-91E9-433C-98D9-9391D8289D09}"/>
</file>

<file path=customXml/itemProps3.xml><?xml version="1.0" encoding="utf-8"?>
<ds:datastoreItem xmlns:ds="http://schemas.openxmlformats.org/officeDocument/2006/customXml" ds:itemID="{3009FECC-3D35-4DA5-803C-545813546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Bruno Ribeiro Tavares</dc:creator>
  <cp:lastModifiedBy>Rosa Laranjo</cp:lastModifiedBy>
  <cp:revision>2</cp:revision>
  <cp:lastPrinted>2015-11-13T17:10:00Z</cp:lastPrinted>
  <dcterms:created xsi:type="dcterms:W3CDTF">2017-09-07T08:50:00Z</dcterms:created>
  <dcterms:modified xsi:type="dcterms:W3CDTF">2017-09-07T08:50:00Z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49800</vt:r8>
  </property>
</Properties>
</file>